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37" w:rsidRDefault="00E842A8" w:rsidP="00602E75">
      <w:pPr>
        <w:ind w:left="-284"/>
      </w:pPr>
      <w:r w:rsidRPr="00ED6665">
        <w:rPr>
          <w:rFonts w:ascii="Calibri" w:hAnsi="Calibri" w:cs="Times New Roman"/>
          <w:noProof/>
          <w:lang w:eastAsia="ru-RU"/>
        </w:rPr>
        <w:drawing>
          <wp:inline distT="0" distB="0" distL="0" distR="0" wp14:anchorId="5C595493" wp14:editId="6A0E7905">
            <wp:extent cx="6070768" cy="1189375"/>
            <wp:effectExtent l="0" t="0" r="6350" b="0"/>
            <wp:docPr id="1" name="Рисунок 1" descr="ОО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60" cy="11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2E75" w:rsidRPr="00602E75" w:rsidTr="00602E75">
        <w:tc>
          <w:tcPr>
            <w:tcW w:w="4785" w:type="dxa"/>
          </w:tcPr>
          <w:p w:rsidR="00602E75" w:rsidRPr="00F56460" w:rsidRDefault="00602E75" w:rsidP="006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 xml:space="preserve">Исх.№ </w:t>
            </w:r>
            <w:r w:rsidR="00F56460" w:rsidRPr="00F56460">
              <w:rPr>
                <w:rFonts w:ascii="Times New Roman" w:hAnsi="Times New Roman" w:cs="Times New Roman"/>
                <w:sz w:val="24"/>
                <w:szCs w:val="24"/>
              </w:rPr>
              <w:t>322-</w:t>
            </w:r>
            <w:r w:rsidR="00F564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02E75" w:rsidRPr="00602E75" w:rsidRDefault="00F56460" w:rsidP="00F5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2E75" w:rsidRPr="00602E7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602E75" w:rsidRPr="00602E7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786" w:type="dxa"/>
          </w:tcPr>
          <w:p w:rsidR="00287C96" w:rsidRDefault="007D2800" w:rsidP="0028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Председателю Правления</w:t>
            </w:r>
          </w:p>
          <w:p w:rsidR="00287C96" w:rsidRDefault="007D2800" w:rsidP="0028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Россоюзхолодпром</w:t>
            </w:r>
          </w:p>
          <w:p w:rsidR="00602E75" w:rsidRPr="00602E75" w:rsidRDefault="007D2800" w:rsidP="0028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Ю.Н.ДУБРОВИНУ</w:t>
            </w:r>
            <w:r w:rsidR="00287C96" w:rsidRPr="00602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87C96" w:rsidRDefault="00287C96" w:rsidP="00287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C96" w:rsidRDefault="007D2800" w:rsidP="00287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E5">
        <w:rPr>
          <w:rFonts w:ascii="Times New Roman" w:hAnsi="Times New Roman" w:cs="Times New Roman"/>
          <w:b/>
          <w:noProof/>
          <w:sz w:val="24"/>
          <w:szCs w:val="24"/>
        </w:rPr>
        <w:t>Уважаемый Юрий Николаевич!</w:t>
      </w:r>
    </w:p>
    <w:p w:rsidR="00287C96" w:rsidRDefault="00287C96" w:rsidP="00287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75" w:rsidRDefault="00602E75" w:rsidP="00602E7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2E75">
        <w:rPr>
          <w:rFonts w:ascii="Times New Roman" w:eastAsia="Calibri" w:hAnsi="Times New Roman" w:cs="Times New Roman"/>
          <w:sz w:val="24"/>
          <w:szCs w:val="24"/>
        </w:rPr>
        <w:t xml:space="preserve">Информируем Вас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проведении </w:t>
      </w:r>
      <w:r w:rsidRPr="00602E75">
        <w:rPr>
          <w:rFonts w:ascii="Times New Roman" w:eastAsia="Calibri" w:hAnsi="Times New Roman" w:cs="Times New Roman"/>
          <w:sz w:val="24"/>
          <w:szCs w:val="24"/>
        </w:rPr>
        <w:t>Международны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02E75">
        <w:rPr>
          <w:rFonts w:ascii="Times New Roman" w:eastAsia="Calibri" w:hAnsi="Times New Roman" w:cs="Times New Roman"/>
          <w:sz w:val="24"/>
          <w:szCs w:val="24"/>
        </w:rPr>
        <w:t xml:space="preserve"> институт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602E75">
        <w:rPr>
          <w:rFonts w:ascii="Times New Roman" w:eastAsia="Calibri" w:hAnsi="Times New Roman" w:cs="Times New Roman"/>
          <w:sz w:val="24"/>
          <w:szCs w:val="24"/>
        </w:rPr>
        <w:t xml:space="preserve"> сотрудничества Восток-Запад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E75">
        <w:rPr>
          <w:rFonts w:ascii="Times New Roman" w:eastAsia="Calibri" w:hAnsi="Times New Roman" w:cs="Times New Roman"/>
          <w:sz w:val="24"/>
          <w:szCs w:val="24"/>
        </w:rPr>
        <w:t>поддержке Союза машиностроителей России очередно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602E75">
        <w:rPr>
          <w:rFonts w:ascii="Times New Roman" w:eastAsia="Calibri" w:hAnsi="Times New Roman" w:cs="Times New Roman"/>
          <w:sz w:val="24"/>
          <w:szCs w:val="24"/>
        </w:rPr>
        <w:t xml:space="preserve"> практическ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602E75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02E75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E75">
        <w:rPr>
          <w:rFonts w:ascii="Times New Roman" w:eastAsia="Calibri" w:hAnsi="Times New Roman" w:cs="Times New Roman"/>
          <w:sz w:val="24"/>
          <w:szCs w:val="24"/>
        </w:rPr>
        <w:t>теме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02E75">
        <w:rPr>
          <w:rFonts w:ascii="Times New Roman" w:eastAsia="Calibri" w:hAnsi="Times New Roman" w:cs="Times New Roman"/>
          <w:b/>
          <w:sz w:val="24"/>
          <w:szCs w:val="24"/>
        </w:rPr>
        <w:t>«Общий воинский учет (ВУ) в организации: изменения в законодательстве, методические рекомендации по ведению и делопроизводству, бронирование граждан (БГ), находящихся в запасе»</w:t>
      </w:r>
      <w:r w:rsidRPr="00602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460" w:rsidRPr="00602E75">
        <w:rPr>
          <w:rFonts w:ascii="Times New Roman" w:eastAsia="Calibri" w:hAnsi="Times New Roman" w:cs="Times New Roman"/>
          <w:sz w:val="24"/>
          <w:szCs w:val="24"/>
        </w:rPr>
        <w:t>29 – 30 ноября 2022 г</w:t>
      </w:r>
      <w:r w:rsidR="00F564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E75" w:rsidRDefault="00F56460" w:rsidP="00602E75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 участию в с</w:t>
      </w:r>
      <w:r w:rsidR="00602E75" w:rsidRPr="00602E75">
        <w:rPr>
          <w:rFonts w:ascii="Times New Roman" w:eastAsia="Calibri" w:hAnsi="Times New Roman" w:cs="Times New Roman"/>
          <w:color w:val="000000"/>
          <w:sz w:val="24"/>
          <w:szCs w:val="24"/>
        </w:rPr>
        <w:t>еминар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602E75" w:rsidRPr="00602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приглашаются </w:t>
      </w:r>
      <w:r w:rsidR="00602E75" w:rsidRPr="00602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602E75" w:rsidRPr="00602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специалист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602E75" w:rsidRPr="00602E75">
        <w:rPr>
          <w:rFonts w:ascii="Times New Roman" w:eastAsia="Calibri" w:hAnsi="Times New Roman" w:cs="Times New Roman"/>
          <w:color w:val="000000"/>
          <w:sz w:val="24"/>
          <w:szCs w:val="24"/>
        </w:rPr>
        <w:t>, отвечающи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602E75" w:rsidRPr="00602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</w:t>
      </w:r>
      <w:r w:rsidR="00602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2E75" w:rsidRPr="00602E75">
        <w:rPr>
          <w:rFonts w:ascii="Times New Roman" w:eastAsia="Calibri" w:hAnsi="Times New Roman" w:cs="Times New Roman"/>
          <w:color w:val="000000"/>
          <w:sz w:val="24"/>
          <w:szCs w:val="24"/>
        </w:rPr>
        <w:t>ВУ и БГ, ВУС и</w:t>
      </w:r>
      <w:r w:rsidR="00602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2E75" w:rsidRPr="00602E75">
        <w:rPr>
          <w:rFonts w:ascii="Times New Roman" w:eastAsia="Calibri" w:hAnsi="Times New Roman" w:cs="Times New Roman"/>
          <w:color w:val="000000"/>
          <w:sz w:val="24"/>
          <w:szCs w:val="24"/>
        </w:rPr>
        <w:t>мобилизационную подготовку в организациях.</w:t>
      </w:r>
    </w:p>
    <w:p w:rsidR="00602E75" w:rsidRPr="00602E75" w:rsidRDefault="00F56460" w:rsidP="00602E75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602E75" w:rsidRPr="00602E75">
        <w:rPr>
          <w:rFonts w:ascii="Times New Roman" w:eastAsia="Calibri" w:hAnsi="Times New Roman" w:cs="Times New Roman"/>
          <w:sz w:val="24"/>
          <w:szCs w:val="24"/>
        </w:rPr>
        <w:t xml:space="preserve">еминар </w:t>
      </w:r>
      <w:r>
        <w:rPr>
          <w:rFonts w:ascii="Times New Roman" w:eastAsia="Calibri" w:hAnsi="Times New Roman" w:cs="Times New Roman"/>
          <w:sz w:val="24"/>
          <w:szCs w:val="24"/>
        </w:rPr>
        <w:t>проводят</w:t>
      </w:r>
      <w:r w:rsidR="00602E75" w:rsidRPr="00602E75">
        <w:rPr>
          <w:rFonts w:ascii="Times New Roman" w:eastAsia="Calibri" w:hAnsi="Times New Roman" w:cs="Times New Roman"/>
          <w:sz w:val="24"/>
          <w:szCs w:val="24"/>
        </w:rPr>
        <w:t xml:space="preserve"> ведущие эксперты</w:t>
      </w:r>
      <w:r w:rsidR="00602E75" w:rsidRPr="00602E75">
        <w:rPr>
          <w:rFonts w:ascii="Calibri" w:eastAsia="Calibri" w:hAnsi="Calibri" w:cs="Times New Roman"/>
          <w:sz w:val="24"/>
          <w:szCs w:val="24"/>
        </w:rPr>
        <w:t xml:space="preserve"> </w:t>
      </w:r>
      <w:r w:rsidR="00602E75" w:rsidRPr="00602E75">
        <w:rPr>
          <w:rFonts w:ascii="Times New Roman" w:eastAsia="Calibri" w:hAnsi="Times New Roman" w:cs="Times New Roman"/>
          <w:sz w:val="24"/>
          <w:szCs w:val="24"/>
        </w:rPr>
        <w:t>Главного организационно-мобилизационного управления Генштаба ВС РФ, Военных комиссариатов г. Москвы, Российской академии народного хозяйства и государственной службы при Президенте РФ, Государственного университета управления</w:t>
      </w:r>
      <w:r w:rsidR="00602E75" w:rsidRPr="00602E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 др.</w:t>
      </w:r>
    </w:p>
    <w:p w:rsidR="00602E75" w:rsidRPr="00602E75" w:rsidRDefault="00602E75" w:rsidP="00602E7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602E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 невозможности участвовать очно, предлагаем участие в о</w:t>
      </w:r>
      <w:r w:rsidRPr="00602E75">
        <w:rPr>
          <w:rFonts w:ascii="Times New Roman" w:eastAsia="Calibri" w:hAnsi="Times New Roman" w:cs="Times New Roman"/>
          <w:sz w:val="24"/>
          <w:szCs w:val="24"/>
        </w:rPr>
        <w:t>нлайн-трансляции.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E75">
        <w:rPr>
          <w:rFonts w:ascii="Times New Roman" w:eastAsia="Calibri" w:hAnsi="Times New Roman" w:cs="Times New Roman"/>
          <w:sz w:val="24"/>
          <w:szCs w:val="24"/>
        </w:rPr>
        <w:t xml:space="preserve">По окончании мероприятия выдается </w:t>
      </w:r>
      <w:r w:rsidRPr="00602E7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удостоверение о повышении квалификации.</w:t>
      </w:r>
    </w:p>
    <w:p w:rsidR="00602E75" w:rsidRDefault="00602E75" w:rsidP="00602E7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E75">
        <w:rPr>
          <w:rFonts w:ascii="Times New Roman" w:eastAsia="Calibri" w:hAnsi="Times New Roman" w:cs="Times New Roman"/>
          <w:b/>
          <w:sz w:val="24"/>
          <w:szCs w:val="24"/>
        </w:rPr>
        <w:t>Для членов Союза машиностроителей России предоставляется скидка 10 %.</w:t>
      </w:r>
    </w:p>
    <w:p w:rsidR="00602E75" w:rsidRPr="00602E75" w:rsidRDefault="00602E75" w:rsidP="00602E7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E75">
        <w:rPr>
          <w:rFonts w:ascii="Times New Roman" w:eastAsia="Calibri" w:hAnsi="Times New Roman" w:cs="Times New Roman"/>
          <w:sz w:val="24"/>
          <w:szCs w:val="24"/>
        </w:rPr>
        <w:t>Приглашаем представителей Вашего предприятия принять участие в данном семинаре.</w:t>
      </w:r>
    </w:p>
    <w:p w:rsidR="00602E75" w:rsidRPr="00602E75" w:rsidRDefault="00602E75" w:rsidP="00602E7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Для получения более подробной  информации просьба обращаться 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руководителю</w:t>
      </w:r>
      <w:r w:rsidRPr="00602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учебных проектов</w:t>
      </w:r>
      <w:r w:rsidRPr="00602E7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602E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Котович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</w:t>
      </w:r>
      <w:r w:rsidRPr="00602E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Валерию Петровичу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602E7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</w:t>
      </w:r>
      <w:r w:rsidRPr="00602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тел: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+7 </w:t>
      </w:r>
      <w:r w:rsidRPr="00602E75">
        <w:rPr>
          <w:rFonts w:ascii="Times New Roman" w:eastAsia="Calibri" w:hAnsi="Times New Roman" w:cs="Times New Roman"/>
          <w:sz w:val="24"/>
          <w:szCs w:val="24"/>
        </w:rPr>
        <w:t>(916)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E75">
        <w:rPr>
          <w:rFonts w:ascii="Times New Roman" w:eastAsia="Calibri" w:hAnsi="Times New Roman" w:cs="Times New Roman"/>
          <w:sz w:val="24"/>
          <w:szCs w:val="24"/>
        </w:rPr>
        <w:t xml:space="preserve">165-85-43, </w:t>
      </w:r>
      <w:r w:rsidRPr="00602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тел/факс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+7 </w:t>
      </w:r>
      <w:r>
        <w:rPr>
          <w:rFonts w:ascii="Times New Roman" w:eastAsia="Calibri" w:hAnsi="Times New Roman" w:cs="Times New Roman"/>
          <w:sz w:val="24"/>
          <w:szCs w:val="24"/>
        </w:rPr>
        <w:t xml:space="preserve">(495) 913-96-92(-24), </w:t>
      </w:r>
      <w:r w:rsidRPr="00602E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+7 (495) 984-89-94 (многокан.) или по </w:t>
      </w:r>
      <w:r w:rsidRPr="00602E75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noBreakHyphen/>
      </w:r>
      <w:r w:rsidRPr="00602E7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02E7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hyperlink r:id="rId6" w:history="1"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marketing</w:t>
        </w:r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mivz</w:t>
        </w:r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02E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inst</w:t>
        </w:r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mivz</w:t>
        </w:r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02E75">
        <w:rPr>
          <w:rFonts w:ascii="Times New Roman" w:eastAsia="Calibri" w:hAnsi="Times New Roman" w:cs="Times New Roman"/>
          <w:sz w:val="24"/>
          <w:szCs w:val="24"/>
        </w:rPr>
        <w:t xml:space="preserve">, сайт </w:t>
      </w:r>
      <w:hyperlink r:id="rId8" w:history="1"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mivz</w:t>
        </w:r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02E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02E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E75" w:rsidRDefault="00602E75" w:rsidP="00602E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02E75" w:rsidRPr="00602E75" w:rsidRDefault="00602E75" w:rsidP="00602E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02E75" w:rsidRDefault="00602E75" w:rsidP="00602E7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602E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рограмм</w:t>
      </w:r>
      <w:r w:rsidRPr="00602E7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602E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семинара на </w:t>
      </w:r>
      <w:r w:rsidRPr="00602E7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602E7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л.</w:t>
      </w:r>
    </w:p>
    <w:p w:rsidR="00602E75" w:rsidRDefault="00602E75" w:rsidP="00602E7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02E75" w:rsidRDefault="00602E75" w:rsidP="00602E7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02E75" w:rsidRDefault="00602E75" w:rsidP="00602E7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90"/>
        <w:gridCol w:w="2622"/>
      </w:tblGrid>
      <w:tr w:rsidR="00602E75" w:rsidTr="000D3F71">
        <w:tc>
          <w:tcPr>
            <w:tcW w:w="3652" w:type="dxa"/>
          </w:tcPr>
          <w:p w:rsidR="00602E75" w:rsidRDefault="00602E75" w:rsidP="00602E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02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С уважением,</w:t>
            </w:r>
          </w:p>
          <w:p w:rsidR="00602E75" w:rsidRPr="00602E75" w:rsidRDefault="00602E75" w:rsidP="00602E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602E75" w:rsidRPr="00602E75" w:rsidRDefault="00602E75" w:rsidP="00602E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602E75" w:rsidRPr="00602E75" w:rsidRDefault="00602E75" w:rsidP="00602E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02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Исполнительный директор</w:t>
            </w:r>
          </w:p>
        </w:tc>
        <w:tc>
          <w:tcPr>
            <w:tcW w:w="3190" w:type="dxa"/>
          </w:tcPr>
          <w:p w:rsidR="00602E75" w:rsidRPr="00602E75" w:rsidRDefault="000D3F71" w:rsidP="00602E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BBBF305" wp14:editId="2466F3B0">
                  <wp:simplePos x="0" y="0"/>
                  <wp:positionH relativeFrom="column">
                    <wp:posOffset>332637</wp:posOffset>
                  </wp:positionH>
                  <wp:positionV relativeFrom="paragraph">
                    <wp:posOffset>238039</wp:posOffset>
                  </wp:positionV>
                  <wp:extent cx="1647825" cy="941070"/>
                  <wp:effectExtent l="0" t="0" r="9525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41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2" w:type="dxa"/>
          </w:tcPr>
          <w:p w:rsidR="00602E75" w:rsidRDefault="00602E75" w:rsidP="00602E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602E75" w:rsidRDefault="00602E75" w:rsidP="00602E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602E75" w:rsidRDefault="00602E75" w:rsidP="00602E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602E75" w:rsidRPr="00602E75" w:rsidRDefault="00602E75" w:rsidP="00602E7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602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С.В.Иванов</w:t>
            </w:r>
          </w:p>
        </w:tc>
      </w:tr>
    </w:tbl>
    <w:p w:rsidR="00602E75" w:rsidRPr="00602E75" w:rsidRDefault="00602E75" w:rsidP="00602E7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02E75" w:rsidRDefault="00602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2E75" w:rsidRPr="00602E75" w:rsidRDefault="00602E75" w:rsidP="0060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 ПРОГРАММЫ СЕМИНАРА</w:t>
      </w:r>
    </w:p>
    <w:p w:rsidR="00602E75" w:rsidRPr="00602E75" w:rsidRDefault="00602E75" w:rsidP="00602E7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E75" w:rsidRDefault="00602E75" w:rsidP="0034059F">
      <w:pPr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«Общий воинский учет (ВУ) в организации: изменения в законодательстве, методические рекомендации по ведению и делопроизводству, бронирование граждан (БГ), находящихся в</w:t>
      </w:r>
      <w:r w:rsidR="0034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2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запасе»</w:t>
      </w:r>
      <w:r w:rsidRPr="0060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+ онлайн-трансляция </w:t>
      </w:r>
      <w:r w:rsidRPr="00602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</w:t>
      </w:r>
      <w:r w:rsidR="0034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Москва, </w:t>
      </w:r>
      <w:r w:rsidRPr="0060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– 30 ноября </w:t>
      </w:r>
      <w:r w:rsidRPr="00602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года) </w:t>
      </w:r>
    </w:p>
    <w:p w:rsidR="0034059F" w:rsidRPr="00602E75" w:rsidRDefault="0034059F" w:rsidP="0034059F">
      <w:pPr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E75" w:rsidRPr="00602E75" w:rsidRDefault="00602E75" w:rsidP="00602E75">
      <w:pPr>
        <w:spacing w:after="0" w:line="240" w:lineRule="auto"/>
        <w:ind w:left="-180" w:right="22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8883"/>
      </w:tblGrid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2E75" w:rsidRPr="00602E75" w:rsidRDefault="00602E75" w:rsidP="00602E75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Темы, преподаватели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b/>
                <w:lang w:eastAsia="ru-RU"/>
              </w:rPr>
              <w:t>29 ноября (вторник)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09.00</w:t>
            </w:r>
          </w:p>
        </w:tc>
        <w:tc>
          <w:tcPr>
            <w:tcW w:w="8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75" w:rsidRPr="00602E75" w:rsidRDefault="00602E75" w:rsidP="00602E7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Регистрация участников 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09.55</w:t>
            </w:r>
          </w:p>
        </w:tc>
        <w:tc>
          <w:tcPr>
            <w:tcW w:w="8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Открытие семинара</w:t>
            </w:r>
          </w:p>
        </w:tc>
      </w:tr>
      <w:tr w:rsidR="00602E75" w:rsidRPr="00602E75" w:rsidTr="0034059F">
        <w:trPr>
          <w:cantSplit/>
          <w:trHeight w:val="36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Нормативно-правовые основы воинского учета граждан в Российской Федерации. Изменения в законодательстве по </w:t>
            </w:r>
            <w:r w:rsidRPr="00602E7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воинскому учету и бронированию граждан, пребывающих в запасе</w:t>
            </w: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Федеральный закон от 06.02.2019 № 8-ФЗ «О внесении изменений в федеральный закон «О воинской обязанности и воинской службе», Постановление Правительства Российской Федерации от 06.02.2020 № 103 «О внесении изменений в Положение о воинском учете», </w:t>
            </w: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Правительства РФ от14.10.2021 № 1476 по вопросам подготовки и проведения призыва на военную службу). Проблемные вопросы ВУ граждан в организации и пути их решения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11.30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Перерыв на кофе</w:t>
            </w:r>
          </w:p>
        </w:tc>
      </w:tr>
      <w:tr w:rsidR="00602E75" w:rsidRPr="00602E75" w:rsidTr="0034059F">
        <w:trPr>
          <w:cantSplit/>
          <w:trHeight w:val="340"/>
        </w:trPr>
        <w:tc>
          <w:tcPr>
            <w:tcW w:w="8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11.45</w:t>
            </w:r>
          </w:p>
        </w:tc>
        <w:tc>
          <w:tcPr>
            <w:tcW w:w="8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Новая карточка ВУ: форма № 10 (Приказ МО РФ от 22.11.2021 № 700). Порядок заполнения и ведения. Методические рекомендации Генштаба ВС РФ по ведению ВУ в организациях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13.15</w:t>
            </w:r>
          </w:p>
        </w:tc>
        <w:tc>
          <w:tcPr>
            <w:tcW w:w="8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Перерыв на обед</w:t>
            </w:r>
          </w:p>
        </w:tc>
      </w:tr>
      <w:tr w:rsidR="00602E75" w:rsidRPr="00602E75" w:rsidTr="0034059F">
        <w:trPr>
          <w:cantSplit/>
          <w:trHeight w:val="340"/>
        </w:trPr>
        <w:tc>
          <w:tcPr>
            <w:tcW w:w="8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8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Административная ответственность руководителей предприятий за несоблюдение законодательства в области воинского учета </w:t>
            </w:r>
            <w:r w:rsidRPr="00602E7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(Федеральный закон от 24.04.2020 № 132-ФЗ)</w:t>
            </w: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Работа военных комиссариатов по ВУ и БГ, пребывающих в запасе. Ведение документации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15.30</w:t>
            </w:r>
          </w:p>
        </w:tc>
        <w:tc>
          <w:tcPr>
            <w:tcW w:w="8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Перерыв</w:t>
            </w:r>
          </w:p>
        </w:tc>
      </w:tr>
      <w:tr w:rsidR="00602E75" w:rsidRPr="00602E75" w:rsidTr="0034059F">
        <w:trPr>
          <w:cantSplit/>
          <w:trHeight w:val="340"/>
        </w:trPr>
        <w:tc>
          <w:tcPr>
            <w:tcW w:w="8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15.45</w:t>
            </w:r>
          </w:p>
        </w:tc>
        <w:tc>
          <w:tcPr>
            <w:tcW w:w="8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Взаимодействие организаций с военными комиссариатами и другими органами, осуществляющими ВУ граждан. Проверка и оценка военными комиссариатами состояния ВУ граждан в организации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17.15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75" w:rsidRPr="00602E75" w:rsidRDefault="00602E75" w:rsidP="00602E7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Окончание занятий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ноября </w:t>
            </w:r>
            <w:r w:rsidRPr="00602E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(среда)</w:t>
            </w:r>
          </w:p>
        </w:tc>
      </w:tr>
      <w:tr w:rsidR="00602E75" w:rsidRPr="00602E75" w:rsidTr="0034059F">
        <w:trPr>
          <w:cantSplit/>
          <w:trHeight w:val="79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документов Штаба оповещения и проведения оборонных мероприятий в организации</w:t>
            </w:r>
            <w:r w:rsidRPr="00602E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Мобилизационная подготовка в организации. Обязанности работодателя, алгоритм действий при объявлении мобилизации в Российской Федерации. </w:t>
            </w:r>
            <w:r w:rsidRPr="00602E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Оповещение граждан, подлежащих призыву на военную службу по мобилизации, пребывающих в запасе. Оповещение сотрудников организации, имеющих мобилизационные предписания. Порядок ведения документации по оповещению. Ответственность работодателя за нарушение порядка оповещения сотрудников организации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11.30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Перерыв на кофе</w:t>
            </w:r>
          </w:p>
        </w:tc>
      </w:tr>
      <w:tr w:rsidR="00602E75" w:rsidRPr="00602E75" w:rsidTr="0034059F">
        <w:trPr>
          <w:cantSplit/>
          <w:trHeight w:val="39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11.45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Методика организации и проведения оповещения граждан, пребывающих в запасе</w:t>
            </w: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Подробный порядок оповещения и призыва граждан на военные сборы. Компенсации организациям расходов, связанных с отсутствием граждан на работе при проведении военных сборов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13.15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Перерыв на обед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бронирования граждан, пребывающих в запасе в РФ. Специальный воинский учет. Ведение бронирования граждан, пребывающих в запасе в организации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15.30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Перерыв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15.45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Инструкция по бронированию граждан, пребывающих в запасе и ее основные положения. Документы по бронированию, ведущиеся в организации. Практические занятия. Проверка и оценка состояния в организации ВУ и БГ, пребывающих в запасе. Защита информации при ведении ВУ граждан в организации. Делопроизводство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17.15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75" w:rsidRPr="00602E75" w:rsidRDefault="00602E75" w:rsidP="00602E7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Опрос слушателей. Подведение итогов. Вручение удостоверений. Выдача документов (договор, счет, акты, копия лицензии)</w:t>
            </w:r>
          </w:p>
        </w:tc>
      </w:tr>
      <w:tr w:rsidR="00602E75" w:rsidRPr="00602E75" w:rsidTr="0034059F">
        <w:trPr>
          <w:cantSplit/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E75" w:rsidRPr="00602E75" w:rsidRDefault="00602E75" w:rsidP="0060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17.30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75" w:rsidRPr="00602E75" w:rsidRDefault="00602E75" w:rsidP="00602E7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E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Окончание занятий</w:t>
            </w:r>
          </w:p>
        </w:tc>
      </w:tr>
    </w:tbl>
    <w:p w:rsidR="00602E75" w:rsidRPr="00602E75" w:rsidRDefault="00602E75" w:rsidP="00602E7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02E75" w:rsidRPr="00602E75" w:rsidRDefault="00602E75" w:rsidP="0034059F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02E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Участники семинара получат учебно-методические материалы в электронном и плакатно</w:t>
      </w:r>
      <w:r w:rsidR="00340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noBreakHyphen/>
        <w:t>п</w:t>
      </w:r>
      <w:r w:rsidRPr="00602E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ечатном виде, документацию военно-учетного стола и делопроизводства.</w:t>
      </w:r>
    </w:p>
    <w:p w:rsidR="00602E75" w:rsidRPr="00602E75" w:rsidRDefault="00602E75" w:rsidP="0034059F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02E75">
        <w:rPr>
          <w:rFonts w:ascii="Times New Roman" w:eastAsia="Times New Roman" w:hAnsi="Times New Roman" w:cs="Times New Roman"/>
          <w:sz w:val="23"/>
          <w:szCs w:val="23"/>
          <w:lang w:eastAsia="ru-RU"/>
        </w:rPr>
        <w:t>К участию в семинаре приглашены ведущие эксперты Главного организационно-мобилизационного управления Генштаба ВС РФ, Военных комиссариатов г. Москвы, Российской академии народного хозяйства и государственной службы при Президенте РФ, Государственного университета управления</w:t>
      </w:r>
      <w:r w:rsidRPr="00602E75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и</w:t>
      </w:r>
      <w:r w:rsidR="0034059F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602E75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др.</w:t>
      </w:r>
    </w:p>
    <w:p w:rsidR="00602E75" w:rsidRPr="00602E75" w:rsidRDefault="00602E75" w:rsidP="0034059F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  <w:r w:rsidRPr="00602E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окончании мероприятия выдается </w:t>
      </w:r>
      <w:r w:rsidRPr="00602E75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>удостоверение о повышении квалификации.</w:t>
      </w:r>
    </w:p>
    <w:p w:rsidR="00602E75" w:rsidRPr="00602E75" w:rsidRDefault="00602E75" w:rsidP="0034059F">
      <w:pPr>
        <w:shd w:val="clear" w:color="auto" w:fill="FFFFFF"/>
        <w:tabs>
          <w:tab w:val="left" w:pos="1134"/>
          <w:tab w:val="left" w:pos="10490"/>
        </w:tabs>
        <w:spacing w:after="6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</w:pPr>
      <w:r w:rsidRPr="00602E7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участия одного специалиста: очно – 26800</w:t>
      </w:r>
      <w:r w:rsidRPr="00602E75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 xml:space="preserve"> рублей (занятия и консультации, учебные материалы, обеды, кофе-паузы и др.), </w:t>
      </w:r>
      <w:r w:rsidRPr="00602E7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 Онлайн-трансляции - 19760 рублей.</w:t>
      </w:r>
    </w:p>
    <w:p w:rsidR="00602E75" w:rsidRPr="00602E75" w:rsidRDefault="00602E75" w:rsidP="0034059F">
      <w:pPr>
        <w:shd w:val="clear" w:color="auto" w:fill="FFFFFF"/>
        <w:tabs>
          <w:tab w:val="left" w:pos="1134"/>
          <w:tab w:val="left" w:pos="10490"/>
        </w:tabs>
        <w:spacing w:after="6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</w:pPr>
      <w:r w:rsidRPr="00602E75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>Затраты относятся на себестоимость, НДС не начисляется согласно лицензии на</w:t>
      </w:r>
      <w:r w:rsidR="0034059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 xml:space="preserve"> </w:t>
      </w:r>
      <w:r w:rsidRPr="00602E75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  <w:t>образовательную деятельность.</w:t>
      </w:r>
    </w:p>
    <w:p w:rsidR="00602E75" w:rsidRPr="00602E75" w:rsidRDefault="00602E75" w:rsidP="0034059F">
      <w:pPr>
        <w:spacing w:after="6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02E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Для членов Союза машиностроителей России предусмотрена скидка 10 %. </w:t>
      </w:r>
    </w:p>
    <w:p w:rsidR="00602E75" w:rsidRPr="00602E75" w:rsidRDefault="00602E75" w:rsidP="0034059F">
      <w:pPr>
        <w:shd w:val="clear" w:color="auto" w:fill="FFFFFF"/>
        <w:spacing w:after="6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02E75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Заявки на участие и вопросы для обсуждения направлять в Международный институт сотрудничества Восток-Запад по е-</w:t>
      </w:r>
      <w:r w:rsidRPr="00602E7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602E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10" w:history="1"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inst</w:t>
        </w:r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@</w:t>
        </w:r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mivz</w:t>
        </w:r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ru</w:t>
        </w:r>
      </w:hyperlink>
      <w:r w:rsidRPr="00602E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тел./факс: (495) 913-96-92(-24), тел. (495) 984-89-94 (многокан.), с сайта </w:t>
      </w:r>
      <w:hyperlink r:id="rId11" w:history="1"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www</w:t>
        </w:r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mivz</w:t>
        </w:r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ru</w:t>
        </w:r>
      </w:hyperlink>
      <w:r w:rsidRPr="00602E7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02E75" w:rsidRPr="00602E75" w:rsidRDefault="00602E75" w:rsidP="0034059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/>
        </w:rPr>
      </w:pPr>
      <w:r w:rsidRPr="00602E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Контактное лицо: </w:t>
      </w:r>
      <w:r w:rsidRPr="00602E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Котович Валерий Петрович</w:t>
      </w:r>
      <w:r w:rsidRPr="00602E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руководитель учебных проектов, моб. </w:t>
      </w:r>
      <w:r w:rsidR="0034059F">
        <w:rPr>
          <w:rFonts w:ascii="Times New Roman" w:eastAsia="Times New Roman" w:hAnsi="Times New Roman" w:cs="Times New Roman"/>
          <w:sz w:val="23"/>
          <w:szCs w:val="23"/>
          <w:lang w:eastAsia="ru-RU"/>
        </w:rPr>
        <w:t>+7 </w:t>
      </w:r>
      <w:r w:rsidRPr="00602E75">
        <w:rPr>
          <w:rFonts w:ascii="Times New Roman" w:eastAsia="Times New Roman" w:hAnsi="Times New Roman" w:cs="Times New Roman"/>
          <w:sz w:val="23"/>
          <w:szCs w:val="23"/>
          <w:lang w:eastAsia="ru-RU"/>
        </w:rPr>
        <w:t>(916) 165-85-43, е-</w:t>
      </w:r>
      <w:r w:rsidRPr="00602E7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602E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hyperlink r:id="rId12" w:history="1"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marketing</w:t>
        </w:r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@</w:t>
        </w:r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mivz</w:t>
        </w:r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r w:rsidRPr="00602E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ru</w:t>
        </w:r>
      </w:hyperlink>
      <w:r w:rsidRPr="00602E7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02E75" w:rsidRPr="00602E75" w:rsidRDefault="00602E75" w:rsidP="00602E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02E75" w:rsidRPr="00602E75" w:rsidRDefault="00602E75" w:rsidP="00602E7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02E75" w:rsidRPr="00602E75" w:rsidRDefault="00602E75" w:rsidP="00602E75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602E75" w:rsidRPr="00602E75" w:rsidSect="0034059F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06"/>
    <w:rsid w:val="000000D3"/>
    <w:rsid w:val="000000FD"/>
    <w:rsid w:val="00000C32"/>
    <w:rsid w:val="00001071"/>
    <w:rsid w:val="0000208A"/>
    <w:rsid w:val="00006069"/>
    <w:rsid w:val="000062C0"/>
    <w:rsid w:val="000062CC"/>
    <w:rsid w:val="000069E5"/>
    <w:rsid w:val="00006A72"/>
    <w:rsid w:val="000072AA"/>
    <w:rsid w:val="000078CC"/>
    <w:rsid w:val="00007A78"/>
    <w:rsid w:val="00007B76"/>
    <w:rsid w:val="000108C2"/>
    <w:rsid w:val="00011832"/>
    <w:rsid w:val="00011943"/>
    <w:rsid w:val="00011AEC"/>
    <w:rsid w:val="000130AF"/>
    <w:rsid w:val="00013706"/>
    <w:rsid w:val="0001484B"/>
    <w:rsid w:val="00014B43"/>
    <w:rsid w:val="00014CD1"/>
    <w:rsid w:val="00015098"/>
    <w:rsid w:val="0001548E"/>
    <w:rsid w:val="0001700F"/>
    <w:rsid w:val="00017D49"/>
    <w:rsid w:val="000203A7"/>
    <w:rsid w:val="00020B8C"/>
    <w:rsid w:val="00020D3C"/>
    <w:rsid w:val="00021BB7"/>
    <w:rsid w:val="000221BC"/>
    <w:rsid w:val="0002270A"/>
    <w:rsid w:val="00023A4D"/>
    <w:rsid w:val="0002415D"/>
    <w:rsid w:val="000245CD"/>
    <w:rsid w:val="00024AE1"/>
    <w:rsid w:val="00025FF9"/>
    <w:rsid w:val="000262C9"/>
    <w:rsid w:val="0002722A"/>
    <w:rsid w:val="000273B0"/>
    <w:rsid w:val="00031A2E"/>
    <w:rsid w:val="0003382B"/>
    <w:rsid w:val="0003502B"/>
    <w:rsid w:val="00035DB0"/>
    <w:rsid w:val="000376F6"/>
    <w:rsid w:val="00040F9E"/>
    <w:rsid w:val="00042571"/>
    <w:rsid w:val="00042A92"/>
    <w:rsid w:val="00044B18"/>
    <w:rsid w:val="00045158"/>
    <w:rsid w:val="00046205"/>
    <w:rsid w:val="00047B6C"/>
    <w:rsid w:val="000503CA"/>
    <w:rsid w:val="000509AF"/>
    <w:rsid w:val="00050BB4"/>
    <w:rsid w:val="00050E64"/>
    <w:rsid w:val="00050EFB"/>
    <w:rsid w:val="000516B7"/>
    <w:rsid w:val="0005223C"/>
    <w:rsid w:val="000525EF"/>
    <w:rsid w:val="00052D60"/>
    <w:rsid w:val="00053291"/>
    <w:rsid w:val="00053659"/>
    <w:rsid w:val="00053B9C"/>
    <w:rsid w:val="00053CBE"/>
    <w:rsid w:val="000548F5"/>
    <w:rsid w:val="00054AC9"/>
    <w:rsid w:val="00055E90"/>
    <w:rsid w:val="00060516"/>
    <w:rsid w:val="00060E26"/>
    <w:rsid w:val="00061EE6"/>
    <w:rsid w:val="00062439"/>
    <w:rsid w:val="00062823"/>
    <w:rsid w:val="00063779"/>
    <w:rsid w:val="00063F4A"/>
    <w:rsid w:val="00066761"/>
    <w:rsid w:val="0006681B"/>
    <w:rsid w:val="00066D47"/>
    <w:rsid w:val="00070494"/>
    <w:rsid w:val="00073B01"/>
    <w:rsid w:val="00074151"/>
    <w:rsid w:val="0007559A"/>
    <w:rsid w:val="000817CD"/>
    <w:rsid w:val="0008183C"/>
    <w:rsid w:val="00081901"/>
    <w:rsid w:val="00081BE6"/>
    <w:rsid w:val="00082414"/>
    <w:rsid w:val="00083E75"/>
    <w:rsid w:val="000844B1"/>
    <w:rsid w:val="000845BE"/>
    <w:rsid w:val="000846D2"/>
    <w:rsid w:val="000866ED"/>
    <w:rsid w:val="00086CE1"/>
    <w:rsid w:val="00090442"/>
    <w:rsid w:val="000910EB"/>
    <w:rsid w:val="000911CF"/>
    <w:rsid w:val="0009143F"/>
    <w:rsid w:val="000918F7"/>
    <w:rsid w:val="00091B65"/>
    <w:rsid w:val="00094BBC"/>
    <w:rsid w:val="00094C18"/>
    <w:rsid w:val="00095EE1"/>
    <w:rsid w:val="00096327"/>
    <w:rsid w:val="00096DAD"/>
    <w:rsid w:val="00097919"/>
    <w:rsid w:val="00097BA2"/>
    <w:rsid w:val="000A004E"/>
    <w:rsid w:val="000A083E"/>
    <w:rsid w:val="000A0C8B"/>
    <w:rsid w:val="000A279D"/>
    <w:rsid w:val="000A2B91"/>
    <w:rsid w:val="000A2C16"/>
    <w:rsid w:val="000A31C4"/>
    <w:rsid w:val="000A46FA"/>
    <w:rsid w:val="000A48EA"/>
    <w:rsid w:val="000A4B3D"/>
    <w:rsid w:val="000A4E44"/>
    <w:rsid w:val="000A50B8"/>
    <w:rsid w:val="000A55E3"/>
    <w:rsid w:val="000A5B67"/>
    <w:rsid w:val="000A62AF"/>
    <w:rsid w:val="000A6F07"/>
    <w:rsid w:val="000A7858"/>
    <w:rsid w:val="000A7A93"/>
    <w:rsid w:val="000B0DA9"/>
    <w:rsid w:val="000B159A"/>
    <w:rsid w:val="000B1783"/>
    <w:rsid w:val="000B187C"/>
    <w:rsid w:val="000B1F50"/>
    <w:rsid w:val="000B22B7"/>
    <w:rsid w:val="000B417F"/>
    <w:rsid w:val="000B46E6"/>
    <w:rsid w:val="000B652C"/>
    <w:rsid w:val="000B66B3"/>
    <w:rsid w:val="000B7EBC"/>
    <w:rsid w:val="000C159E"/>
    <w:rsid w:val="000C172C"/>
    <w:rsid w:val="000C20A0"/>
    <w:rsid w:val="000C2F52"/>
    <w:rsid w:val="000C3152"/>
    <w:rsid w:val="000C3167"/>
    <w:rsid w:val="000C3300"/>
    <w:rsid w:val="000C339B"/>
    <w:rsid w:val="000C6001"/>
    <w:rsid w:val="000C66F2"/>
    <w:rsid w:val="000C6959"/>
    <w:rsid w:val="000C720E"/>
    <w:rsid w:val="000D18D2"/>
    <w:rsid w:val="000D2DD6"/>
    <w:rsid w:val="000D3BA0"/>
    <w:rsid w:val="000D3F71"/>
    <w:rsid w:val="000D448F"/>
    <w:rsid w:val="000D4E89"/>
    <w:rsid w:val="000D5D00"/>
    <w:rsid w:val="000D646F"/>
    <w:rsid w:val="000D79CD"/>
    <w:rsid w:val="000E0E86"/>
    <w:rsid w:val="000E0E99"/>
    <w:rsid w:val="000E2175"/>
    <w:rsid w:val="000E2233"/>
    <w:rsid w:val="000E3C9B"/>
    <w:rsid w:val="000E51B2"/>
    <w:rsid w:val="000E58E3"/>
    <w:rsid w:val="000E7887"/>
    <w:rsid w:val="000F097A"/>
    <w:rsid w:val="000F0C9F"/>
    <w:rsid w:val="000F14A1"/>
    <w:rsid w:val="000F1515"/>
    <w:rsid w:val="000F525D"/>
    <w:rsid w:val="000F5496"/>
    <w:rsid w:val="000F646E"/>
    <w:rsid w:val="000F68A7"/>
    <w:rsid w:val="00100FE8"/>
    <w:rsid w:val="0010111D"/>
    <w:rsid w:val="00101848"/>
    <w:rsid w:val="0010260F"/>
    <w:rsid w:val="00104666"/>
    <w:rsid w:val="00105853"/>
    <w:rsid w:val="00106CBC"/>
    <w:rsid w:val="00106F4E"/>
    <w:rsid w:val="00106FE2"/>
    <w:rsid w:val="00111442"/>
    <w:rsid w:val="001121FC"/>
    <w:rsid w:val="00112908"/>
    <w:rsid w:val="00112A83"/>
    <w:rsid w:val="001134CA"/>
    <w:rsid w:val="001149D3"/>
    <w:rsid w:val="0011549B"/>
    <w:rsid w:val="00117819"/>
    <w:rsid w:val="0012198B"/>
    <w:rsid w:val="00122254"/>
    <w:rsid w:val="00123397"/>
    <w:rsid w:val="00123E07"/>
    <w:rsid w:val="00124231"/>
    <w:rsid w:val="00126893"/>
    <w:rsid w:val="00126AFF"/>
    <w:rsid w:val="00127175"/>
    <w:rsid w:val="00127B78"/>
    <w:rsid w:val="00130DB9"/>
    <w:rsid w:val="00131943"/>
    <w:rsid w:val="001322AB"/>
    <w:rsid w:val="00134204"/>
    <w:rsid w:val="0013448B"/>
    <w:rsid w:val="00134589"/>
    <w:rsid w:val="0013491A"/>
    <w:rsid w:val="001356DE"/>
    <w:rsid w:val="00135BEC"/>
    <w:rsid w:val="001362BC"/>
    <w:rsid w:val="00136EA7"/>
    <w:rsid w:val="00136FB4"/>
    <w:rsid w:val="001371D7"/>
    <w:rsid w:val="0013774F"/>
    <w:rsid w:val="00137A2A"/>
    <w:rsid w:val="0014011B"/>
    <w:rsid w:val="00140933"/>
    <w:rsid w:val="00140C92"/>
    <w:rsid w:val="00140CA3"/>
    <w:rsid w:val="00140D56"/>
    <w:rsid w:val="00140FF5"/>
    <w:rsid w:val="00141843"/>
    <w:rsid w:val="00143938"/>
    <w:rsid w:val="00144789"/>
    <w:rsid w:val="00144F87"/>
    <w:rsid w:val="00144FA8"/>
    <w:rsid w:val="0014520E"/>
    <w:rsid w:val="00146307"/>
    <w:rsid w:val="001476FA"/>
    <w:rsid w:val="00150D3F"/>
    <w:rsid w:val="00151DB7"/>
    <w:rsid w:val="00151E08"/>
    <w:rsid w:val="00153F02"/>
    <w:rsid w:val="00154CB4"/>
    <w:rsid w:val="00155CE4"/>
    <w:rsid w:val="0015634B"/>
    <w:rsid w:val="00160020"/>
    <w:rsid w:val="001606A4"/>
    <w:rsid w:val="00160CDF"/>
    <w:rsid w:val="001615DC"/>
    <w:rsid w:val="0016200B"/>
    <w:rsid w:val="00162497"/>
    <w:rsid w:val="001632B2"/>
    <w:rsid w:val="0016390C"/>
    <w:rsid w:val="00164473"/>
    <w:rsid w:val="001647A6"/>
    <w:rsid w:val="00164987"/>
    <w:rsid w:val="00164A07"/>
    <w:rsid w:val="00165E0B"/>
    <w:rsid w:val="00166E4E"/>
    <w:rsid w:val="00166ED6"/>
    <w:rsid w:val="0017111B"/>
    <w:rsid w:val="00171F9A"/>
    <w:rsid w:val="00173677"/>
    <w:rsid w:val="001739A8"/>
    <w:rsid w:val="001749C2"/>
    <w:rsid w:val="00174FD2"/>
    <w:rsid w:val="00175C15"/>
    <w:rsid w:val="00177822"/>
    <w:rsid w:val="00177BF5"/>
    <w:rsid w:val="00177D7A"/>
    <w:rsid w:val="00180D6A"/>
    <w:rsid w:val="001811BE"/>
    <w:rsid w:val="00181E31"/>
    <w:rsid w:val="0018253D"/>
    <w:rsid w:val="00182A56"/>
    <w:rsid w:val="00184F1E"/>
    <w:rsid w:val="0018618B"/>
    <w:rsid w:val="00186EC9"/>
    <w:rsid w:val="00187084"/>
    <w:rsid w:val="00187862"/>
    <w:rsid w:val="00190E38"/>
    <w:rsid w:val="00191091"/>
    <w:rsid w:val="001920BB"/>
    <w:rsid w:val="00192363"/>
    <w:rsid w:val="00192DC5"/>
    <w:rsid w:val="00194292"/>
    <w:rsid w:val="001946A1"/>
    <w:rsid w:val="00194E86"/>
    <w:rsid w:val="001959CF"/>
    <w:rsid w:val="001961D9"/>
    <w:rsid w:val="001964BE"/>
    <w:rsid w:val="00196DC7"/>
    <w:rsid w:val="0019725D"/>
    <w:rsid w:val="001A2379"/>
    <w:rsid w:val="001A498C"/>
    <w:rsid w:val="001A5616"/>
    <w:rsid w:val="001A57CA"/>
    <w:rsid w:val="001A5D25"/>
    <w:rsid w:val="001A6517"/>
    <w:rsid w:val="001A6FBB"/>
    <w:rsid w:val="001B37C9"/>
    <w:rsid w:val="001B4EAF"/>
    <w:rsid w:val="001B5332"/>
    <w:rsid w:val="001B56B0"/>
    <w:rsid w:val="001B57DA"/>
    <w:rsid w:val="001B5E19"/>
    <w:rsid w:val="001B6055"/>
    <w:rsid w:val="001B7534"/>
    <w:rsid w:val="001B7A71"/>
    <w:rsid w:val="001C0345"/>
    <w:rsid w:val="001C07C9"/>
    <w:rsid w:val="001C1056"/>
    <w:rsid w:val="001C1216"/>
    <w:rsid w:val="001C14B3"/>
    <w:rsid w:val="001C31CC"/>
    <w:rsid w:val="001C385A"/>
    <w:rsid w:val="001C4343"/>
    <w:rsid w:val="001C48B3"/>
    <w:rsid w:val="001C578D"/>
    <w:rsid w:val="001C5B68"/>
    <w:rsid w:val="001C6511"/>
    <w:rsid w:val="001C68A2"/>
    <w:rsid w:val="001C7EF9"/>
    <w:rsid w:val="001D02D5"/>
    <w:rsid w:val="001D1B9F"/>
    <w:rsid w:val="001D1BB2"/>
    <w:rsid w:val="001D1F1E"/>
    <w:rsid w:val="001D2A7B"/>
    <w:rsid w:val="001D2F7C"/>
    <w:rsid w:val="001D3BA5"/>
    <w:rsid w:val="001D4213"/>
    <w:rsid w:val="001D4495"/>
    <w:rsid w:val="001D4A37"/>
    <w:rsid w:val="001D65C7"/>
    <w:rsid w:val="001D6E47"/>
    <w:rsid w:val="001D701F"/>
    <w:rsid w:val="001D7615"/>
    <w:rsid w:val="001D7AD0"/>
    <w:rsid w:val="001D7F51"/>
    <w:rsid w:val="001E1226"/>
    <w:rsid w:val="001E1883"/>
    <w:rsid w:val="001E1B27"/>
    <w:rsid w:val="001E2890"/>
    <w:rsid w:val="001E2BCF"/>
    <w:rsid w:val="001E2DDD"/>
    <w:rsid w:val="001E3782"/>
    <w:rsid w:val="001E4E2A"/>
    <w:rsid w:val="001E50F5"/>
    <w:rsid w:val="001E7AC8"/>
    <w:rsid w:val="001F001A"/>
    <w:rsid w:val="001F0600"/>
    <w:rsid w:val="001F128E"/>
    <w:rsid w:val="001F14E3"/>
    <w:rsid w:val="001F2C27"/>
    <w:rsid w:val="001F2C2A"/>
    <w:rsid w:val="001F333B"/>
    <w:rsid w:val="001F3828"/>
    <w:rsid w:val="001F4C8B"/>
    <w:rsid w:val="001F622C"/>
    <w:rsid w:val="00200709"/>
    <w:rsid w:val="00201C80"/>
    <w:rsid w:val="00204BF3"/>
    <w:rsid w:val="00205135"/>
    <w:rsid w:val="0020525F"/>
    <w:rsid w:val="00207106"/>
    <w:rsid w:val="0020711C"/>
    <w:rsid w:val="00207196"/>
    <w:rsid w:val="00207760"/>
    <w:rsid w:val="00210493"/>
    <w:rsid w:val="00212608"/>
    <w:rsid w:val="002128C3"/>
    <w:rsid w:val="00213525"/>
    <w:rsid w:val="00213B33"/>
    <w:rsid w:val="00213CB2"/>
    <w:rsid w:val="00214775"/>
    <w:rsid w:val="00214C31"/>
    <w:rsid w:val="00215240"/>
    <w:rsid w:val="00215A7D"/>
    <w:rsid w:val="0021698A"/>
    <w:rsid w:val="00216F84"/>
    <w:rsid w:val="002175DF"/>
    <w:rsid w:val="0022004D"/>
    <w:rsid w:val="00222212"/>
    <w:rsid w:val="00230B10"/>
    <w:rsid w:val="00230C87"/>
    <w:rsid w:val="002312FC"/>
    <w:rsid w:val="0023141A"/>
    <w:rsid w:val="00233B75"/>
    <w:rsid w:val="00234229"/>
    <w:rsid w:val="002346C0"/>
    <w:rsid w:val="00234E48"/>
    <w:rsid w:val="00234ED2"/>
    <w:rsid w:val="00235183"/>
    <w:rsid w:val="00235566"/>
    <w:rsid w:val="00236337"/>
    <w:rsid w:val="00237019"/>
    <w:rsid w:val="00237EFC"/>
    <w:rsid w:val="0024082D"/>
    <w:rsid w:val="0024091E"/>
    <w:rsid w:val="00240C5B"/>
    <w:rsid w:val="00241707"/>
    <w:rsid w:val="00242247"/>
    <w:rsid w:val="002426A0"/>
    <w:rsid w:val="00243B60"/>
    <w:rsid w:val="00243E9A"/>
    <w:rsid w:val="00244B3F"/>
    <w:rsid w:val="0024562D"/>
    <w:rsid w:val="00246491"/>
    <w:rsid w:val="002468F3"/>
    <w:rsid w:val="00246B8A"/>
    <w:rsid w:val="002478AB"/>
    <w:rsid w:val="00247FB2"/>
    <w:rsid w:val="00250FFB"/>
    <w:rsid w:val="002512A4"/>
    <w:rsid w:val="00251463"/>
    <w:rsid w:val="00252FC4"/>
    <w:rsid w:val="002532A5"/>
    <w:rsid w:val="00253352"/>
    <w:rsid w:val="00253E28"/>
    <w:rsid w:val="00254245"/>
    <w:rsid w:val="0025469F"/>
    <w:rsid w:val="0025558B"/>
    <w:rsid w:val="002555E3"/>
    <w:rsid w:val="00255ED4"/>
    <w:rsid w:val="00256103"/>
    <w:rsid w:val="00261E04"/>
    <w:rsid w:val="00262749"/>
    <w:rsid w:val="00262C75"/>
    <w:rsid w:val="002630B0"/>
    <w:rsid w:val="002630EB"/>
    <w:rsid w:val="002640F8"/>
    <w:rsid w:val="002641DA"/>
    <w:rsid w:val="002644BB"/>
    <w:rsid w:val="002647CE"/>
    <w:rsid w:val="00264BA6"/>
    <w:rsid w:val="00264E3E"/>
    <w:rsid w:val="00265053"/>
    <w:rsid w:val="00265A9A"/>
    <w:rsid w:val="00265D99"/>
    <w:rsid w:val="002660A1"/>
    <w:rsid w:val="00266773"/>
    <w:rsid w:val="0026732E"/>
    <w:rsid w:val="00267506"/>
    <w:rsid w:val="00267CF0"/>
    <w:rsid w:val="00267E20"/>
    <w:rsid w:val="00267E7E"/>
    <w:rsid w:val="002714B3"/>
    <w:rsid w:val="00271A66"/>
    <w:rsid w:val="0027324C"/>
    <w:rsid w:val="00273810"/>
    <w:rsid w:val="00274C9D"/>
    <w:rsid w:val="00274CF6"/>
    <w:rsid w:val="00275B9E"/>
    <w:rsid w:val="00275F01"/>
    <w:rsid w:val="002763F9"/>
    <w:rsid w:val="0027681F"/>
    <w:rsid w:val="00281BF4"/>
    <w:rsid w:val="00282167"/>
    <w:rsid w:val="00283A90"/>
    <w:rsid w:val="0028466E"/>
    <w:rsid w:val="0028514E"/>
    <w:rsid w:val="00286065"/>
    <w:rsid w:val="00286196"/>
    <w:rsid w:val="0028619C"/>
    <w:rsid w:val="002870CE"/>
    <w:rsid w:val="00287C96"/>
    <w:rsid w:val="00290249"/>
    <w:rsid w:val="00293D41"/>
    <w:rsid w:val="00294E92"/>
    <w:rsid w:val="00296E3F"/>
    <w:rsid w:val="00296E8C"/>
    <w:rsid w:val="00297A08"/>
    <w:rsid w:val="002A1BE7"/>
    <w:rsid w:val="002A218C"/>
    <w:rsid w:val="002A24FA"/>
    <w:rsid w:val="002A32C5"/>
    <w:rsid w:val="002A38CC"/>
    <w:rsid w:val="002A4014"/>
    <w:rsid w:val="002A4441"/>
    <w:rsid w:val="002A48E0"/>
    <w:rsid w:val="002A77D3"/>
    <w:rsid w:val="002A7B69"/>
    <w:rsid w:val="002B0671"/>
    <w:rsid w:val="002B0A6E"/>
    <w:rsid w:val="002B11A0"/>
    <w:rsid w:val="002B1860"/>
    <w:rsid w:val="002B286F"/>
    <w:rsid w:val="002B3A9C"/>
    <w:rsid w:val="002B61F6"/>
    <w:rsid w:val="002B6D2C"/>
    <w:rsid w:val="002B6FDF"/>
    <w:rsid w:val="002B70B5"/>
    <w:rsid w:val="002B79FF"/>
    <w:rsid w:val="002C05FB"/>
    <w:rsid w:val="002C0B36"/>
    <w:rsid w:val="002C0DBA"/>
    <w:rsid w:val="002C4364"/>
    <w:rsid w:val="002C5DC5"/>
    <w:rsid w:val="002C75EC"/>
    <w:rsid w:val="002D03C9"/>
    <w:rsid w:val="002D04A7"/>
    <w:rsid w:val="002D103F"/>
    <w:rsid w:val="002D1559"/>
    <w:rsid w:val="002D2198"/>
    <w:rsid w:val="002D28F6"/>
    <w:rsid w:val="002D3F71"/>
    <w:rsid w:val="002D4BC8"/>
    <w:rsid w:val="002D4F00"/>
    <w:rsid w:val="002D561A"/>
    <w:rsid w:val="002D6234"/>
    <w:rsid w:val="002D629C"/>
    <w:rsid w:val="002D673F"/>
    <w:rsid w:val="002D6DF7"/>
    <w:rsid w:val="002D716B"/>
    <w:rsid w:val="002E00AB"/>
    <w:rsid w:val="002E13FA"/>
    <w:rsid w:val="002E21A1"/>
    <w:rsid w:val="002E2F0B"/>
    <w:rsid w:val="002E33B3"/>
    <w:rsid w:val="002E3C5E"/>
    <w:rsid w:val="002E3D6B"/>
    <w:rsid w:val="002E4414"/>
    <w:rsid w:val="002E4DD3"/>
    <w:rsid w:val="002E5A72"/>
    <w:rsid w:val="002E649C"/>
    <w:rsid w:val="002E66FB"/>
    <w:rsid w:val="002E6B13"/>
    <w:rsid w:val="002E7100"/>
    <w:rsid w:val="002E7241"/>
    <w:rsid w:val="002E7263"/>
    <w:rsid w:val="002E753B"/>
    <w:rsid w:val="002E7909"/>
    <w:rsid w:val="002F0639"/>
    <w:rsid w:val="002F07E8"/>
    <w:rsid w:val="002F0917"/>
    <w:rsid w:val="002F3BDA"/>
    <w:rsid w:val="002F5F55"/>
    <w:rsid w:val="002F7275"/>
    <w:rsid w:val="002F78D6"/>
    <w:rsid w:val="00300135"/>
    <w:rsid w:val="00300699"/>
    <w:rsid w:val="00300EE6"/>
    <w:rsid w:val="00301937"/>
    <w:rsid w:val="00301CD4"/>
    <w:rsid w:val="00302EF9"/>
    <w:rsid w:val="00303386"/>
    <w:rsid w:val="0030379A"/>
    <w:rsid w:val="003037F8"/>
    <w:rsid w:val="00303D1C"/>
    <w:rsid w:val="00303D93"/>
    <w:rsid w:val="00304887"/>
    <w:rsid w:val="003059BD"/>
    <w:rsid w:val="003105CA"/>
    <w:rsid w:val="00310CCA"/>
    <w:rsid w:val="00310D26"/>
    <w:rsid w:val="0031281F"/>
    <w:rsid w:val="00313B44"/>
    <w:rsid w:val="003145A0"/>
    <w:rsid w:val="00314765"/>
    <w:rsid w:val="00316899"/>
    <w:rsid w:val="0031772B"/>
    <w:rsid w:val="00317E38"/>
    <w:rsid w:val="0032090E"/>
    <w:rsid w:val="003219AA"/>
    <w:rsid w:val="00321DAA"/>
    <w:rsid w:val="0032311C"/>
    <w:rsid w:val="0032334E"/>
    <w:rsid w:val="00323432"/>
    <w:rsid w:val="003235A7"/>
    <w:rsid w:val="00323BD2"/>
    <w:rsid w:val="003244EF"/>
    <w:rsid w:val="00324A9C"/>
    <w:rsid w:val="00324DF4"/>
    <w:rsid w:val="00325D1D"/>
    <w:rsid w:val="00326BA0"/>
    <w:rsid w:val="003276DF"/>
    <w:rsid w:val="003301ED"/>
    <w:rsid w:val="00330AF0"/>
    <w:rsid w:val="00330B9D"/>
    <w:rsid w:val="00332313"/>
    <w:rsid w:val="00334C31"/>
    <w:rsid w:val="003359CE"/>
    <w:rsid w:val="00335DD9"/>
    <w:rsid w:val="00336D5E"/>
    <w:rsid w:val="0033745F"/>
    <w:rsid w:val="00337712"/>
    <w:rsid w:val="0033779C"/>
    <w:rsid w:val="00337BA0"/>
    <w:rsid w:val="0034059F"/>
    <w:rsid w:val="00340A10"/>
    <w:rsid w:val="00340F06"/>
    <w:rsid w:val="0034191E"/>
    <w:rsid w:val="00341A5E"/>
    <w:rsid w:val="00342AEB"/>
    <w:rsid w:val="00343E78"/>
    <w:rsid w:val="00344805"/>
    <w:rsid w:val="00344B52"/>
    <w:rsid w:val="00345FF8"/>
    <w:rsid w:val="0034624D"/>
    <w:rsid w:val="003469E8"/>
    <w:rsid w:val="00346B48"/>
    <w:rsid w:val="003521AC"/>
    <w:rsid w:val="003547AD"/>
    <w:rsid w:val="00356D1A"/>
    <w:rsid w:val="00357F1E"/>
    <w:rsid w:val="003600B2"/>
    <w:rsid w:val="003613EC"/>
    <w:rsid w:val="00361968"/>
    <w:rsid w:val="00362A91"/>
    <w:rsid w:val="00362E50"/>
    <w:rsid w:val="00363A42"/>
    <w:rsid w:val="00364362"/>
    <w:rsid w:val="00364431"/>
    <w:rsid w:val="00364F91"/>
    <w:rsid w:val="00366287"/>
    <w:rsid w:val="00366910"/>
    <w:rsid w:val="00366D4A"/>
    <w:rsid w:val="00367BDC"/>
    <w:rsid w:val="00367FB5"/>
    <w:rsid w:val="003710A2"/>
    <w:rsid w:val="00371206"/>
    <w:rsid w:val="00371A8B"/>
    <w:rsid w:val="00371E7A"/>
    <w:rsid w:val="003729FC"/>
    <w:rsid w:val="00372A8E"/>
    <w:rsid w:val="00373A99"/>
    <w:rsid w:val="00374E50"/>
    <w:rsid w:val="003756FC"/>
    <w:rsid w:val="003759E7"/>
    <w:rsid w:val="00375B81"/>
    <w:rsid w:val="00375F9C"/>
    <w:rsid w:val="003765C3"/>
    <w:rsid w:val="00376ED7"/>
    <w:rsid w:val="00377B4A"/>
    <w:rsid w:val="003804DC"/>
    <w:rsid w:val="00381457"/>
    <w:rsid w:val="003814CF"/>
    <w:rsid w:val="003825C1"/>
    <w:rsid w:val="00382747"/>
    <w:rsid w:val="00383FE7"/>
    <w:rsid w:val="00384DF8"/>
    <w:rsid w:val="00386DF2"/>
    <w:rsid w:val="00390109"/>
    <w:rsid w:val="0039022C"/>
    <w:rsid w:val="00390265"/>
    <w:rsid w:val="00390572"/>
    <w:rsid w:val="00390E33"/>
    <w:rsid w:val="00392373"/>
    <w:rsid w:val="00393032"/>
    <w:rsid w:val="00394D9E"/>
    <w:rsid w:val="003950F6"/>
    <w:rsid w:val="00395184"/>
    <w:rsid w:val="00395364"/>
    <w:rsid w:val="00397B49"/>
    <w:rsid w:val="003A1CFD"/>
    <w:rsid w:val="003A2119"/>
    <w:rsid w:val="003A2D93"/>
    <w:rsid w:val="003A3400"/>
    <w:rsid w:val="003A4AEB"/>
    <w:rsid w:val="003A5313"/>
    <w:rsid w:val="003A6304"/>
    <w:rsid w:val="003A63EF"/>
    <w:rsid w:val="003A657F"/>
    <w:rsid w:val="003A6E12"/>
    <w:rsid w:val="003A6E40"/>
    <w:rsid w:val="003A7A1B"/>
    <w:rsid w:val="003B028E"/>
    <w:rsid w:val="003B030B"/>
    <w:rsid w:val="003B0445"/>
    <w:rsid w:val="003B1FA2"/>
    <w:rsid w:val="003B248A"/>
    <w:rsid w:val="003B2614"/>
    <w:rsid w:val="003B2C25"/>
    <w:rsid w:val="003B37E1"/>
    <w:rsid w:val="003B3EF4"/>
    <w:rsid w:val="003B4542"/>
    <w:rsid w:val="003B52EC"/>
    <w:rsid w:val="003B54F4"/>
    <w:rsid w:val="003B6D8C"/>
    <w:rsid w:val="003C0982"/>
    <w:rsid w:val="003C12BB"/>
    <w:rsid w:val="003C2C7B"/>
    <w:rsid w:val="003C2D75"/>
    <w:rsid w:val="003C31C3"/>
    <w:rsid w:val="003C37D2"/>
    <w:rsid w:val="003C423B"/>
    <w:rsid w:val="003C5086"/>
    <w:rsid w:val="003C5246"/>
    <w:rsid w:val="003C5730"/>
    <w:rsid w:val="003C5A46"/>
    <w:rsid w:val="003C790E"/>
    <w:rsid w:val="003D22FD"/>
    <w:rsid w:val="003D2E02"/>
    <w:rsid w:val="003D589E"/>
    <w:rsid w:val="003D6B7B"/>
    <w:rsid w:val="003D7DBD"/>
    <w:rsid w:val="003D7E9B"/>
    <w:rsid w:val="003E258B"/>
    <w:rsid w:val="003E2C8A"/>
    <w:rsid w:val="003E2D75"/>
    <w:rsid w:val="003E3E41"/>
    <w:rsid w:val="003E433C"/>
    <w:rsid w:val="003E4E81"/>
    <w:rsid w:val="003E5CAF"/>
    <w:rsid w:val="003E6B38"/>
    <w:rsid w:val="003F0BB7"/>
    <w:rsid w:val="003F1E59"/>
    <w:rsid w:val="003F2585"/>
    <w:rsid w:val="003F2F2E"/>
    <w:rsid w:val="003F3102"/>
    <w:rsid w:val="003F339D"/>
    <w:rsid w:val="003F5025"/>
    <w:rsid w:val="003F5206"/>
    <w:rsid w:val="003F53BF"/>
    <w:rsid w:val="003F5E30"/>
    <w:rsid w:val="003F65C7"/>
    <w:rsid w:val="003F75AE"/>
    <w:rsid w:val="0040039C"/>
    <w:rsid w:val="004008A7"/>
    <w:rsid w:val="00402359"/>
    <w:rsid w:val="00402653"/>
    <w:rsid w:val="004027B1"/>
    <w:rsid w:val="00402E93"/>
    <w:rsid w:val="0040396D"/>
    <w:rsid w:val="00403B8C"/>
    <w:rsid w:val="0040525B"/>
    <w:rsid w:val="0040557C"/>
    <w:rsid w:val="004055E3"/>
    <w:rsid w:val="00406200"/>
    <w:rsid w:val="0040659C"/>
    <w:rsid w:val="004068C3"/>
    <w:rsid w:val="00406E6D"/>
    <w:rsid w:val="004104EF"/>
    <w:rsid w:val="00410E71"/>
    <w:rsid w:val="00411008"/>
    <w:rsid w:val="004116AF"/>
    <w:rsid w:val="00411905"/>
    <w:rsid w:val="00411BFD"/>
    <w:rsid w:val="00412652"/>
    <w:rsid w:val="004133F0"/>
    <w:rsid w:val="00414B28"/>
    <w:rsid w:val="00415F5A"/>
    <w:rsid w:val="004178BC"/>
    <w:rsid w:val="00417A16"/>
    <w:rsid w:val="004207C6"/>
    <w:rsid w:val="004207F9"/>
    <w:rsid w:val="00420944"/>
    <w:rsid w:val="00420C2B"/>
    <w:rsid w:val="004214F2"/>
    <w:rsid w:val="00421588"/>
    <w:rsid w:val="00421807"/>
    <w:rsid w:val="004219F2"/>
    <w:rsid w:val="00421BFF"/>
    <w:rsid w:val="00422B05"/>
    <w:rsid w:val="00423BE2"/>
    <w:rsid w:val="00426668"/>
    <w:rsid w:val="00426AE9"/>
    <w:rsid w:val="00426B1E"/>
    <w:rsid w:val="00427981"/>
    <w:rsid w:val="00430A02"/>
    <w:rsid w:val="00430BA9"/>
    <w:rsid w:val="00430E63"/>
    <w:rsid w:val="004315E1"/>
    <w:rsid w:val="00431759"/>
    <w:rsid w:val="00432158"/>
    <w:rsid w:val="00432C94"/>
    <w:rsid w:val="00432E39"/>
    <w:rsid w:val="00432E6C"/>
    <w:rsid w:val="00433C4B"/>
    <w:rsid w:val="00433F05"/>
    <w:rsid w:val="00434691"/>
    <w:rsid w:val="00434BA0"/>
    <w:rsid w:val="00440EAC"/>
    <w:rsid w:val="00441568"/>
    <w:rsid w:val="004420F8"/>
    <w:rsid w:val="00442FFE"/>
    <w:rsid w:val="004437AE"/>
    <w:rsid w:val="00444891"/>
    <w:rsid w:val="00444DF4"/>
    <w:rsid w:val="00445442"/>
    <w:rsid w:val="0044580B"/>
    <w:rsid w:val="00445CCE"/>
    <w:rsid w:val="00445CCF"/>
    <w:rsid w:val="00450370"/>
    <w:rsid w:val="0045320C"/>
    <w:rsid w:val="00453E3F"/>
    <w:rsid w:val="00454398"/>
    <w:rsid w:val="004549D7"/>
    <w:rsid w:val="004556A0"/>
    <w:rsid w:val="00455D3D"/>
    <w:rsid w:val="00456478"/>
    <w:rsid w:val="0046182C"/>
    <w:rsid w:val="00461CFB"/>
    <w:rsid w:val="00461E99"/>
    <w:rsid w:val="0046207B"/>
    <w:rsid w:val="0046209B"/>
    <w:rsid w:val="00463A79"/>
    <w:rsid w:val="00464226"/>
    <w:rsid w:val="00465A40"/>
    <w:rsid w:val="0046665E"/>
    <w:rsid w:val="004670E1"/>
    <w:rsid w:val="00470103"/>
    <w:rsid w:val="00470354"/>
    <w:rsid w:val="00470B9C"/>
    <w:rsid w:val="00470D31"/>
    <w:rsid w:val="00471D30"/>
    <w:rsid w:val="00472940"/>
    <w:rsid w:val="00474BB0"/>
    <w:rsid w:val="00474F4E"/>
    <w:rsid w:val="00474FD8"/>
    <w:rsid w:val="0047503C"/>
    <w:rsid w:val="00480F8B"/>
    <w:rsid w:val="00481D08"/>
    <w:rsid w:val="004822B1"/>
    <w:rsid w:val="00482E26"/>
    <w:rsid w:val="0048465C"/>
    <w:rsid w:val="004849D5"/>
    <w:rsid w:val="004869F9"/>
    <w:rsid w:val="00487045"/>
    <w:rsid w:val="00487BA7"/>
    <w:rsid w:val="00487C79"/>
    <w:rsid w:val="00490E90"/>
    <w:rsid w:val="00491DDF"/>
    <w:rsid w:val="00492545"/>
    <w:rsid w:val="00493568"/>
    <w:rsid w:val="00493E02"/>
    <w:rsid w:val="00494909"/>
    <w:rsid w:val="0049538D"/>
    <w:rsid w:val="00495987"/>
    <w:rsid w:val="00496766"/>
    <w:rsid w:val="00496D31"/>
    <w:rsid w:val="00497708"/>
    <w:rsid w:val="00497995"/>
    <w:rsid w:val="004A01CE"/>
    <w:rsid w:val="004A2167"/>
    <w:rsid w:val="004A2DC5"/>
    <w:rsid w:val="004A40CC"/>
    <w:rsid w:val="004A46BC"/>
    <w:rsid w:val="004A5D87"/>
    <w:rsid w:val="004A5DAF"/>
    <w:rsid w:val="004A62FF"/>
    <w:rsid w:val="004B0707"/>
    <w:rsid w:val="004B0825"/>
    <w:rsid w:val="004B271B"/>
    <w:rsid w:val="004C0BE5"/>
    <w:rsid w:val="004C0FDE"/>
    <w:rsid w:val="004C2737"/>
    <w:rsid w:val="004C324E"/>
    <w:rsid w:val="004C47FC"/>
    <w:rsid w:val="004C4872"/>
    <w:rsid w:val="004C567E"/>
    <w:rsid w:val="004C58B8"/>
    <w:rsid w:val="004C61EE"/>
    <w:rsid w:val="004C6349"/>
    <w:rsid w:val="004C64C8"/>
    <w:rsid w:val="004C6B3E"/>
    <w:rsid w:val="004C6FA8"/>
    <w:rsid w:val="004D0196"/>
    <w:rsid w:val="004D01D5"/>
    <w:rsid w:val="004D096A"/>
    <w:rsid w:val="004D0EE7"/>
    <w:rsid w:val="004D1026"/>
    <w:rsid w:val="004D145B"/>
    <w:rsid w:val="004D2100"/>
    <w:rsid w:val="004D2A9E"/>
    <w:rsid w:val="004D3B7D"/>
    <w:rsid w:val="004D3CEE"/>
    <w:rsid w:val="004D3D19"/>
    <w:rsid w:val="004D626F"/>
    <w:rsid w:val="004D68E6"/>
    <w:rsid w:val="004E0797"/>
    <w:rsid w:val="004E1DB0"/>
    <w:rsid w:val="004E5162"/>
    <w:rsid w:val="004E5CE7"/>
    <w:rsid w:val="004E6109"/>
    <w:rsid w:val="004F1AAA"/>
    <w:rsid w:val="004F1C2C"/>
    <w:rsid w:val="004F245A"/>
    <w:rsid w:val="004F2C47"/>
    <w:rsid w:val="004F3377"/>
    <w:rsid w:val="004F3844"/>
    <w:rsid w:val="004F419C"/>
    <w:rsid w:val="004F448E"/>
    <w:rsid w:val="004F6130"/>
    <w:rsid w:val="004F65C6"/>
    <w:rsid w:val="00501CF8"/>
    <w:rsid w:val="00501ECD"/>
    <w:rsid w:val="005036EB"/>
    <w:rsid w:val="00503A20"/>
    <w:rsid w:val="00504F6A"/>
    <w:rsid w:val="00506B60"/>
    <w:rsid w:val="00506CA4"/>
    <w:rsid w:val="00507EB5"/>
    <w:rsid w:val="005104D2"/>
    <w:rsid w:val="00510B57"/>
    <w:rsid w:val="00511787"/>
    <w:rsid w:val="00511FD3"/>
    <w:rsid w:val="00513381"/>
    <w:rsid w:val="00514947"/>
    <w:rsid w:val="005167BA"/>
    <w:rsid w:val="005167E3"/>
    <w:rsid w:val="00516BAE"/>
    <w:rsid w:val="00517070"/>
    <w:rsid w:val="00520118"/>
    <w:rsid w:val="005210CC"/>
    <w:rsid w:val="005216FD"/>
    <w:rsid w:val="0052365F"/>
    <w:rsid w:val="00523CCA"/>
    <w:rsid w:val="00524657"/>
    <w:rsid w:val="0052468A"/>
    <w:rsid w:val="0052578E"/>
    <w:rsid w:val="00525862"/>
    <w:rsid w:val="00525A59"/>
    <w:rsid w:val="00525C3C"/>
    <w:rsid w:val="00526412"/>
    <w:rsid w:val="00526581"/>
    <w:rsid w:val="0052764D"/>
    <w:rsid w:val="00527706"/>
    <w:rsid w:val="00531322"/>
    <w:rsid w:val="00532E06"/>
    <w:rsid w:val="00534312"/>
    <w:rsid w:val="00535976"/>
    <w:rsid w:val="00535D4B"/>
    <w:rsid w:val="00535EF7"/>
    <w:rsid w:val="0054276B"/>
    <w:rsid w:val="00542EA5"/>
    <w:rsid w:val="005439DC"/>
    <w:rsid w:val="0054554F"/>
    <w:rsid w:val="00546169"/>
    <w:rsid w:val="00546D53"/>
    <w:rsid w:val="00546DDA"/>
    <w:rsid w:val="005473A2"/>
    <w:rsid w:val="00547537"/>
    <w:rsid w:val="00547718"/>
    <w:rsid w:val="00547721"/>
    <w:rsid w:val="0055040B"/>
    <w:rsid w:val="00550CE1"/>
    <w:rsid w:val="00551619"/>
    <w:rsid w:val="00551681"/>
    <w:rsid w:val="00552DD0"/>
    <w:rsid w:val="0055399C"/>
    <w:rsid w:val="00553C29"/>
    <w:rsid w:val="00553CA4"/>
    <w:rsid w:val="00553D79"/>
    <w:rsid w:val="0055458B"/>
    <w:rsid w:val="00554FC2"/>
    <w:rsid w:val="005557A8"/>
    <w:rsid w:val="005557CD"/>
    <w:rsid w:val="00555908"/>
    <w:rsid w:val="00555FF7"/>
    <w:rsid w:val="005571E3"/>
    <w:rsid w:val="00557654"/>
    <w:rsid w:val="00557C7C"/>
    <w:rsid w:val="00561738"/>
    <w:rsid w:val="00562355"/>
    <w:rsid w:val="00565B03"/>
    <w:rsid w:val="00565DCC"/>
    <w:rsid w:val="00565F0A"/>
    <w:rsid w:val="0056748C"/>
    <w:rsid w:val="0057008A"/>
    <w:rsid w:val="005708F8"/>
    <w:rsid w:val="00570C06"/>
    <w:rsid w:val="00571250"/>
    <w:rsid w:val="0057195E"/>
    <w:rsid w:val="00571E77"/>
    <w:rsid w:val="00571E80"/>
    <w:rsid w:val="00572E9C"/>
    <w:rsid w:val="00573E16"/>
    <w:rsid w:val="00573F01"/>
    <w:rsid w:val="00574626"/>
    <w:rsid w:val="00574C76"/>
    <w:rsid w:val="005759EF"/>
    <w:rsid w:val="00576731"/>
    <w:rsid w:val="00577E5D"/>
    <w:rsid w:val="00580523"/>
    <w:rsid w:val="0058197C"/>
    <w:rsid w:val="00581E84"/>
    <w:rsid w:val="0058380D"/>
    <w:rsid w:val="00583A4D"/>
    <w:rsid w:val="00583AA9"/>
    <w:rsid w:val="00584941"/>
    <w:rsid w:val="00585B02"/>
    <w:rsid w:val="00585B37"/>
    <w:rsid w:val="005864B9"/>
    <w:rsid w:val="00592BBA"/>
    <w:rsid w:val="00592E7E"/>
    <w:rsid w:val="00594462"/>
    <w:rsid w:val="00594FDD"/>
    <w:rsid w:val="00595EDE"/>
    <w:rsid w:val="00596718"/>
    <w:rsid w:val="00596D90"/>
    <w:rsid w:val="00597BAB"/>
    <w:rsid w:val="005A0AA4"/>
    <w:rsid w:val="005A1F44"/>
    <w:rsid w:val="005A1FA6"/>
    <w:rsid w:val="005A20DA"/>
    <w:rsid w:val="005A23A1"/>
    <w:rsid w:val="005A32B6"/>
    <w:rsid w:val="005A3B7E"/>
    <w:rsid w:val="005A3BC6"/>
    <w:rsid w:val="005A4084"/>
    <w:rsid w:val="005A4F9F"/>
    <w:rsid w:val="005A5F33"/>
    <w:rsid w:val="005A699B"/>
    <w:rsid w:val="005A6A1C"/>
    <w:rsid w:val="005B0410"/>
    <w:rsid w:val="005B0E99"/>
    <w:rsid w:val="005B0F33"/>
    <w:rsid w:val="005B1DAB"/>
    <w:rsid w:val="005B207A"/>
    <w:rsid w:val="005B2F70"/>
    <w:rsid w:val="005B370C"/>
    <w:rsid w:val="005B401E"/>
    <w:rsid w:val="005B45C9"/>
    <w:rsid w:val="005B5082"/>
    <w:rsid w:val="005B7020"/>
    <w:rsid w:val="005B762D"/>
    <w:rsid w:val="005B78E8"/>
    <w:rsid w:val="005B7E5B"/>
    <w:rsid w:val="005B7FBD"/>
    <w:rsid w:val="005C0806"/>
    <w:rsid w:val="005C1A1B"/>
    <w:rsid w:val="005C2585"/>
    <w:rsid w:val="005C2A81"/>
    <w:rsid w:val="005C2C45"/>
    <w:rsid w:val="005C2F3D"/>
    <w:rsid w:val="005C3463"/>
    <w:rsid w:val="005C441F"/>
    <w:rsid w:val="005C4CF3"/>
    <w:rsid w:val="005C528F"/>
    <w:rsid w:val="005C54B9"/>
    <w:rsid w:val="005C55D7"/>
    <w:rsid w:val="005C5CC2"/>
    <w:rsid w:val="005C67EC"/>
    <w:rsid w:val="005D05D6"/>
    <w:rsid w:val="005D0953"/>
    <w:rsid w:val="005D1C23"/>
    <w:rsid w:val="005D23A7"/>
    <w:rsid w:val="005D3003"/>
    <w:rsid w:val="005D3018"/>
    <w:rsid w:val="005D37C4"/>
    <w:rsid w:val="005D4F2E"/>
    <w:rsid w:val="005D50E5"/>
    <w:rsid w:val="005D5535"/>
    <w:rsid w:val="005D5F71"/>
    <w:rsid w:val="005D6307"/>
    <w:rsid w:val="005D6A0F"/>
    <w:rsid w:val="005D6FB1"/>
    <w:rsid w:val="005D7EF0"/>
    <w:rsid w:val="005E0E8C"/>
    <w:rsid w:val="005E1E17"/>
    <w:rsid w:val="005E24DD"/>
    <w:rsid w:val="005E2972"/>
    <w:rsid w:val="005E372F"/>
    <w:rsid w:val="005E4054"/>
    <w:rsid w:val="005E431C"/>
    <w:rsid w:val="005E5135"/>
    <w:rsid w:val="005E5833"/>
    <w:rsid w:val="005E5906"/>
    <w:rsid w:val="005E6B1E"/>
    <w:rsid w:val="005E795C"/>
    <w:rsid w:val="005F0C85"/>
    <w:rsid w:val="005F0DC4"/>
    <w:rsid w:val="005F0E3D"/>
    <w:rsid w:val="005F0FCE"/>
    <w:rsid w:val="005F1F72"/>
    <w:rsid w:val="005F3272"/>
    <w:rsid w:val="005F412D"/>
    <w:rsid w:val="005F4441"/>
    <w:rsid w:val="005F44E7"/>
    <w:rsid w:val="005F5CC3"/>
    <w:rsid w:val="005F77A7"/>
    <w:rsid w:val="005F7DFF"/>
    <w:rsid w:val="006000E7"/>
    <w:rsid w:val="006002BD"/>
    <w:rsid w:val="00600909"/>
    <w:rsid w:val="00601BB8"/>
    <w:rsid w:val="0060286A"/>
    <w:rsid w:val="00602915"/>
    <w:rsid w:val="00602E75"/>
    <w:rsid w:val="006036B0"/>
    <w:rsid w:val="00605262"/>
    <w:rsid w:val="00605622"/>
    <w:rsid w:val="006059A0"/>
    <w:rsid w:val="0060609B"/>
    <w:rsid w:val="00610ADD"/>
    <w:rsid w:val="00610FB4"/>
    <w:rsid w:val="006114B0"/>
    <w:rsid w:val="00611803"/>
    <w:rsid w:val="00611EDF"/>
    <w:rsid w:val="006133A6"/>
    <w:rsid w:val="00613C75"/>
    <w:rsid w:val="00614038"/>
    <w:rsid w:val="00616395"/>
    <w:rsid w:val="0062109B"/>
    <w:rsid w:val="00621316"/>
    <w:rsid w:val="0062132A"/>
    <w:rsid w:val="006222F5"/>
    <w:rsid w:val="00623093"/>
    <w:rsid w:val="006245C4"/>
    <w:rsid w:val="0062476C"/>
    <w:rsid w:val="006250A9"/>
    <w:rsid w:val="006250C9"/>
    <w:rsid w:val="00626354"/>
    <w:rsid w:val="00627C9C"/>
    <w:rsid w:val="00631DEF"/>
    <w:rsid w:val="0063200D"/>
    <w:rsid w:val="006324A8"/>
    <w:rsid w:val="0063263D"/>
    <w:rsid w:val="006336EF"/>
    <w:rsid w:val="00633A60"/>
    <w:rsid w:val="006340A7"/>
    <w:rsid w:val="006343AF"/>
    <w:rsid w:val="006347A6"/>
    <w:rsid w:val="00636C9E"/>
    <w:rsid w:val="00636E93"/>
    <w:rsid w:val="00637DE9"/>
    <w:rsid w:val="006408FC"/>
    <w:rsid w:val="00641445"/>
    <w:rsid w:val="006426B7"/>
    <w:rsid w:val="00643715"/>
    <w:rsid w:val="00645BF7"/>
    <w:rsid w:val="00645CA6"/>
    <w:rsid w:val="00646061"/>
    <w:rsid w:val="00646818"/>
    <w:rsid w:val="00647E1C"/>
    <w:rsid w:val="0065103D"/>
    <w:rsid w:val="00651947"/>
    <w:rsid w:val="00652D8D"/>
    <w:rsid w:val="00654808"/>
    <w:rsid w:val="0065588E"/>
    <w:rsid w:val="00660BA7"/>
    <w:rsid w:val="00661D92"/>
    <w:rsid w:val="006629BF"/>
    <w:rsid w:val="006633C8"/>
    <w:rsid w:val="00664684"/>
    <w:rsid w:val="00665189"/>
    <w:rsid w:val="00665B23"/>
    <w:rsid w:val="00666559"/>
    <w:rsid w:val="006669B4"/>
    <w:rsid w:val="00666F82"/>
    <w:rsid w:val="00671636"/>
    <w:rsid w:val="00674037"/>
    <w:rsid w:val="00674722"/>
    <w:rsid w:val="006756CC"/>
    <w:rsid w:val="0067639B"/>
    <w:rsid w:val="00676995"/>
    <w:rsid w:val="00682508"/>
    <w:rsid w:val="00682FD0"/>
    <w:rsid w:val="00683177"/>
    <w:rsid w:val="00683420"/>
    <w:rsid w:val="00683601"/>
    <w:rsid w:val="00683F0D"/>
    <w:rsid w:val="00684566"/>
    <w:rsid w:val="0068500D"/>
    <w:rsid w:val="00686BBF"/>
    <w:rsid w:val="006873B8"/>
    <w:rsid w:val="00687A40"/>
    <w:rsid w:val="00687E3B"/>
    <w:rsid w:val="006907CE"/>
    <w:rsid w:val="00692256"/>
    <w:rsid w:val="00692910"/>
    <w:rsid w:val="00692BAC"/>
    <w:rsid w:val="0069308E"/>
    <w:rsid w:val="00695BEE"/>
    <w:rsid w:val="00695D05"/>
    <w:rsid w:val="006A0208"/>
    <w:rsid w:val="006A238A"/>
    <w:rsid w:val="006A2EDB"/>
    <w:rsid w:val="006A56AC"/>
    <w:rsid w:val="006A6229"/>
    <w:rsid w:val="006A766B"/>
    <w:rsid w:val="006A7F42"/>
    <w:rsid w:val="006B0506"/>
    <w:rsid w:val="006B07DE"/>
    <w:rsid w:val="006B09C5"/>
    <w:rsid w:val="006B244A"/>
    <w:rsid w:val="006B29AC"/>
    <w:rsid w:val="006B2DD2"/>
    <w:rsid w:val="006B327F"/>
    <w:rsid w:val="006B32CC"/>
    <w:rsid w:val="006B3D45"/>
    <w:rsid w:val="006B3DD9"/>
    <w:rsid w:val="006B54F3"/>
    <w:rsid w:val="006B5810"/>
    <w:rsid w:val="006B7708"/>
    <w:rsid w:val="006C00DF"/>
    <w:rsid w:val="006C0B69"/>
    <w:rsid w:val="006C1117"/>
    <w:rsid w:val="006C13DB"/>
    <w:rsid w:val="006C1A26"/>
    <w:rsid w:val="006C2CE2"/>
    <w:rsid w:val="006C3724"/>
    <w:rsid w:val="006C3ADA"/>
    <w:rsid w:val="006C3E5C"/>
    <w:rsid w:val="006C4F6D"/>
    <w:rsid w:val="006C559F"/>
    <w:rsid w:val="006C5630"/>
    <w:rsid w:val="006C5B00"/>
    <w:rsid w:val="006C61FC"/>
    <w:rsid w:val="006C63D3"/>
    <w:rsid w:val="006C6B1A"/>
    <w:rsid w:val="006D015F"/>
    <w:rsid w:val="006D1426"/>
    <w:rsid w:val="006D23C0"/>
    <w:rsid w:val="006D2F4C"/>
    <w:rsid w:val="006D314F"/>
    <w:rsid w:val="006D49CD"/>
    <w:rsid w:val="006D4C2C"/>
    <w:rsid w:val="006D5B0A"/>
    <w:rsid w:val="006D6369"/>
    <w:rsid w:val="006D74CB"/>
    <w:rsid w:val="006D7F7A"/>
    <w:rsid w:val="006E2D78"/>
    <w:rsid w:val="006E30C9"/>
    <w:rsid w:val="006E4A89"/>
    <w:rsid w:val="006E63F0"/>
    <w:rsid w:val="006F060A"/>
    <w:rsid w:val="006F0846"/>
    <w:rsid w:val="006F276A"/>
    <w:rsid w:val="006F29A3"/>
    <w:rsid w:val="006F4CF5"/>
    <w:rsid w:val="006F5354"/>
    <w:rsid w:val="006F6410"/>
    <w:rsid w:val="006F66DE"/>
    <w:rsid w:val="00700C41"/>
    <w:rsid w:val="00701E4C"/>
    <w:rsid w:val="00702356"/>
    <w:rsid w:val="007024A2"/>
    <w:rsid w:val="00703FA0"/>
    <w:rsid w:val="00705867"/>
    <w:rsid w:val="00705F2B"/>
    <w:rsid w:val="00706B9A"/>
    <w:rsid w:val="00710C4B"/>
    <w:rsid w:val="007125A1"/>
    <w:rsid w:val="00714266"/>
    <w:rsid w:val="00714320"/>
    <w:rsid w:val="007148DE"/>
    <w:rsid w:val="00715090"/>
    <w:rsid w:val="0071697F"/>
    <w:rsid w:val="00716C4C"/>
    <w:rsid w:val="007174B3"/>
    <w:rsid w:val="007203C8"/>
    <w:rsid w:val="00720E23"/>
    <w:rsid w:val="00721A57"/>
    <w:rsid w:val="00721EDC"/>
    <w:rsid w:val="007228DB"/>
    <w:rsid w:val="00723711"/>
    <w:rsid w:val="00724856"/>
    <w:rsid w:val="0072537D"/>
    <w:rsid w:val="00725716"/>
    <w:rsid w:val="00725AB8"/>
    <w:rsid w:val="0072783D"/>
    <w:rsid w:val="00727F1D"/>
    <w:rsid w:val="0073025E"/>
    <w:rsid w:val="00730D01"/>
    <w:rsid w:val="0073160B"/>
    <w:rsid w:val="00732BD3"/>
    <w:rsid w:val="0073435D"/>
    <w:rsid w:val="007346AF"/>
    <w:rsid w:val="00735A55"/>
    <w:rsid w:val="00736676"/>
    <w:rsid w:val="00736D3E"/>
    <w:rsid w:val="0073714F"/>
    <w:rsid w:val="00737896"/>
    <w:rsid w:val="00740E9C"/>
    <w:rsid w:val="007413CB"/>
    <w:rsid w:val="00741B0B"/>
    <w:rsid w:val="00741FEE"/>
    <w:rsid w:val="00742082"/>
    <w:rsid w:val="00742871"/>
    <w:rsid w:val="007432F5"/>
    <w:rsid w:val="00744407"/>
    <w:rsid w:val="007449F6"/>
    <w:rsid w:val="00744CFB"/>
    <w:rsid w:val="00744E5B"/>
    <w:rsid w:val="00745651"/>
    <w:rsid w:val="0074590B"/>
    <w:rsid w:val="00746303"/>
    <w:rsid w:val="00746876"/>
    <w:rsid w:val="00746A3F"/>
    <w:rsid w:val="00746C9F"/>
    <w:rsid w:val="00746CE5"/>
    <w:rsid w:val="0074793E"/>
    <w:rsid w:val="00747E63"/>
    <w:rsid w:val="00750AAD"/>
    <w:rsid w:val="00751D3A"/>
    <w:rsid w:val="007526F2"/>
    <w:rsid w:val="0075315A"/>
    <w:rsid w:val="00753360"/>
    <w:rsid w:val="007538AC"/>
    <w:rsid w:val="00753F72"/>
    <w:rsid w:val="00754208"/>
    <w:rsid w:val="00755A60"/>
    <w:rsid w:val="00760FED"/>
    <w:rsid w:val="00761F69"/>
    <w:rsid w:val="00762403"/>
    <w:rsid w:val="007644C1"/>
    <w:rsid w:val="00764CB6"/>
    <w:rsid w:val="0076640A"/>
    <w:rsid w:val="00767538"/>
    <w:rsid w:val="00767656"/>
    <w:rsid w:val="007705F3"/>
    <w:rsid w:val="007715B8"/>
    <w:rsid w:val="00773EC0"/>
    <w:rsid w:val="0077483E"/>
    <w:rsid w:val="00774D37"/>
    <w:rsid w:val="00774FBB"/>
    <w:rsid w:val="0077751C"/>
    <w:rsid w:val="007775F8"/>
    <w:rsid w:val="00781A05"/>
    <w:rsid w:val="00785752"/>
    <w:rsid w:val="0078676B"/>
    <w:rsid w:val="00787164"/>
    <w:rsid w:val="007903C4"/>
    <w:rsid w:val="007939BF"/>
    <w:rsid w:val="00793BC0"/>
    <w:rsid w:val="00793D80"/>
    <w:rsid w:val="00793DB9"/>
    <w:rsid w:val="007946FB"/>
    <w:rsid w:val="007948C5"/>
    <w:rsid w:val="0079710A"/>
    <w:rsid w:val="007A02A8"/>
    <w:rsid w:val="007A0BA3"/>
    <w:rsid w:val="007A10FD"/>
    <w:rsid w:val="007A2C10"/>
    <w:rsid w:val="007A3140"/>
    <w:rsid w:val="007A52B4"/>
    <w:rsid w:val="007B0C5E"/>
    <w:rsid w:val="007B0F80"/>
    <w:rsid w:val="007B1185"/>
    <w:rsid w:val="007B124E"/>
    <w:rsid w:val="007B244A"/>
    <w:rsid w:val="007B2D7E"/>
    <w:rsid w:val="007B3591"/>
    <w:rsid w:val="007B50F6"/>
    <w:rsid w:val="007B59F8"/>
    <w:rsid w:val="007B643C"/>
    <w:rsid w:val="007B75F8"/>
    <w:rsid w:val="007B76DD"/>
    <w:rsid w:val="007B7835"/>
    <w:rsid w:val="007C0DAD"/>
    <w:rsid w:val="007C1846"/>
    <w:rsid w:val="007C25EF"/>
    <w:rsid w:val="007C2B63"/>
    <w:rsid w:val="007C34AE"/>
    <w:rsid w:val="007C37AA"/>
    <w:rsid w:val="007C3897"/>
    <w:rsid w:val="007C47A9"/>
    <w:rsid w:val="007C4C6D"/>
    <w:rsid w:val="007C66AE"/>
    <w:rsid w:val="007C6ABA"/>
    <w:rsid w:val="007C7F6A"/>
    <w:rsid w:val="007D0D8B"/>
    <w:rsid w:val="007D127F"/>
    <w:rsid w:val="007D1B06"/>
    <w:rsid w:val="007D2800"/>
    <w:rsid w:val="007D31E9"/>
    <w:rsid w:val="007D3CFE"/>
    <w:rsid w:val="007D4862"/>
    <w:rsid w:val="007D4BC6"/>
    <w:rsid w:val="007D4EED"/>
    <w:rsid w:val="007D501F"/>
    <w:rsid w:val="007D63E9"/>
    <w:rsid w:val="007D7951"/>
    <w:rsid w:val="007D7AF7"/>
    <w:rsid w:val="007E06AF"/>
    <w:rsid w:val="007E1848"/>
    <w:rsid w:val="007E1AC7"/>
    <w:rsid w:val="007E23BC"/>
    <w:rsid w:val="007E2E24"/>
    <w:rsid w:val="007E2E91"/>
    <w:rsid w:val="007E3174"/>
    <w:rsid w:val="007E4953"/>
    <w:rsid w:val="007E59FA"/>
    <w:rsid w:val="007E6431"/>
    <w:rsid w:val="007E6A0B"/>
    <w:rsid w:val="007E74D1"/>
    <w:rsid w:val="007F07A0"/>
    <w:rsid w:val="007F1ACC"/>
    <w:rsid w:val="007F1C49"/>
    <w:rsid w:val="007F23F1"/>
    <w:rsid w:val="007F335F"/>
    <w:rsid w:val="007F348E"/>
    <w:rsid w:val="007F34E0"/>
    <w:rsid w:val="007F4106"/>
    <w:rsid w:val="007F4770"/>
    <w:rsid w:val="007F658F"/>
    <w:rsid w:val="007F6BC3"/>
    <w:rsid w:val="007F78D3"/>
    <w:rsid w:val="00800092"/>
    <w:rsid w:val="008016DE"/>
    <w:rsid w:val="00801F37"/>
    <w:rsid w:val="008021D1"/>
    <w:rsid w:val="0080279D"/>
    <w:rsid w:val="00802A2A"/>
    <w:rsid w:val="008032EF"/>
    <w:rsid w:val="00803926"/>
    <w:rsid w:val="00803B1B"/>
    <w:rsid w:val="00804210"/>
    <w:rsid w:val="00804343"/>
    <w:rsid w:val="00804910"/>
    <w:rsid w:val="0080531D"/>
    <w:rsid w:val="00806A80"/>
    <w:rsid w:val="00806BC5"/>
    <w:rsid w:val="00807688"/>
    <w:rsid w:val="008106F4"/>
    <w:rsid w:val="00811D42"/>
    <w:rsid w:val="00812046"/>
    <w:rsid w:val="00812164"/>
    <w:rsid w:val="00813318"/>
    <w:rsid w:val="00813C6B"/>
    <w:rsid w:val="00814395"/>
    <w:rsid w:val="00814408"/>
    <w:rsid w:val="008146E9"/>
    <w:rsid w:val="008154F4"/>
    <w:rsid w:val="00815804"/>
    <w:rsid w:val="00815C07"/>
    <w:rsid w:val="00815E50"/>
    <w:rsid w:val="008176E6"/>
    <w:rsid w:val="008215A9"/>
    <w:rsid w:val="00822793"/>
    <w:rsid w:val="00823D2D"/>
    <w:rsid w:val="00824012"/>
    <w:rsid w:val="0082487B"/>
    <w:rsid w:val="00830BB8"/>
    <w:rsid w:val="00830CC2"/>
    <w:rsid w:val="00831C13"/>
    <w:rsid w:val="00832C1F"/>
    <w:rsid w:val="00833EA8"/>
    <w:rsid w:val="00834466"/>
    <w:rsid w:val="00834945"/>
    <w:rsid w:val="0083600F"/>
    <w:rsid w:val="00837232"/>
    <w:rsid w:val="00837484"/>
    <w:rsid w:val="00837FBA"/>
    <w:rsid w:val="008418CB"/>
    <w:rsid w:val="0084204F"/>
    <w:rsid w:val="00843A2E"/>
    <w:rsid w:val="00844A9E"/>
    <w:rsid w:val="00845571"/>
    <w:rsid w:val="00845771"/>
    <w:rsid w:val="00845988"/>
    <w:rsid w:val="00845C67"/>
    <w:rsid w:val="00847000"/>
    <w:rsid w:val="00847C66"/>
    <w:rsid w:val="008516B6"/>
    <w:rsid w:val="00851775"/>
    <w:rsid w:val="008519B4"/>
    <w:rsid w:val="00852766"/>
    <w:rsid w:val="008527DB"/>
    <w:rsid w:val="00853296"/>
    <w:rsid w:val="008537CC"/>
    <w:rsid w:val="0085473F"/>
    <w:rsid w:val="00855324"/>
    <w:rsid w:val="0085532B"/>
    <w:rsid w:val="00856ADE"/>
    <w:rsid w:val="00856ADF"/>
    <w:rsid w:val="0085777F"/>
    <w:rsid w:val="00860139"/>
    <w:rsid w:val="00860F1D"/>
    <w:rsid w:val="008611C6"/>
    <w:rsid w:val="00864843"/>
    <w:rsid w:val="008654E8"/>
    <w:rsid w:val="00867683"/>
    <w:rsid w:val="00867AD5"/>
    <w:rsid w:val="00870A31"/>
    <w:rsid w:val="008715AB"/>
    <w:rsid w:val="008715D1"/>
    <w:rsid w:val="00874EB4"/>
    <w:rsid w:val="0088034D"/>
    <w:rsid w:val="0088076A"/>
    <w:rsid w:val="00880BA6"/>
    <w:rsid w:val="008810CA"/>
    <w:rsid w:val="0088149C"/>
    <w:rsid w:val="00881E2A"/>
    <w:rsid w:val="00882A00"/>
    <w:rsid w:val="00882FCE"/>
    <w:rsid w:val="00883017"/>
    <w:rsid w:val="0088306E"/>
    <w:rsid w:val="00883C33"/>
    <w:rsid w:val="00884BAF"/>
    <w:rsid w:val="00884D97"/>
    <w:rsid w:val="008859A1"/>
    <w:rsid w:val="008869E4"/>
    <w:rsid w:val="00887106"/>
    <w:rsid w:val="00887395"/>
    <w:rsid w:val="008879E6"/>
    <w:rsid w:val="00887CAC"/>
    <w:rsid w:val="00887D41"/>
    <w:rsid w:val="00890716"/>
    <w:rsid w:val="008916A3"/>
    <w:rsid w:val="0089297B"/>
    <w:rsid w:val="00893540"/>
    <w:rsid w:val="0089359C"/>
    <w:rsid w:val="00894C4E"/>
    <w:rsid w:val="00894E3D"/>
    <w:rsid w:val="00896573"/>
    <w:rsid w:val="008A1244"/>
    <w:rsid w:val="008A16EB"/>
    <w:rsid w:val="008A1AE0"/>
    <w:rsid w:val="008A4A29"/>
    <w:rsid w:val="008A657C"/>
    <w:rsid w:val="008A66F9"/>
    <w:rsid w:val="008B06D7"/>
    <w:rsid w:val="008B31DF"/>
    <w:rsid w:val="008B40A9"/>
    <w:rsid w:val="008B460A"/>
    <w:rsid w:val="008B62DB"/>
    <w:rsid w:val="008B7019"/>
    <w:rsid w:val="008B7DA7"/>
    <w:rsid w:val="008C0846"/>
    <w:rsid w:val="008C085E"/>
    <w:rsid w:val="008C0BD9"/>
    <w:rsid w:val="008C0D45"/>
    <w:rsid w:val="008C1D2B"/>
    <w:rsid w:val="008C20B1"/>
    <w:rsid w:val="008C2589"/>
    <w:rsid w:val="008C3676"/>
    <w:rsid w:val="008C4066"/>
    <w:rsid w:val="008C47B9"/>
    <w:rsid w:val="008C53BF"/>
    <w:rsid w:val="008C6AA0"/>
    <w:rsid w:val="008D127E"/>
    <w:rsid w:val="008D14FF"/>
    <w:rsid w:val="008D2014"/>
    <w:rsid w:val="008D22A4"/>
    <w:rsid w:val="008D335A"/>
    <w:rsid w:val="008D3967"/>
    <w:rsid w:val="008D3BA6"/>
    <w:rsid w:val="008D45EA"/>
    <w:rsid w:val="008D5755"/>
    <w:rsid w:val="008D57B7"/>
    <w:rsid w:val="008D6495"/>
    <w:rsid w:val="008D6DD8"/>
    <w:rsid w:val="008D6E19"/>
    <w:rsid w:val="008E0775"/>
    <w:rsid w:val="008E0FB8"/>
    <w:rsid w:val="008E26C8"/>
    <w:rsid w:val="008E4507"/>
    <w:rsid w:val="008E48E8"/>
    <w:rsid w:val="008E4A76"/>
    <w:rsid w:val="008E5D5B"/>
    <w:rsid w:val="008E5F90"/>
    <w:rsid w:val="008E6091"/>
    <w:rsid w:val="008E62E9"/>
    <w:rsid w:val="008E738F"/>
    <w:rsid w:val="008E74E9"/>
    <w:rsid w:val="008E75C7"/>
    <w:rsid w:val="008E777F"/>
    <w:rsid w:val="008E7DBF"/>
    <w:rsid w:val="008F1DB8"/>
    <w:rsid w:val="008F2765"/>
    <w:rsid w:val="008F2AFF"/>
    <w:rsid w:val="008F2BDE"/>
    <w:rsid w:val="008F2C38"/>
    <w:rsid w:val="008F3CF7"/>
    <w:rsid w:val="008F3DB2"/>
    <w:rsid w:val="008F4040"/>
    <w:rsid w:val="008F40A2"/>
    <w:rsid w:val="008F526E"/>
    <w:rsid w:val="008F6271"/>
    <w:rsid w:val="008F6AF3"/>
    <w:rsid w:val="008F6E9C"/>
    <w:rsid w:val="008F7797"/>
    <w:rsid w:val="008F7B0F"/>
    <w:rsid w:val="008F7E69"/>
    <w:rsid w:val="00904C05"/>
    <w:rsid w:val="00904C46"/>
    <w:rsid w:val="00904F1E"/>
    <w:rsid w:val="00905985"/>
    <w:rsid w:val="00905F6C"/>
    <w:rsid w:val="0090660C"/>
    <w:rsid w:val="009075DC"/>
    <w:rsid w:val="00907E53"/>
    <w:rsid w:val="0091001D"/>
    <w:rsid w:val="0091120E"/>
    <w:rsid w:val="00911F5F"/>
    <w:rsid w:val="0091230F"/>
    <w:rsid w:val="00912723"/>
    <w:rsid w:val="0091331A"/>
    <w:rsid w:val="00914664"/>
    <w:rsid w:val="00915FBD"/>
    <w:rsid w:val="0091670B"/>
    <w:rsid w:val="0091744B"/>
    <w:rsid w:val="00917E57"/>
    <w:rsid w:val="00920CC8"/>
    <w:rsid w:val="009218E1"/>
    <w:rsid w:val="0092190C"/>
    <w:rsid w:val="00922680"/>
    <w:rsid w:val="00922C69"/>
    <w:rsid w:val="00923029"/>
    <w:rsid w:val="00924D97"/>
    <w:rsid w:val="00924FAF"/>
    <w:rsid w:val="00925A5A"/>
    <w:rsid w:val="00925BCD"/>
    <w:rsid w:val="00926DD2"/>
    <w:rsid w:val="0092713E"/>
    <w:rsid w:val="009273BA"/>
    <w:rsid w:val="00927CC8"/>
    <w:rsid w:val="00927F73"/>
    <w:rsid w:val="0093045C"/>
    <w:rsid w:val="00930AC6"/>
    <w:rsid w:val="009317B1"/>
    <w:rsid w:val="00931D23"/>
    <w:rsid w:val="009325A7"/>
    <w:rsid w:val="009332CF"/>
    <w:rsid w:val="00933304"/>
    <w:rsid w:val="00933534"/>
    <w:rsid w:val="00933756"/>
    <w:rsid w:val="00933F41"/>
    <w:rsid w:val="009373E5"/>
    <w:rsid w:val="009402B9"/>
    <w:rsid w:val="00940FFE"/>
    <w:rsid w:val="009415FF"/>
    <w:rsid w:val="00941ABD"/>
    <w:rsid w:val="00942CC5"/>
    <w:rsid w:val="00943D71"/>
    <w:rsid w:val="00944E7F"/>
    <w:rsid w:val="00945F69"/>
    <w:rsid w:val="00946DAE"/>
    <w:rsid w:val="0094749F"/>
    <w:rsid w:val="009502AC"/>
    <w:rsid w:val="00950B02"/>
    <w:rsid w:val="00950D72"/>
    <w:rsid w:val="009534BB"/>
    <w:rsid w:val="009551FD"/>
    <w:rsid w:val="00955ECB"/>
    <w:rsid w:val="009563D4"/>
    <w:rsid w:val="00956FCD"/>
    <w:rsid w:val="009571B3"/>
    <w:rsid w:val="00957EDD"/>
    <w:rsid w:val="00960AFE"/>
    <w:rsid w:val="00961553"/>
    <w:rsid w:val="00961FE4"/>
    <w:rsid w:val="00964483"/>
    <w:rsid w:val="00965D6B"/>
    <w:rsid w:val="00965E5C"/>
    <w:rsid w:val="0096666E"/>
    <w:rsid w:val="009671F8"/>
    <w:rsid w:val="009675A9"/>
    <w:rsid w:val="00971902"/>
    <w:rsid w:val="00972261"/>
    <w:rsid w:val="00973241"/>
    <w:rsid w:val="00974A36"/>
    <w:rsid w:val="00974A69"/>
    <w:rsid w:val="009751AB"/>
    <w:rsid w:val="00975550"/>
    <w:rsid w:val="00975559"/>
    <w:rsid w:val="00975EBB"/>
    <w:rsid w:val="009766D2"/>
    <w:rsid w:val="00980518"/>
    <w:rsid w:val="00980F34"/>
    <w:rsid w:val="0098240D"/>
    <w:rsid w:val="00982736"/>
    <w:rsid w:val="009836E8"/>
    <w:rsid w:val="00983E6E"/>
    <w:rsid w:val="0098499C"/>
    <w:rsid w:val="0098536B"/>
    <w:rsid w:val="0098559C"/>
    <w:rsid w:val="00985B63"/>
    <w:rsid w:val="00985EEC"/>
    <w:rsid w:val="00986D15"/>
    <w:rsid w:val="00987500"/>
    <w:rsid w:val="00987932"/>
    <w:rsid w:val="0099018B"/>
    <w:rsid w:val="0099036C"/>
    <w:rsid w:val="00990CE6"/>
    <w:rsid w:val="0099191C"/>
    <w:rsid w:val="00992DF2"/>
    <w:rsid w:val="00994A53"/>
    <w:rsid w:val="009951CB"/>
    <w:rsid w:val="00995981"/>
    <w:rsid w:val="00996A4C"/>
    <w:rsid w:val="00997F01"/>
    <w:rsid w:val="009A0731"/>
    <w:rsid w:val="009A13D2"/>
    <w:rsid w:val="009A16F0"/>
    <w:rsid w:val="009A2465"/>
    <w:rsid w:val="009A331A"/>
    <w:rsid w:val="009A36EC"/>
    <w:rsid w:val="009A42E2"/>
    <w:rsid w:val="009A50DC"/>
    <w:rsid w:val="009A6DF2"/>
    <w:rsid w:val="009A72E0"/>
    <w:rsid w:val="009B0EA0"/>
    <w:rsid w:val="009B15DF"/>
    <w:rsid w:val="009B2613"/>
    <w:rsid w:val="009B271A"/>
    <w:rsid w:val="009B29F7"/>
    <w:rsid w:val="009B3F22"/>
    <w:rsid w:val="009B411C"/>
    <w:rsid w:val="009B4C3E"/>
    <w:rsid w:val="009B5194"/>
    <w:rsid w:val="009B56D1"/>
    <w:rsid w:val="009B5DED"/>
    <w:rsid w:val="009B6F28"/>
    <w:rsid w:val="009B71C6"/>
    <w:rsid w:val="009B7302"/>
    <w:rsid w:val="009C03F4"/>
    <w:rsid w:val="009C064D"/>
    <w:rsid w:val="009C0D1D"/>
    <w:rsid w:val="009C18D6"/>
    <w:rsid w:val="009C32CE"/>
    <w:rsid w:val="009C45C0"/>
    <w:rsid w:val="009C4ABF"/>
    <w:rsid w:val="009C4DCA"/>
    <w:rsid w:val="009C56A6"/>
    <w:rsid w:val="009C7711"/>
    <w:rsid w:val="009C77A7"/>
    <w:rsid w:val="009C79DE"/>
    <w:rsid w:val="009D1753"/>
    <w:rsid w:val="009D2BBE"/>
    <w:rsid w:val="009D43E3"/>
    <w:rsid w:val="009D43E8"/>
    <w:rsid w:val="009D4B4F"/>
    <w:rsid w:val="009D4DBF"/>
    <w:rsid w:val="009D5CF9"/>
    <w:rsid w:val="009D7357"/>
    <w:rsid w:val="009D76F6"/>
    <w:rsid w:val="009D7D14"/>
    <w:rsid w:val="009E1AEB"/>
    <w:rsid w:val="009E203E"/>
    <w:rsid w:val="009E266C"/>
    <w:rsid w:val="009E2ADB"/>
    <w:rsid w:val="009E42BA"/>
    <w:rsid w:val="009E5238"/>
    <w:rsid w:val="009E5284"/>
    <w:rsid w:val="009E55F0"/>
    <w:rsid w:val="009E586C"/>
    <w:rsid w:val="009E6124"/>
    <w:rsid w:val="009E6EA2"/>
    <w:rsid w:val="009F039F"/>
    <w:rsid w:val="009F056C"/>
    <w:rsid w:val="009F0742"/>
    <w:rsid w:val="009F0AF3"/>
    <w:rsid w:val="009F1117"/>
    <w:rsid w:val="009F181B"/>
    <w:rsid w:val="009F1900"/>
    <w:rsid w:val="009F2B33"/>
    <w:rsid w:val="009F3484"/>
    <w:rsid w:val="009F4EE0"/>
    <w:rsid w:val="009F58B9"/>
    <w:rsid w:val="009F7062"/>
    <w:rsid w:val="009F7CAD"/>
    <w:rsid w:val="00A00432"/>
    <w:rsid w:val="00A02205"/>
    <w:rsid w:val="00A03656"/>
    <w:rsid w:val="00A03684"/>
    <w:rsid w:val="00A036D2"/>
    <w:rsid w:val="00A05D67"/>
    <w:rsid w:val="00A0746A"/>
    <w:rsid w:val="00A074C2"/>
    <w:rsid w:val="00A07CEE"/>
    <w:rsid w:val="00A10684"/>
    <w:rsid w:val="00A11EA3"/>
    <w:rsid w:val="00A1210D"/>
    <w:rsid w:val="00A129B4"/>
    <w:rsid w:val="00A13860"/>
    <w:rsid w:val="00A14054"/>
    <w:rsid w:val="00A14CEE"/>
    <w:rsid w:val="00A1532C"/>
    <w:rsid w:val="00A15564"/>
    <w:rsid w:val="00A16E1C"/>
    <w:rsid w:val="00A21901"/>
    <w:rsid w:val="00A22728"/>
    <w:rsid w:val="00A227AE"/>
    <w:rsid w:val="00A22A29"/>
    <w:rsid w:val="00A22E8B"/>
    <w:rsid w:val="00A23336"/>
    <w:rsid w:val="00A23584"/>
    <w:rsid w:val="00A23DD8"/>
    <w:rsid w:val="00A24787"/>
    <w:rsid w:val="00A26CF6"/>
    <w:rsid w:val="00A27CC2"/>
    <w:rsid w:val="00A311CF"/>
    <w:rsid w:val="00A3176A"/>
    <w:rsid w:val="00A31989"/>
    <w:rsid w:val="00A3221F"/>
    <w:rsid w:val="00A32A37"/>
    <w:rsid w:val="00A331E7"/>
    <w:rsid w:val="00A334F8"/>
    <w:rsid w:val="00A344BD"/>
    <w:rsid w:val="00A3564F"/>
    <w:rsid w:val="00A359F3"/>
    <w:rsid w:val="00A3663B"/>
    <w:rsid w:val="00A36CD6"/>
    <w:rsid w:val="00A36DC8"/>
    <w:rsid w:val="00A37223"/>
    <w:rsid w:val="00A3785B"/>
    <w:rsid w:val="00A40B1A"/>
    <w:rsid w:val="00A423DD"/>
    <w:rsid w:val="00A44F12"/>
    <w:rsid w:val="00A45703"/>
    <w:rsid w:val="00A45BAF"/>
    <w:rsid w:val="00A46D6C"/>
    <w:rsid w:val="00A47225"/>
    <w:rsid w:val="00A47AAA"/>
    <w:rsid w:val="00A47BD9"/>
    <w:rsid w:val="00A50BF9"/>
    <w:rsid w:val="00A5235D"/>
    <w:rsid w:val="00A523A3"/>
    <w:rsid w:val="00A5282B"/>
    <w:rsid w:val="00A5462C"/>
    <w:rsid w:val="00A562C9"/>
    <w:rsid w:val="00A61245"/>
    <w:rsid w:val="00A61451"/>
    <w:rsid w:val="00A617C0"/>
    <w:rsid w:val="00A6247C"/>
    <w:rsid w:val="00A63D39"/>
    <w:rsid w:val="00A65DE0"/>
    <w:rsid w:val="00A660CA"/>
    <w:rsid w:val="00A666E4"/>
    <w:rsid w:val="00A67165"/>
    <w:rsid w:val="00A6746D"/>
    <w:rsid w:val="00A6780F"/>
    <w:rsid w:val="00A70F88"/>
    <w:rsid w:val="00A718A8"/>
    <w:rsid w:val="00A73086"/>
    <w:rsid w:val="00A73CE6"/>
    <w:rsid w:val="00A73D02"/>
    <w:rsid w:val="00A73E37"/>
    <w:rsid w:val="00A74521"/>
    <w:rsid w:val="00A74B79"/>
    <w:rsid w:val="00A7509A"/>
    <w:rsid w:val="00A76080"/>
    <w:rsid w:val="00A77BDF"/>
    <w:rsid w:val="00A77FE4"/>
    <w:rsid w:val="00A801C0"/>
    <w:rsid w:val="00A812D4"/>
    <w:rsid w:val="00A813D3"/>
    <w:rsid w:val="00A815A6"/>
    <w:rsid w:val="00A82085"/>
    <w:rsid w:val="00A83A45"/>
    <w:rsid w:val="00A83E3B"/>
    <w:rsid w:val="00A844E2"/>
    <w:rsid w:val="00A84A17"/>
    <w:rsid w:val="00A8745E"/>
    <w:rsid w:val="00A875F7"/>
    <w:rsid w:val="00A878AE"/>
    <w:rsid w:val="00A91D8F"/>
    <w:rsid w:val="00A93218"/>
    <w:rsid w:val="00A9345C"/>
    <w:rsid w:val="00A93643"/>
    <w:rsid w:val="00A93A59"/>
    <w:rsid w:val="00A941D6"/>
    <w:rsid w:val="00A94C10"/>
    <w:rsid w:val="00A94DD3"/>
    <w:rsid w:val="00A95BB3"/>
    <w:rsid w:val="00A95C99"/>
    <w:rsid w:val="00A9613A"/>
    <w:rsid w:val="00A9749B"/>
    <w:rsid w:val="00AA0253"/>
    <w:rsid w:val="00AA02BA"/>
    <w:rsid w:val="00AA2276"/>
    <w:rsid w:val="00AA2FC6"/>
    <w:rsid w:val="00AA319A"/>
    <w:rsid w:val="00AA46A9"/>
    <w:rsid w:val="00AA512E"/>
    <w:rsid w:val="00AA6DD0"/>
    <w:rsid w:val="00AA747D"/>
    <w:rsid w:val="00AA7F81"/>
    <w:rsid w:val="00AB02CF"/>
    <w:rsid w:val="00AB076B"/>
    <w:rsid w:val="00AB0E5E"/>
    <w:rsid w:val="00AB14DC"/>
    <w:rsid w:val="00AB1B54"/>
    <w:rsid w:val="00AB1BB7"/>
    <w:rsid w:val="00AB22B8"/>
    <w:rsid w:val="00AB2941"/>
    <w:rsid w:val="00AB31A9"/>
    <w:rsid w:val="00AB4986"/>
    <w:rsid w:val="00AB5EE7"/>
    <w:rsid w:val="00AB65DA"/>
    <w:rsid w:val="00AB76DD"/>
    <w:rsid w:val="00AC0AB6"/>
    <w:rsid w:val="00AC18D2"/>
    <w:rsid w:val="00AC1B1D"/>
    <w:rsid w:val="00AC427C"/>
    <w:rsid w:val="00AC48C8"/>
    <w:rsid w:val="00AC6335"/>
    <w:rsid w:val="00AC6905"/>
    <w:rsid w:val="00AC6D91"/>
    <w:rsid w:val="00AC7A18"/>
    <w:rsid w:val="00AD19A4"/>
    <w:rsid w:val="00AD2D0A"/>
    <w:rsid w:val="00AD2F79"/>
    <w:rsid w:val="00AD524C"/>
    <w:rsid w:val="00AD5D16"/>
    <w:rsid w:val="00AD613D"/>
    <w:rsid w:val="00AD654C"/>
    <w:rsid w:val="00AD7536"/>
    <w:rsid w:val="00AE2250"/>
    <w:rsid w:val="00AE232C"/>
    <w:rsid w:val="00AE289B"/>
    <w:rsid w:val="00AE4119"/>
    <w:rsid w:val="00AE72C6"/>
    <w:rsid w:val="00AE769B"/>
    <w:rsid w:val="00AF002E"/>
    <w:rsid w:val="00AF1916"/>
    <w:rsid w:val="00AF1DB4"/>
    <w:rsid w:val="00AF2A62"/>
    <w:rsid w:val="00AF4DA7"/>
    <w:rsid w:val="00AF5B0D"/>
    <w:rsid w:val="00AF5D4C"/>
    <w:rsid w:val="00AF64C1"/>
    <w:rsid w:val="00AF6A87"/>
    <w:rsid w:val="00AF6BF7"/>
    <w:rsid w:val="00B017F0"/>
    <w:rsid w:val="00B018B3"/>
    <w:rsid w:val="00B0297B"/>
    <w:rsid w:val="00B03065"/>
    <w:rsid w:val="00B035C1"/>
    <w:rsid w:val="00B0461E"/>
    <w:rsid w:val="00B070D0"/>
    <w:rsid w:val="00B07291"/>
    <w:rsid w:val="00B10D46"/>
    <w:rsid w:val="00B110AC"/>
    <w:rsid w:val="00B11A7C"/>
    <w:rsid w:val="00B12BB3"/>
    <w:rsid w:val="00B13D95"/>
    <w:rsid w:val="00B14DAE"/>
    <w:rsid w:val="00B15DA0"/>
    <w:rsid w:val="00B16BD9"/>
    <w:rsid w:val="00B17A6D"/>
    <w:rsid w:val="00B20273"/>
    <w:rsid w:val="00B203A6"/>
    <w:rsid w:val="00B2095C"/>
    <w:rsid w:val="00B213F9"/>
    <w:rsid w:val="00B237AF"/>
    <w:rsid w:val="00B2402C"/>
    <w:rsid w:val="00B24990"/>
    <w:rsid w:val="00B26451"/>
    <w:rsid w:val="00B300A0"/>
    <w:rsid w:val="00B30CF6"/>
    <w:rsid w:val="00B31DF2"/>
    <w:rsid w:val="00B32022"/>
    <w:rsid w:val="00B32267"/>
    <w:rsid w:val="00B32A4A"/>
    <w:rsid w:val="00B32B5F"/>
    <w:rsid w:val="00B33E43"/>
    <w:rsid w:val="00B34DC1"/>
    <w:rsid w:val="00B3509A"/>
    <w:rsid w:val="00B3618F"/>
    <w:rsid w:val="00B363FA"/>
    <w:rsid w:val="00B40260"/>
    <w:rsid w:val="00B40FE7"/>
    <w:rsid w:val="00B414B9"/>
    <w:rsid w:val="00B416A0"/>
    <w:rsid w:val="00B41E19"/>
    <w:rsid w:val="00B43215"/>
    <w:rsid w:val="00B4376F"/>
    <w:rsid w:val="00B44BF0"/>
    <w:rsid w:val="00B454B5"/>
    <w:rsid w:val="00B4596A"/>
    <w:rsid w:val="00B45982"/>
    <w:rsid w:val="00B4599B"/>
    <w:rsid w:val="00B46C44"/>
    <w:rsid w:val="00B46D0C"/>
    <w:rsid w:val="00B47037"/>
    <w:rsid w:val="00B53AE8"/>
    <w:rsid w:val="00B5568E"/>
    <w:rsid w:val="00B55A93"/>
    <w:rsid w:val="00B57A9A"/>
    <w:rsid w:val="00B61B05"/>
    <w:rsid w:val="00B61C50"/>
    <w:rsid w:val="00B62B70"/>
    <w:rsid w:val="00B64950"/>
    <w:rsid w:val="00B64FD1"/>
    <w:rsid w:val="00B67802"/>
    <w:rsid w:val="00B70134"/>
    <w:rsid w:val="00B70B0F"/>
    <w:rsid w:val="00B70D6B"/>
    <w:rsid w:val="00B70E3F"/>
    <w:rsid w:val="00B70E80"/>
    <w:rsid w:val="00B71806"/>
    <w:rsid w:val="00B720FD"/>
    <w:rsid w:val="00B72849"/>
    <w:rsid w:val="00B72E81"/>
    <w:rsid w:val="00B741A2"/>
    <w:rsid w:val="00B74DC1"/>
    <w:rsid w:val="00B76D7E"/>
    <w:rsid w:val="00B770F5"/>
    <w:rsid w:val="00B771A7"/>
    <w:rsid w:val="00B77C58"/>
    <w:rsid w:val="00B77E3C"/>
    <w:rsid w:val="00B77E7E"/>
    <w:rsid w:val="00B806C5"/>
    <w:rsid w:val="00B8148F"/>
    <w:rsid w:val="00B83510"/>
    <w:rsid w:val="00B83675"/>
    <w:rsid w:val="00B83DFD"/>
    <w:rsid w:val="00B848F3"/>
    <w:rsid w:val="00B85236"/>
    <w:rsid w:val="00B85DFD"/>
    <w:rsid w:val="00B86C8D"/>
    <w:rsid w:val="00B87C35"/>
    <w:rsid w:val="00B90166"/>
    <w:rsid w:val="00B909A2"/>
    <w:rsid w:val="00B92384"/>
    <w:rsid w:val="00B93765"/>
    <w:rsid w:val="00B93937"/>
    <w:rsid w:val="00B93F02"/>
    <w:rsid w:val="00B94F09"/>
    <w:rsid w:val="00B95E58"/>
    <w:rsid w:val="00B9621C"/>
    <w:rsid w:val="00B9637B"/>
    <w:rsid w:val="00BA078D"/>
    <w:rsid w:val="00BA09B7"/>
    <w:rsid w:val="00BA3D9A"/>
    <w:rsid w:val="00BA5034"/>
    <w:rsid w:val="00BA60F0"/>
    <w:rsid w:val="00BB06AA"/>
    <w:rsid w:val="00BB1428"/>
    <w:rsid w:val="00BB1CEA"/>
    <w:rsid w:val="00BB34EA"/>
    <w:rsid w:val="00BB3A68"/>
    <w:rsid w:val="00BB4EB7"/>
    <w:rsid w:val="00BB6083"/>
    <w:rsid w:val="00BC00FF"/>
    <w:rsid w:val="00BC1970"/>
    <w:rsid w:val="00BC1DB6"/>
    <w:rsid w:val="00BC20D0"/>
    <w:rsid w:val="00BC260D"/>
    <w:rsid w:val="00BC2B38"/>
    <w:rsid w:val="00BC2F58"/>
    <w:rsid w:val="00BC3285"/>
    <w:rsid w:val="00BC4549"/>
    <w:rsid w:val="00BC68CF"/>
    <w:rsid w:val="00BD0EB3"/>
    <w:rsid w:val="00BD0F61"/>
    <w:rsid w:val="00BD10A6"/>
    <w:rsid w:val="00BD28F5"/>
    <w:rsid w:val="00BD362D"/>
    <w:rsid w:val="00BD37EF"/>
    <w:rsid w:val="00BD4048"/>
    <w:rsid w:val="00BD44EE"/>
    <w:rsid w:val="00BD56BC"/>
    <w:rsid w:val="00BD5F41"/>
    <w:rsid w:val="00BD6441"/>
    <w:rsid w:val="00BE0D7B"/>
    <w:rsid w:val="00BE219F"/>
    <w:rsid w:val="00BE3C9D"/>
    <w:rsid w:val="00BE460B"/>
    <w:rsid w:val="00BE488C"/>
    <w:rsid w:val="00BE60E5"/>
    <w:rsid w:val="00BE6826"/>
    <w:rsid w:val="00BF084F"/>
    <w:rsid w:val="00BF0B3D"/>
    <w:rsid w:val="00BF1452"/>
    <w:rsid w:val="00BF14BA"/>
    <w:rsid w:val="00BF1AE2"/>
    <w:rsid w:val="00BF3921"/>
    <w:rsid w:val="00BF3BE2"/>
    <w:rsid w:val="00BF3DF3"/>
    <w:rsid w:val="00BF3F41"/>
    <w:rsid w:val="00BF469C"/>
    <w:rsid w:val="00C01259"/>
    <w:rsid w:val="00C05052"/>
    <w:rsid w:val="00C052C7"/>
    <w:rsid w:val="00C05423"/>
    <w:rsid w:val="00C05924"/>
    <w:rsid w:val="00C06A40"/>
    <w:rsid w:val="00C06D3B"/>
    <w:rsid w:val="00C06EEB"/>
    <w:rsid w:val="00C0765D"/>
    <w:rsid w:val="00C11DC6"/>
    <w:rsid w:val="00C11EDC"/>
    <w:rsid w:val="00C1256C"/>
    <w:rsid w:val="00C13C88"/>
    <w:rsid w:val="00C13D7D"/>
    <w:rsid w:val="00C149BF"/>
    <w:rsid w:val="00C14E10"/>
    <w:rsid w:val="00C1547C"/>
    <w:rsid w:val="00C15BF4"/>
    <w:rsid w:val="00C15D5E"/>
    <w:rsid w:val="00C15EB6"/>
    <w:rsid w:val="00C162D0"/>
    <w:rsid w:val="00C17959"/>
    <w:rsid w:val="00C17BC0"/>
    <w:rsid w:val="00C218CE"/>
    <w:rsid w:val="00C22367"/>
    <w:rsid w:val="00C227C6"/>
    <w:rsid w:val="00C228A0"/>
    <w:rsid w:val="00C2302A"/>
    <w:rsid w:val="00C2434F"/>
    <w:rsid w:val="00C24C00"/>
    <w:rsid w:val="00C26248"/>
    <w:rsid w:val="00C26281"/>
    <w:rsid w:val="00C267AF"/>
    <w:rsid w:val="00C269CE"/>
    <w:rsid w:val="00C27972"/>
    <w:rsid w:val="00C27ADA"/>
    <w:rsid w:val="00C27E68"/>
    <w:rsid w:val="00C27E73"/>
    <w:rsid w:val="00C3241D"/>
    <w:rsid w:val="00C3378F"/>
    <w:rsid w:val="00C3574A"/>
    <w:rsid w:val="00C35EF2"/>
    <w:rsid w:val="00C362AA"/>
    <w:rsid w:val="00C36FB5"/>
    <w:rsid w:val="00C402ED"/>
    <w:rsid w:val="00C41AC1"/>
    <w:rsid w:val="00C424E7"/>
    <w:rsid w:val="00C42AA9"/>
    <w:rsid w:val="00C4323A"/>
    <w:rsid w:val="00C448FE"/>
    <w:rsid w:val="00C45288"/>
    <w:rsid w:val="00C46F46"/>
    <w:rsid w:val="00C47572"/>
    <w:rsid w:val="00C5195B"/>
    <w:rsid w:val="00C526F9"/>
    <w:rsid w:val="00C53140"/>
    <w:rsid w:val="00C5368A"/>
    <w:rsid w:val="00C538CB"/>
    <w:rsid w:val="00C53D3C"/>
    <w:rsid w:val="00C54573"/>
    <w:rsid w:val="00C54770"/>
    <w:rsid w:val="00C54EE0"/>
    <w:rsid w:val="00C5537E"/>
    <w:rsid w:val="00C55DD5"/>
    <w:rsid w:val="00C56334"/>
    <w:rsid w:val="00C565DA"/>
    <w:rsid w:val="00C56BF5"/>
    <w:rsid w:val="00C57833"/>
    <w:rsid w:val="00C57C78"/>
    <w:rsid w:val="00C57E16"/>
    <w:rsid w:val="00C60BC7"/>
    <w:rsid w:val="00C6128D"/>
    <w:rsid w:val="00C61653"/>
    <w:rsid w:val="00C62203"/>
    <w:rsid w:val="00C624C0"/>
    <w:rsid w:val="00C62EEF"/>
    <w:rsid w:val="00C6317D"/>
    <w:rsid w:val="00C63F77"/>
    <w:rsid w:val="00C64AFF"/>
    <w:rsid w:val="00C65BD9"/>
    <w:rsid w:val="00C66722"/>
    <w:rsid w:val="00C67513"/>
    <w:rsid w:val="00C67AF0"/>
    <w:rsid w:val="00C72324"/>
    <w:rsid w:val="00C72B6C"/>
    <w:rsid w:val="00C72DFC"/>
    <w:rsid w:val="00C740E4"/>
    <w:rsid w:val="00C74210"/>
    <w:rsid w:val="00C74330"/>
    <w:rsid w:val="00C75082"/>
    <w:rsid w:val="00C75676"/>
    <w:rsid w:val="00C7584C"/>
    <w:rsid w:val="00C76350"/>
    <w:rsid w:val="00C7733A"/>
    <w:rsid w:val="00C80214"/>
    <w:rsid w:val="00C80A1B"/>
    <w:rsid w:val="00C80C94"/>
    <w:rsid w:val="00C816E7"/>
    <w:rsid w:val="00C818E2"/>
    <w:rsid w:val="00C81FED"/>
    <w:rsid w:val="00C82A7E"/>
    <w:rsid w:val="00C8310B"/>
    <w:rsid w:val="00C83689"/>
    <w:rsid w:val="00C84C62"/>
    <w:rsid w:val="00C85602"/>
    <w:rsid w:val="00C85630"/>
    <w:rsid w:val="00C85ACB"/>
    <w:rsid w:val="00C86DB1"/>
    <w:rsid w:val="00C86FBA"/>
    <w:rsid w:val="00C905C2"/>
    <w:rsid w:val="00C912C4"/>
    <w:rsid w:val="00C92197"/>
    <w:rsid w:val="00C929F8"/>
    <w:rsid w:val="00C940C1"/>
    <w:rsid w:val="00C9515B"/>
    <w:rsid w:val="00C95555"/>
    <w:rsid w:val="00C9628C"/>
    <w:rsid w:val="00C96639"/>
    <w:rsid w:val="00C9716E"/>
    <w:rsid w:val="00C97520"/>
    <w:rsid w:val="00CA2272"/>
    <w:rsid w:val="00CA27A1"/>
    <w:rsid w:val="00CA34BC"/>
    <w:rsid w:val="00CA35C2"/>
    <w:rsid w:val="00CA4FC8"/>
    <w:rsid w:val="00CA5671"/>
    <w:rsid w:val="00CA5797"/>
    <w:rsid w:val="00CA5AB7"/>
    <w:rsid w:val="00CA5C2C"/>
    <w:rsid w:val="00CA6071"/>
    <w:rsid w:val="00CA70F0"/>
    <w:rsid w:val="00CA7586"/>
    <w:rsid w:val="00CA7BA0"/>
    <w:rsid w:val="00CB00C7"/>
    <w:rsid w:val="00CB3E77"/>
    <w:rsid w:val="00CB41BC"/>
    <w:rsid w:val="00CB43DB"/>
    <w:rsid w:val="00CB5ADB"/>
    <w:rsid w:val="00CB5D97"/>
    <w:rsid w:val="00CB673C"/>
    <w:rsid w:val="00CB6E13"/>
    <w:rsid w:val="00CB7B1B"/>
    <w:rsid w:val="00CC0837"/>
    <w:rsid w:val="00CC088F"/>
    <w:rsid w:val="00CC1869"/>
    <w:rsid w:val="00CC1A26"/>
    <w:rsid w:val="00CC1B88"/>
    <w:rsid w:val="00CC1BF7"/>
    <w:rsid w:val="00CC22F5"/>
    <w:rsid w:val="00CC2E12"/>
    <w:rsid w:val="00CC3673"/>
    <w:rsid w:val="00CC54A5"/>
    <w:rsid w:val="00CC5B9D"/>
    <w:rsid w:val="00CC6096"/>
    <w:rsid w:val="00CD07A0"/>
    <w:rsid w:val="00CD07BB"/>
    <w:rsid w:val="00CD166F"/>
    <w:rsid w:val="00CD20B0"/>
    <w:rsid w:val="00CD212D"/>
    <w:rsid w:val="00CD228A"/>
    <w:rsid w:val="00CD254B"/>
    <w:rsid w:val="00CD3B2B"/>
    <w:rsid w:val="00CD574E"/>
    <w:rsid w:val="00CD63C3"/>
    <w:rsid w:val="00CD726C"/>
    <w:rsid w:val="00CD7DC4"/>
    <w:rsid w:val="00CD7FEC"/>
    <w:rsid w:val="00CE11B6"/>
    <w:rsid w:val="00CE1211"/>
    <w:rsid w:val="00CE1257"/>
    <w:rsid w:val="00CE200E"/>
    <w:rsid w:val="00CE4DCC"/>
    <w:rsid w:val="00CE7383"/>
    <w:rsid w:val="00CE7AFD"/>
    <w:rsid w:val="00CF0C5F"/>
    <w:rsid w:val="00CF1181"/>
    <w:rsid w:val="00CF2537"/>
    <w:rsid w:val="00CF2826"/>
    <w:rsid w:val="00CF3BF7"/>
    <w:rsid w:val="00CF44AF"/>
    <w:rsid w:val="00CF65B0"/>
    <w:rsid w:val="00CF6EBD"/>
    <w:rsid w:val="00CF74EA"/>
    <w:rsid w:val="00CF758D"/>
    <w:rsid w:val="00D008DF"/>
    <w:rsid w:val="00D00B93"/>
    <w:rsid w:val="00D01798"/>
    <w:rsid w:val="00D01843"/>
    <w:rsid w:val="00D026D2"/>
    <w:rsid w:val="00D02D20"/>
    <w:rsid w:val="00D02ECF"/>
    <w:rsid w:val="00D062D6"/>
    <w:rsid w:val="00D06553"/>
    <w:rsid w:val="00D1140E"/>
    <w:rsid w:val="00D12A85"/>
    <w:rsid w:val="00D13471"/>
    <w:rsid w:val="00D13E58"/>
    <w:rsid w:val="00D14F57"/>
    <w:rsid w:val="00D1609A"/>
    <w:rsid w:val="00D20222"/>
    <w:rsid w:val="00D20B87"/>
    <w:rsid w:val="00D21C13"/>
    <w:rsid w:val="00D21CE6"/>
    <w:rsid w:val="00D2323F"/>
    <w:rsid w:val="00D239F1"/>
    <w:rsid w:val="00D245D8"/>
    <w:rsid w:val="00D25BD5"/>
    <w:rsid w:val="00D262FD"/>
    <w:rsid w:val="00D2758B"/>
    <w:rsid w:val="00D27F46"/>
    <w:rsid w:val="00D30351"/>
    <w:rsid w:val="00D31B15"/>
    <w:rsid w:val="00D3236E"/>
    <w:rsid w:val="00D32A5B"/>
    <w:rsid w:val="00D34013"/>
    <w:rsid w:val="00D342B8"/>
    <w:rsid w:val="00D3473F"/>
    <w:rsid w:val="00D34A2D"/>
    <w:rsid w:val="00D34D95"/>
    <w:rsid w:val="00D3515A"/>
    <w:rsid w:val="00D369F6"/>
    <w:rsid w:val="00D37554"/>
    <w:rsid w:val="00D37E77"/>
    <w:rsid w:val="00D41CA3"/>
    <w:rsid w:val="00D42956"/>
    <w:rsid w:val="00D42A62"/>
    <w:rsid w:val="00D42E78"/>
    <w:rsid w:val="00D45703"/>
    <w:rsid w:val="00D470D1"/>
    <w:rsid w:val="00D47716"/>
    <w:rsid w:val="00D51789"/>
    <w:rsid w:val="00D51F0C"/>
    <w:rsid w:val="00D529C4"/>
    <w:rsid w:val="00D52B2B"/>
    <w:rsid w:val="00D52E2D"/>
    <w:rsid w:val="00D52F1A"/>
    <w:rsid w:val="00D54576"/>
    <w:rsid w:val="00D54ADB"/>
    <w:rsid w:val="00D54BCB"/>
    <w:rsid w:val="00D559FF"/>
    <w:rsid w:val="00D55F78"/>
    <w:rsid w:val="00D56FF1"/>
    <w:rsid w:val="00D57871"/>
    <w:rsid w:val="00D6030D"/>
    <w:rsid w:val="00D61C60"/>
    <w:rsid w:val="00D63503"/>
    <w:rsid w:val="00D64A44"/>
    <w:rsid w:val="00D65783"/>
    <w:rsid w:val="00D66468"/>
    <w:rsid w:val="00D6737B"/>
    <w:rsid w:val="00D70E87"/>
    <w:rsid w:val="00D71316"/>
    <w:rsid w:val="00D72233"/>
    <w:rsid w:val="00D725A6"/>
    <w:rsid w:val="00D72FF9"/>
    <w:rsid w:val="00D76372"/>
    <w:rsid w:val="00D8043A"/>
    <w:rsid w:val="00D80494"/>
    <w:rsid w:val="00D813EA"/>
    <w:rsid w:val="00D82A9E"/>
    <w:rsid w:val="00D84F39"/>
    <w:rsid w:val="00D863D5"/>
    <w:rsid w:val="00D864D0"/>
    <w:rsid w:val="00D8738D"/>
    <w:rsid w:val="00D87F25"/>
    <w:rsid w:val="00D90C0F"/>
    <w:rsid w:val="00D90D32"/>
    <w:rsid w:val="00D917A4"/>
    <w:rsid w:val="00D91DB7"/>
    <w:rsid w:val="00D92333"/>
    <w:rsid w:val="00D9257B"/>
    <w:rsid w:val="00D92F85"/>
    <w:rsid w:val="00D93A1C"/>
    <w:rsid w:val="00D95589"/>
    <w:rsid w:val="00D974F0"/>
    <w:rsid w:val="00D97543"/>
    <w:rsid w:val="00DA146C"/>
    <w:rsid w:val="00DA155D"/>
    <w:rsid w:val="00DA1833"/>
    <w:rsid w:val="00DA20C0"/>
    <w:rsid w:val="00DA239A"/>
    <w:rsid w:val="00DA3899"/>
    <w:rsid w:val="00DA3B18"/>
    <w:rsid w:val="00DA3D3A"/>
    <w:rsid w:val="00DA409C"/>
    <w:rsid w:val="00DA4AD8"/>
    <w:rsid w:val="00DA5511"/>
    <w:rsid w:val="00DA65B3"/>
    <w:rsid w:val="00DA693B"/>
    <w:rsid w:val="00DA6F58"/>
    <w:rsid w:val="00DA7405"/>
    <w:rsid w:val="00DB2730"/>
    <w:rsid w:val="00DB3A27"/>
    <w:rsid w:val="00DB3AC8"/>
    <w:rsid w:val="00DB4629"/>
    <w:rsid w:val="00DB5A1C"/>
    <w:rsid w:val="00DB6420"/>
    <w:rsid w:val="00DB6D8C"/>
    <w:rsid w:val="00DC0602"/>
    <w:rsid w:val="00DC2B9B"/>
    <w:rsid w:val="00DC45BF"/>
    <w:rsid w:val="00DC4637"/>
    <w:rsid w:val="00DC4C6D"/>
    <w:rsid w:val="00DC4DCD"/>
    <w:rsid w:val="00DC5097"/>
    <w:rsid w:val="00DC5314"/>
    <w:rsid w:val="00DC5DCF"/>
    <w:rsid w:val="00DC6A05"/>
    <w:rsid w:val="00DC6A28"/>
    <w:rsid w:val="00DC79E8"/>
    <w:rsid w:val="00DD006B"/>
    <w:rsid w:val="00DD08B1"/>
    <w:rsid w:val="00DD1CF3"/>
    <w:rsid w:val="00DD2A9E"/>
    <w:rsid w:val="00DD2BB4"/>
    <w:rsid w:val="00DD36DE"/>
    <w:rsid w:val="00DD47C7"/>
    <w:rsid w:val="00DD50C4"/>
    <w:rsid w:val="00DD5EAA"/>
    <w:rsid w:val="00DD72C8"/>
    <w:rsid w:val="00DE185E"/>
    <w:rsid w:val="00DE36BA"/>
    <w:rsid w:val="00DE5C3E"/>
    <w:rsid w:val="00DE6649"/>
    <w:rsid w:val="00DE77FE"/>
    <w:rsid w:val="00DF0243"/>
    <w:rsid w:val="00DF1D9F"/>
    <w:rsid w:val="00DF3585"/>
    <w:rsid w:val="00DF35AE"/>
    <w:rsid w:val="00DF505A"/>
    <w:rsid w:val="00DF5D88"/>
    <w:rsid w:val="00DF71B9"/>
    <w:rsid w:val="00DF7319"/>
    <w:rsid w:val="00DF7B95"/>
    <w:rsid w:val="00E009F5"/>
    <w:rsid w:val="00E00A65"/>
    <w:rsid w:val="00E00F88"/>
    <w:rsid w:val="00E0180E"/>
    <w:rsid w:val="00E05467"/>
    <w:rsid w:val="00E058FC"/>
    <w:rsid w:val="00E07EF3"/>
    <w:rsid w:val="00E07F75"/>
    <w:rsid w:val="00E10F9D"/>
    <w:rsid w:val="00E111AC"/>
    <w:rsid w:val="00E115C2"/>
    <w:rsid w:val="00E11CC5"/>
    <w:rsid w:val="00E1409A"/>
    <w:rsid w:val="00E14682"/>
    <w:rsid w:val="00E14CB5"/>
    <w:rsid w:val="00E156E8"/>
    <w:rsid w:val="00E16233"/>
    <w:rsid w:val="00E16D58"/>
    <w:rsid w:val="00E16EF4"/>
    <w:rsid w:val="00E17307"/>
    <w:rsid w:val="00E175C6"/>
    <w:rsid w:val="00E17805"/>
    <w:rsid w:val="00E17934"/>
    <w:rsid w:val="00E20B1D"/>
    <w:rsid w:val="00E20DC1"/>
    <w:rsid w:val="00E20E6A"/>
    <w:rsid w:val="00E2197C"/>
    <w:rsid w:val="00E22F03"/>
    <w:rsid w:val="00E244BE"/>
    <w:rsid w:val="00E25CCB"/>
    <w:rsid w:val="00E27379"/>
    <w:rsid w:val="00E273C9"/>
    <w:rsid w:val="00E2740A"/>
    <w:rsid w:val="00E2749B"/>
    <w:rsid w:val="00E27C8A"/>
    <w:rsid w:val="00E30760"/>
    <w:rsid w:val="00E3097B"/>
    <w:rsid w:val="00E30AF7"/>
    <w:rsid w:val="00E30E98"/>
    <w:rsid w:val="00E312F9"/>
    <w:rsid w:val="00E319C0"/>
    <w:rsid w:val="00E32611"/>
    <w:rsid w:val="00E3289F"/>
    <w:rsid w:val="00E33260"/>
    <w:rsid w:val="00E338C2"/>
    <w:rsid w:val="00E338C4"/>
    <w:rsid w:val="00E34065"/>
    <w:rsid w:val="00E3467D"/>
    <w:rsid w:val="00E35EC9"/>
    <w:rsid w:val="00E37105"/>
    <w:rsid w:val="00E4000C"/>
    <w:rsid w:val="00E40AD6"/>
    <w:rsid w:val="00E41BE5"/>
    <w:rsid w:val="00E44154"/>
    <w:rsid w:val="00E44871"/>
    <w:rsid w:val="00E457A0"/>
    <w:rsid w:val="00E460F3"/>
    <w:rsid w:val="00E47F8F"/>
    <w:rsid w:val="00E5064A"/>
    <w:rsid w:val="00E50B92"/>
    <w:rsid w:val="00E50F1D"/>
    <w:rsid w:val="00E5216C"/>
    <w:rsid w:val="00E5301F"/>
    <w:rsid w:val="00E533DD"/>
    <w:rsid w:val="00E54131"/>
    <w:rsid w:val="00E54569"/>
    <w:rsid w:val="00E5469D"/>
    <w:rsid w:val="00E54A93"/>
    <w:rsid w:val="00E55CC9"/>
    <w:rsid w:val="00E564C9"/>
    <w:rsid w:val="00E569CC"/>
    <w:rsid w:val="00E56F9B"/>
    <w:rsid w:val="00E57E3F"/>
    <w:rsid w:val="00E61152"/>
    <w:rsid w:val="00E612F8"/>
    <w:rsid w:val="00E61358"/>
    <w:rsid w:val="00E6140C"/>
    <w:rsid w:val="00E61934"/>
    <w:rsid w:val="00E62DB5"/>
    <w:rsid w:val="00E62E86"/>
    <w:rsid w:val="00E62EC6"/>
    <w:rsid w:val="00E63072"/>
    <w:rsid w:val="00E63AD4"/>
    <w:rsid w:val="00E64A32"/>
    <w:rsid w:val="00E65A67"/>
    <w:rsid w:val="00E6614A"/>
    <w:rsid w:val="00E662F6"/>
    <w:rsid w:val="00E666ED"/>
    <w:rsid w:val="00E66AE5"/>
    <w:rsid w:val="00E66EA9"/>
    <w:rsid w:val="00E671B1"/>
    <w:rsid w:val="00E67CB6"/>
    <w:rsid w:val="00E70C8A"/>
    <w:rsid w:val="00E70E54"/>
    <w:rsid w:val="00E71408"/>
    <w:rsid w:val="00E714C3"/>
    <w:rsid w:val="00E726FF"/>
    <w:rsid w:val="00E7325D"/>
    <w:rsid w:val="00E73F2F"/>
    <w:rsid w:val="00E73F80"/>
    <w:rsid w:val="00E746F9"/>
    <w:rsid w:val="00E74817"/>
    <w:rsid w:val="00E74912"/>
    <w:rsid w:val="00E74C61"/>
    <w:rsid w:val="00E75F4A"/>
    <w:rsid w:val="00E76574"/>
    <w:rsid w:val="00E769F5"/>
    <w:rsid w:val="00E76B0A"/>
    <w:rsid w:val="00E7728F"/>
    <w:rsid w:val="00E77883"/>
    <w:rsid w:val="00E812CF"/>
    <w:rsid w:val="00E81564"/>
    <w:rsid w:val="00E81C44"/>
    <w:rsid w:val="00E82974"/>
    <w:rsid w:val="00E82BEC"/>
    <w:rsid w:val="00E8367A"/>
    <w:rsid w:val="00E838C7"/>
    <w:rsid w:val="00E842A8"/>
    <w:rsid w:val="00E8652A"/>
    <w:rsid w:val="00E877A2"/>
    <w:rsid w:val="00E908C3"/>
    <w:rsid w:val="00E919CC"/>
    <w:rsid w:val="00E92E7F"/>
    <w:rsid w:val="00E92FE2"/>
    <w:rsid w:val="00E93C54"/>
    <w:rsid w:val="00E941A5"/>
    <w:rsid w:val="00E941F1"/>
    <w:rsid w:val="00E94FC1"/>
    <w:rsid w:val="00E952DC"/>
    <w:rsid w:val="00E96C6A"/>
    <w:rsid w:val="00E96F71"/>
    <w:rsid w:val="00E97CFB"/>
    <w:rsid w:val="00EA014A"/>
    <w:rsid w:val="00EA1395"/>
    <w:rsid w:val="00EA1CBB"/>
    <w:rsid w:val="00EA30CC"/>
    <w:rsid w:val="00EA5342"/>
    <w:rsid w:val="00EA5D3A"/>
    <w:rsid w:val="00EA5F31"/>
    <w:rsid w:val="00EA6400"/>
    <w:rsid w:val="00EA73BC"/>
    <w:rsid w:val="00EA78E9"/>
    <w:rsid w:val="00EB1665"/>
    <w:rsid w:val="00EB1F57"/>
    <w:rsid w:val="00EB20D9"/>
    <w:rsid w:val="00EB33DD"/>
    <w:rsid w:val="00EB44CF"/>
    <w:rsid w:val="00EB4B1E"/>
    <w:rsid w:val="00EB4E77"/>
    <w:rsid w:val="00EB74EA"/>
    <w:rsid w:val="00EC03F6"/>
    <w:rsid w:val="00EC08CD"/>
    <w:rsid w:val="00EC091A"/>
    <w:rsid w:val="00EC32AF"/>
    <w:rsid w:val="00EC3E14"/>
    <w:rsid w:val="00EC419A"/>
    <w:rsid w:val="00EC4A5F"/>
    <w:rsid w:val="00EC530D"/>
    <w:rsid w:val="00EC6457"/>
    <w:rsid w:val="00EC71F2"/>
    <w:rsid w:val="00EC7781"/>
    <w:rsid w:val="00EC7922"/>
    <w:rsid w:val="00ED0324"/>
    <w:rsid w:val="00ED0AD6"/>
    <w:rsid w:val="00ED123A"/>
    <w:rsid w:val="00ED129E"/>
    <w:rsid w:val="00ED12A9"/>
    <w:rsid w:val="00ED18CC"/>
    <w:rsid w:val="00ED1A07"/>
    <w:rsid w:val="00ED1CA3"/>
    <w:rsid w:val="00ED289B"/>
    <w:rsid w:val="00ED309A"/>
    <w:rsid w:val="00ED4040"/>
    <w:rsid w:val="00EE0234"/>
    <w:rsid w:val="00EE05BF"/>
    <w:rsid w:val="00EE0FC7"/>
    <w:rsid w:val="00EE1375"/>
    <w:rsid w:val="00EE196D"/>
    <w:rsid w:val="00EE3EAD"/>
    <w:rsid w:val="00EE42DE"/>
    <w:rsid w:val="00EE611F"/>
    <w:rsid w:val="00EE6496"/>
    <w:rsid w:val="00EE657E"/>
    <w:rsid w:val="00EE66F7"/>
    <w:rsid w:val="00EE6B17"/>
    <w:rsid w:val="00EE709D"/>
    <w:rsid w:val="00EE77A1"/>
    <w:rsid w:val="00EF0214"/>
    <w:rsid w:val="00EF07C2"/>
    <w:rsid w:val="00EF0AC3"/>
    <w:rsid w:val="00EF0BE3"/>
    <w:rsid w:val="00EF1452"/>
    <w:rsid w:val="00EF25C9"/>
    <w:rsid w:val="00EF2FBC"/>
    <w:rsid w:val="00EF4168"/>
    <w:rsid w:val="00EF5550"/>
    <w:rsid w:val="00EF5E16"/>
    <w:rsid w:val="00EF5FD8"/>
    <w:rsid w:val="00EF63EE"/>
    <w:rsid w:val="00EF6D8C"/>
    <w:rsid w:val="00EF712B"/>
    <w:rsid w:val="00EF7CE0"/>
    <w:rsid w:val="00EF7F3F"/>
    <w:rsid w:val="00F0039C"/>
    <w:rsid w:val="00F0080F"/>
    <w:rsid w:val="00F00831"/>
    <w:rsid w:val="00F00852"/>
    <w:rsid w:val="00F01021"/>
    <w:rsid w:val="00F019D4"/>
    <w:rsid w:val="00F02811"/>
    <w:rsid w:val="00F02A57"/>
    <w:rsid w:val="00F03C00"/>
    <w:rsid w:val="00F03D47"/>
    <w:rsid w:val="00F043FD"/>
    <w:rsid w:val="00F049AE"/>
    <w:rsid w:val="00F05C50"/>
    <w:rsid w:val="00F0637B"/>
    <w:rsid w:val="00F06D40"/>
    <w:rsid w:val="00F072C5"/>
    <w:rsid w:val="00F07B6A"/>
    <w:rsid w:val="00F11042"/>
    <w:rsid w:val="00F111B4"/>
    <w:rsid w:val="00F115EA"/>
    <w:rsid w:val="00F11BDB"/>
    <w:rsid w:val="00F12065"/>
    <w:rsid w:val="00F1267D"/>
    <w:rsid w:val="00F1274B"/>
    <w:rsid w:val="00F12811"/>
    <w:rsid w:val="00F13272"/>
    <w:rsid w:val="00F149F6"/>
    <w:rsid w:val="00F15273"/>
    <w:rsid w:val="00F161D5"/>
    <w:rsid w:val="00F17FB1"/>
    <w:rsid w:val="00F20002"/>
    <w:rsid w:val="00F20563"/>
    <w:rsid w:val="00F2063C"/>
    <w:rsid w:val="00F20834"/>
    <w:rsid w:val="00F20E96"/>
    <w:rsid w:val="00F20FC1"/>
    <w:rsid w:val="00F21DB6"/>
    <w:rsid w:val="00F21F39"/>
    <w:rsid w:val="00F226C1"/>
    <w:rsid w:val="00F22911"/>
    <w:rsid w:val="00F22A95"/>
    <w:rsid w:val="00F23FAD"/>
    <w:rsid w:val="00F246C6"/>
    <w:rsid w:val="00F24B40"/>
    <w:rsid w:val="00F24EC5"/>
    <w:rsid w:val="00F26925"/>
    <w:rsid w:val="00F27EB5"/>
    <w:rsid w:val="00F31AA3"/>
    <w:rsid w:val="00F334BF"/>
    <w:rsid w:val="00F33CBD"/>
    <w:rsid w:val="00F340E8"/>
    <w:rsid w:val="00F3625A"/>
    <w:rsid w:val="00F36437"/>
    <w:rsid w:val="00F36B53"/>
    <w:rsid w:val="00F37BE7"/>
    <w:rsid w:val="00F37BFB"/>
    <w:rsid w:val="00F40526"/>
    <w:rsid w:val="00F40705"/>
    <w:rsid w:val="00F4115D"/>
    <w:rsid w:val="00F41651"/>
    <w:rsid w:val="00F41A4E"/>
    <w:rsid w:val="00F42FCD"/>
    <w:rsid w:val="00F43216"/>
    <w:rsid w:val="00F433CE"/>
    <w:rsid w:val="00F44CAD"/>
    <w:rsid w:val="00F464BF"/>
    <w:rsid w:val="00F47196"/>
    <w:rsid w:val="00F472A9"/>
    <w:rsid w:val="00F473FF"/>
    <w:rsid w:val="00F47EF6"/>
    <w:rsid w:val="00F5001A"/>
    <w:rsid w:val="00F5206B"/>
    <w:rsid w:val="00F5233E"/>
    <w:rsid w:val="00F5334A"/>
    <w:rsid w:val="00F537F8"/>
    <w:rsid w:val="00F54841"/>
    <w:rsid w:val="00F5515D"/>
    <w:rsid w:val="00F5576F"/>
    <w:rsid w:val="00F55812"/>
    <w:rsid w:val="00F56460"/>
    <w:rsid w:val="00F56DA2"/>
    <w:rsid w:val="00F57124"/>
    <w:rsid w:val="00F57846"/>
    <w:rsid w:val="00F61FEB"/>
    <w:rsid w:val="00F62549"/>
    <w:rsid w:val="00F62D41"/>
    <w:rsid w:val="00F633B3"/>
    <w:rsid w:val="00F63F47"/>
    <w:rsid w:val="00F64C67"/>
    <w:rsid w:val="00F65250"/>
    <w:rsid w:val="00F65ECA"/>
    <w:rsid w:val="00F6733A"/>
    <w:rsid w:val="00F74261"/>
    <w:rsid w:val="00F74469"/>
    <w:rsid w:val="00F757ED"/>
    <w:rsid w:val="00F76440"/>
    <w:rsid w:val="00F764E8"/>
    <w:rsid w:val="00F76A1D"/>
    <w:rsid w:val="00F776F4"/>
    <w:rsid w:val="00F80266"/>
    <w:rsid w:val="00F8121F"/>
    <w:rsid w:val="00F8205F"/>
    <w:rsid w:val="00F82330"/>
    <w:rsid w:val="00F83C6C"/>
    <w:rsid w:val="00F84E7C"/>
    <w:rsid w:val="00F85CE4"/>
    <w:rsid w:val="00F867AA"/>
    <w:rsid w:val="00F87A89"/>
    <w:rsid w:val="00F910AC"/>
    <w:rsid w:val="00F91CD4"/>
    <w:rsid w:val="00F91E06"/>
    <w:rsid w:val="00F92217"/>
    <w:rsid w:val="00F92829"/>
    <w:rsid w:val="00F935AE"/>
    <w:rsid w:val="00F93877"/>
    <w:rsid w:val="00F93D11"/>
    <w:rsid w:val="00F94D57"/>
    <w:rsid w:val="00F95CE9"/>
    <w:rsid w:val="00F96823"/>
    <w:rsid w:val="00F96D7A"/>
    <w:rsid w:val="00F96E62"/>
    <w:rsid w:val="00F974D1"/>
    <w:rsid w:val="00F97731"/>
    <w:rsid w:val="00F97C1F"/>
    <w:rsid w:val="00FA071B"/>
    <w:rsid w:val="00FA0F75"/>
    <w:rsid w:val="00FA115D"/>
    <w:rsid w:val="00FA2A19"/>
    <w:rsid w:val="00FA2E75"/>
    <w:rsid w:val="00FA35EE"/>
    <w:rsid w:val="00FA4659"/>
    <w:rsid w:val="00FA50EE"/>
    <w:rsid w:val="00FA5BFF"/>
    <w:rsid w:val="00FB00FD"/>
    <w:rsid w:val="00FB021F"/>
    <w:rsid w:val="00FB0AD1"/>
    <w:rsid w:val="00FB0C83"/>
    <w:rsid w:val="00FB13C7"/>
    <w:rsid w:val="00FB2224"/>
    <w:rsid w:val="00FB3FB7"/>
    <w:rsid w:val="00FB5451"/>
    <w:rsid w:val="00FB6F3C"/>
    <w:rsid w:val="00FC001A"/>
    <w:rsid w:val="00FC097D"/>
    <w:rsid w:val="00FC13F6"/>
    <w:rsid w:val="00FC1574"/>
    <w:rsid w:val="00FC2911"/>
    <w:rsid w:val="00FC3226"/>
    <w:rsid w:val="00FC35DF"/>
    <w:rsid w:val="00FC5D7E"/>
    <w:rsid w:val="00FC6107"/>
    <w:rsid w:val="00FD078D"/>
    <w:rsid w:val="00FD0851"/>
    <w:rsid w:val="00FD3AB2"/>
    <w:rsid w:val="00FD4675"/>
    <w:rsid w:val="00FD4B74"/>
    <w:rsid w:val="00FD62F3"/>
    <w:rsid w:val="00FD70E8"/>
    <w:rsid w:val="00FD719B"/>
    <w:rsid w:val="00FD73F8"/>
    <w:rsid w:val="00FD7556"/>
    <w:rsid w:val="00FD7736"/>
    <w:rsid w:val="00FE2CD9"/>
    <w:rsid w:val="00FE3195"/>
    <w:rsid w:val="00FE5779"/>
    <w:rsid w:val="00FE62A9"/>
    <w:rsid w:val="00FE6D54"/>
    <w:rsid w:val="00FE71DE"/>
    <w:rsid w:val="00FF19D4"/>
    <w:rsid w:val="00FF1FB2"/>
    <w:rsid w:val="00FF2E02"/>
    <w:rsid w:val="00FF3AAF"/>
    <w:rsid w:val="00FF465F"/>
    <w:rsid w:val="00FF4AA3"/>
    <w:rsid w:val="00FF4D85"/>
    <w:rsid w:val="00FF5531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vz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@mivz.ru" TargetMode="External"/><Relationship Id="rId12" Type="http://schemas.openxmlformats.org/officeDocument/2006/relationships/hyperlink" Target="mailto:marketing@miv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ing@mivz.ru" TargetMode="External"/><Relationship Id="rId11" Type="http://schemas.openxmlformats.org/officeDocument/2006/relationships/hyperlink" Target="http://www.mivz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st@mivz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К участию в семинаре приглашаются  руководители и специалисты, отвечающие за ВУ </vt:lpstr>
      <vt:lpstr>        Семинар проводят ведущие эксперты Главного организационно-мобилизационного управ</vt:lpstr>
      <vt:lpstr>    </vt:lpstr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Почтовая Рассылка</dc:creator>
  <cp:lastModifiedBy>Почтовая Рассылка</cp:lastModifiedBy>
  <cp:revision>5</cp:revision>
  <cp:lastPrinted>2022-11-02T08:45:00Z</cp:lastPrinted>
  <dcterms:created xsi:type="dcterms:W3CDTF">2022-11-02T07:12:00Z</dcterms:created>
  <dcterms:modified xsi:type="dcterms:W3CDTF">2022-11-03T08:56:00Z</dcterms:modified>
</cp:coreProperties>
</file>