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716"/>
      </w:tblGrid>
      <w:tr w:rsidR="0012609F" w14:paraId="67E3580E" w14:textId="77777777">
        <w:trPr>
          <w:trHeight w:hRule="exact" w:val="3031"/>
        </w:trPr>
        <w:tc>
          <w:tcPr>
            <w:tcW w:w="1071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CA242A4" w14:textId="77777777" w:rsidR="0012609F" w:rsidRDefault="00E068EA">
            <w:pPr>
              <w:pStyle w:val="ConsPlusTitlePage0"/>
            </w:pPr>
            <w:r>
              <w:rPr>
                <w:noProof/>
                <w:position w:val="-61"/>
              </w:rPr>
              <w:drawing>
                <wp:inline distT="0" distB="0" distL="0" distR="0" wp14:anchorId="35071D20" wp14:editId="6CF52459">
                  <wp:extent cx="3810000" cy="90487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2609F" w14:paraId="3C2CF34D" w14:textId="77777777">
        <w:trPr>
          <w:trHeight w:hRule="exact" w:val="8335"/>
        </w:trPr>
        <w:tc>
          <w:tcPr>
            <w:tcW w:w="1071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7B6000F" w14:textId="77777777" w:rsidR="0012609F" w:rsidRDefault="00E068EA">
            <w:pPr>
              <w:pStyle w:val="ConsPlusTitlePage0"/>
              <w:jc w:val="center"/>
            </w:pPr>
            <w:r>
              <w:rPr>
                <w:sz w:val="48"/>
              </w:rPr>
              <w:t>Постановление Правительства РФ от 25.12.2025 N 2146</w:t>
            </w:r>
            <w:r>
              <w:rPr>
                <w:sz w:val="48"/>
              </w:rPr>
              <w:br/>
              <w:t>"О внесении изменений в некоторые акты Правительства Российской Федерации"</w:t>
            </w:r>
          </w:p>
        </w:tc>
      </w:tr>
      <w:tr w:rsidR="0012609F" w14:paraId="4BAB5369" w14:textId="77777777">
        <w:trPr>
          <w:trHeight w:hRule="exact" w:val="3031"/>
        </w:trPr>
        <w:tc>
          <w:tcPr>
            <w:tcW w:w="1071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37E9F20" w14:textId="77777777" w:rsidR="0012609F" w:rsidRDefault="00E068EA">
            <w:pPr>
              <w:pStyle w:val="ConsPlusTitlePage0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r:id="rId7" w:tooltip="Ссылка на КонсультантПлюс">
              <w:r>
                <w:rPr>
                  <w:b/>
                  <w:color w:val="0000FF"/>
                  <w:sz w:val="28"/>
                </w:rPr>
                <w:t>КонсультантПлюс</w:t>
              </w:r>
              <w:r>
                <w:rPr>
                  <w:b/>
                  <w:color w:val="0000FF"/>
                  <w:sz w:val="28"/>
                </w:rPr>
                <w:br/>
              </w:r>
              <w:r>
                <w:rPr>
                  <w:b/>
                  <w:color w:val="0000FF"/>
                  <w:sz w:val="28"/>
                </w:rPr>
                <w:br/>
              </w:r>
            </w:hyperlink>
            <w:hyperlink r:id="rId8" w:tooltip="Ссылка на КонсультантПлюс">
              <w:r>
                <w:rPr>
                  <w:b/>
                  <w:color w:val="0000FF"/>
                  <w:sz w:val="28"/>
                </w:rPr>
                <w:t>www.consultant.ru</w:t>
              </w:r>
            </w:hyperlink>
            <w:r>
              <w:rPr>
                <w:sz w:val="28"/>
              </w:rPr>
              <w:br/>
            </w:r>
            <w:r>
              <w:rPr>
                <w:sz w:val="28"/>
              </w:rPr>
              <w:br/>
              <w:t>Дата сохранения: 19.01.2026</w:t>
            </w:r>
            <w:r>
              <w:rPr>
                <w:sz w:val="28"/>
              </w:rPr>
              <w:br/>
              <w:t> </w:t>
            </w:r>
          </w:p>
        </w:tc>
      </w:tr>
    </w:tbl>
    <w:p w14:paraId="06ABB33F" w14:textId="77777777" w:rsidR="0012609F" w:rsidRDefault="0012609F">
      <w:pPr>
        <w:pStyle w:val="ConsPlusNormal0"/>
        <w:sectPr w:rsidR="0012609F">
          <w:pgSz w:w="11906" w:h="16838"/>
          <w:pgMar w:top="841" w:right="595" w:bottom="841" w:left="595" w:header="0" w:footer="0" w:gutter="0"/>
          <w:cols w:space="720"/>
          <w:titlePg/>
        </w:sectPr>
      </w:pPr>
    </w:p>
    <w:p w14:paraId="04083209" w14:textId="77777777" w:rsidR="0012609F" w:rsidRDefault="0012609F">
      <w:pPr>
        <w:pStyle w:val="ConsPlusNormal0"/>
        <w:jc w:val="both"/>
        <w:outlineLvl w:val="0"/>
      </w:pPr>
    </w:p>
    <w:p w14:paraId="497434F2" w14:textId="77777777" w:rsidR="0012609F" w:rsidRDefault="00E068EA">
      <w:pPr>
        <w:pStyle w:val="ConsPlusTitle0"/>
        <w:jc w:val="center"/>
        <w:outlineLvl w:val="0"/>
      </w:pPr>
      <w:r>
        <w:t>ПРАВИТЕЛЬСТВО РОССИЙСКОЙ ФЕДЕРАЦИИ</w:t>
      </w:r>
    </w:p>
    <w:p w14:paraId="0A20122A" w14:textId="77777777" w:rsidR="0012609F" w:rsidRDefault="0012609F">
      <w:pPr>
        <w:pStyle w:val="ConsPlusTitle0"/>
        <w:jc w:val="center"/>
      </w:pPr>
    </w:p>
    <w:p w14:paraId="0B659E77" w14:textId="77777777" w:rsidR="0012609F" w:rsidRDefault="00E068EA">
      <w:pPr>
        <w:pStyle w:val="ConsPlusTitle0"/>
        <w:jc w:val="center"/>
      </w:pPr>
      <w:r>
        <w:t>ПОСТАНОВЛЕНИЕ</w:t>
      </w:r>
    </w:p>
    <w:p w14:paraId="547D0077" w14:textId="77777777" w:rsidR="0012609F" w:rsidRDefault="00E068EA">
      <w:pPr>
        <w:pStyle w:val="ConsPlusTitle0"/>
        <w:jc w:val="center"/>
      </w:pPr>
      <w:r>
        <w:t>от 25 декабря 2025 г. N 2146</w:t>
      </w:r>
    </w:p>
    <w:p w14:paraId="5A87A8C6" w14:textId="77777777" w:rsidR="0012609F" w:rsidRDefault="0012609F">
      <w:pPr>
        <w:pStyle w:val="ConsPlusTitle0"/>
        <w:jc w:val="center"/>
      </w:pPr>
    </w:p>
    <w:p w14:paraId="2162A214" w14:textId="77777777" w:rsidR="0012609F" w:rsidRDefault="00E068EA">
      <w:pPr>
        <w:pStyle w:val="ConsPlusTitle0"/>
        <w:jc w:val="center"/>
      </w:pPr>
      <w:r>
        <w:t>О ВНЕСЕНИИ ИЗМЕНЕНИЙ</w:t>
      </w:r>
    </w:p>
    <w:p w14:paraId="5FF08D30" w14:textId="77777777" w:rsidR="0012609F" w:rsidRDefault="00E068EA">
      <w:pPr>
        <w:pStyle w:val="ConsPlusTitle0"/>
        <w:jc w:val="center"/>
      </w:pPr>
      <w:r>
        <w:t>В НЕКОТОРЫЕ АКТЫ ПРАВИТЕЛЬСТВА РОССИЙСКОЙ ФЕДЕРАЦИИ</w:t>
      </w:r>
    </w:p>
    <w:p w14:paraId="2A6565EC" w14:textId="77777777" w:rsidR="0012609F" w:rsidRDefault="0012609F">
      <w:pPr>
        <w:pStyle w:val="ConsPlusNormal0"/>
        <w:ind w:firstLine="540"/>
        <w:jc w:val="both"/>
      </w:pPr>
    </w:p>
    <w:p w14:paraId="0F03CF67" w14:textId="77777777" w:rsidR="0012609F" w:rsidRDefault="00E068EA">
      <w:pPr>
        <w:pStyle w:val="ConsPlusNormal0"/>
        <w:ind w:firstLine="540"/>
        <w:jc w:val="both"/>
      </w:pPr>
      <w:r>
        <w:t>Правительство Российской Федерации постановляет:</w:t>
      </w:r>
    </w:p>
    <w:p w14:paraId="20384C88" w14:textId="77777777" w:rsidR="0012609F" w:rsidRDefault="00E068EA">
      <w:pPr>
        <w:pStyle w:val="ConsPlusNormal0"/>
        <w:spacing w:before="240"/>
        <w:ind w:firstLine="540"/>
        <w:jc w:val="both"/>
      </w:pPr>
      <w:r>
        <w:t>1. Утвердить прилагаемые изменения, которые вносятся в акты Правительства Российской Федерации.</w:t>
      </w:r>
    </w:p>
    <w:p w14:paraId="2ADCB408" w14:textId="77777777" w:rsidR="0012609F" w:rsidRDefault="00E068EA">
      <w:pPr>
        <w:pStyle w:val="ConsPlusNormal0"/>
        <w:spacing w:before="240"/>
        <w:ind w:firstLine="540"/>
        <w:jc w:val="both"/>
      </w:pPr>
      <w:bookmarkStart w:id="0" w:name="P11"/>
      <w:bookmarkEnd w:id="0"/>
      <w:r>
        <w:t xml:space="preserve">2. Настоящее постановление вступает в силу со дня его официального опубликования, за исключением </w:t>
      </w:r>
      <w:hyperlink w:anchor="P32" w:tooltip="а) в разделе XVI:">
        <w:r>
          <w:rPr>
            <w:color w:val="0000FF"/>
          </w:rPr>
          <w:t>подпунктов "а"</w:t>
        </w:r>
      </w:hyperlink>
      <w:r>
        <w:t xml:space="preserve"> - </w:t>
      </w:r>
      <w:hyperlink w:anchor="P727" w:tooltip="в) раздел XXVI после позиции, классифицируемой кодом по ОК 034-2014 (КПЕС 2008) из 28.13.14.110 &quot;Насосы центробежные технологические типов BB1, BB2, BB3, BB5 и VS1/VS6 для крупнотоннажных производств сжиженного природного газа и агрегаты на их основе&quot;, дополни">
        <w:r>
          <w:rPr>
            <w:color w:val="0000FF"/>
          </w:rPr>
          <w:t>"в"</w:t>
        </w:r>
      </w:hyperlink>
      <w:r>
        <w:t xml:space="preserve">, </w:t>
      </w:r>
      <w:hyperlink w:anchor="P919" w:tooltip="д) дополнить сноской 53 следующего содержания:">
        <w:r>
          <w:rPr>
            <w:color w:val="0000FF"/>
          </w:rPr>
          <w:t>"д"</w:t>
        </w:r>
      </w:hyperlink>
      <w:r>
        <w:t xml:space="preserve"> и подпункта "е" (в части </w:t>
      </w:r>
      <w:hyperlink w:anchor="P986" w:tooltip="74. Продукция, классифицируемая кодами по ОК 034-2014 (КПЕС 2008) из 28.13.27 &quot;Компрессорная установка смешанного хладагента&quot;, из 28.13.27 &quot;Компрессорная установка сырьевого газа&quot;, подлежит отнесению к российской промышленной продукции при условии достижения в">
        <w:r>
          <w:rPr>
            <w:color w:val="0000FF"/>
          </w:rPr>
          <w:t>примечаний 74</w:t>
        </w:r>
      </w:hyperlink>
      <w:r>
        <w:t xml:space="preserve"> - </w:t>
      </w:r>
      <w:hyperlink w:anchor="P1173" w:tooltip="78. Продукция, классифицируемая кодами по ОК 034-2014 (КПЕС 2008) из 28.92.1 &quot;Высокотехнологичные сервисы при бурении (роторные управляемые системы)&quot;, из 26.51.1 &quot;Система каротажа в процессе бурения (LWD)&quot;, из 26.51.1 &quot;Телеметрическая система измерения в проце">
        <w:r>
          <w:rPr>
            <w:color w:val="0000FF"/>
          </w:rPr>
          <w:t>78</w:t>
        </w:r>
      </w:hyperlink>
      <w:r>
        <w:t>) пункта 1 изменений, утвержденных настоящим постановлением, которые вступают в силу с 1 января 2026 г.</w:t>
      </w:r>
    </w:p>
    <w:p w14:paraId="6FF35A57" w14:textId="77777777" w:rsidR="0012609F" w:rsidRDefault="0012609F">
      <w:pPr>
        <w:pStyle w:val="ConsPlusNormal0"/>
        <w:ind w:firstLine="540"/>
        <w:jc w:val="both"/>
      </w:pPr>
    </w:p>
    <w:p w14:paraId="65DDA7BA" w14:textId="77777777" w:rsidR="0012609F" w:rsidRDefault="00E068EA">
      <w:pPr>
        <w:pStyle w:val="ConsPlusNormal0"/>
        <w:jc w:val="right"/>
      </w:pPr>
      <w:r>
        <w:t>Председатель Правительства</w:t>
      </w:r>
    </w:p>
    <w:p w14:paraId="0378689C" w14:textId="77777777" w:rsidR="0012609F" w:rsidRDefault="00E068EA">
      <w:pPr>
        <w:pStyle w:val="ConsPlusNormal0"/>
        <w:jc w:val="right"/>
      </w:pPr>
      <w:r>
        <w:t>Российской Федерации</w:t>
      </w:r>
    </w:p>
    <w:p w14:paraId="3D51DA93" w14:textId="77777777" w:rsidR="0012609F" w:rsidRDefault="00E068EA">
      <w:pPr>
        <w:pStyle w:val="ConsPlusNormal0"/>
        <w:jc w:val="right"/>
      </w:pPr>
      <w:r>
        <w:t>М.МИШУСТИН</w:t>
      </w:r>
    </w:p>
    <w:p w14:paraId="083B1232" w14:textId="77777777" w:rsidR="0012609F" w:rsidRDefault="0012609F">
      <w:pPr>
        <w:pStyle w:val="ConsPlusNormal0"/>
        <w:ind w:firstLine="540"/>
        <w:jc w:val="both"/>
      </w:pPr>
    </w:p>
    <w:p w14:paraId="5D35C501" w14:textId="77777777" w:rsidR="0012609F" w:rsidRDefault="0012609F">
      <w:pPr>
        <w:pStyle w:val="ConsPlusNormal0"/>
        <w:jc w:val="both"/>
      </w:pPr>
    </w:p>
    <w:p w14:paraId="72D3A415" w14:textId="77777777" w:rsidR="0012609F" w:rsidRDefault="0012609F">
      <w:pPr>
        <w:pStyle w:val="ConsPlusNormal0"/>
        <w:jc w:val="both"/>
      </w:pPr>
    </w:p>
    <w:p w14:paraId="3C4AA8F9" w14:textId="77777777" w:rsidR="0012609F" w:rsidRDefault="0012609F">
      <w:pPr>
        <w:pStyle w:val="ConsPlusNormal0"/>
        <w:jc w:val="both"/>
      </w:pPr>
    </w:p>
    <w:p w14:paraId="17412F4D" w14:textId="77777777" w:rsidR="0012609F" w:rsidRDefault="0012609F">
      <w:pPr>
        <w:pStyle w:val="ConsPlusNormal0"/>
        <w:jc w:val="both"/>
      </w:pPr>
    </w:p>
    <w:p w14:paraId="3AC06474" w14:textId="77777777" w:rsidR="0012609F" w:rsidRDefault="00E068EA">
      <w:pPr>
        <w:pStyle w:val="ConsPlusNormal0"/>
        <w:jc w:val="right"/>
        <w:outlineLvl w:val="0"/>
      </w:pPr>
      <w:r>
        <w:t>Утверждены</w:t>
      </w:r>
    </w:p>
    <w:p w14:paraId="01DA9AEC" w14:textId="77777777" w:rsidR="0012609F" w:rsidRDefault="00E068EA">
      <w:pPr>
        <w:pStyle w:val="ConsPlusNormal0"/>
        <w:jc w:val="right"/>
      </w:pPr>
      <w:r>
        <w:t>постановлением Правительства</w:t>
      </w:r>
    </w:p>
    <w:p w14:paraId="3A760EF9" w14:textId="77777777" w:rsidR="0012609F" w:rsidRDefault="00E068EA">
      <w:pPr>
        <w:pStyle w:val="ConsPlusNormal0"/>
        <w:jc w:val="right"/>
      </w:pPr>
      <w:r>
        <w:t>Российской Федерации</w:t>
      </w:r>
    </w:p>
    <w:p w14:paraId="5E294BFC" w14:textId="77777777" w:rsidR="0012609F" w:rsidRDefault="00E068EA">
      <w:pPr>
        <w:pStyle w:val="ConsPlusNormal0"/>
        <w:jc w:val="right"/>
      </w:pPr>
      <w:r>
        <w:t>от 25 декабря 2025 г. N 2146</w:t>
      </w:r>
    </w:p>
    <w:p w14:paraId="7154F81B" w14:textId="77777777" w:rsidR="0012609F" w:rsidRDefault="0012609F">
      <w:pPr>
        <w:pStyle w:val="ConsPlusNormal0"/>
        <w:ind w:firstLine="540"/>
        <w:jc w:val="both"/>
      </w:pPr>
    </w:p>
    <w:p w14:paraId="63BF23C9" w14:textId="77777777" w:rsidR="0012609F" w:rsidRDefault="00E068EA">
      <w:pPr>
        <w:pStyle w:val="ConsPlusTitle0"/>
        <w:jc w:val="center"/>
      </w:pPr>
      <w:r>
        <w:t>ИЗМЕНЕНИЯ,</w:t>
      </w:r>
    </w:p>
    <w:p w14:paraId="36CCB927" w14:textId="77777777" w:rsidR="0012609F" w:rsidRDefault="00E068EA">
      <w:pPr>
        <w:pStyle w:val="ConsPlusTitle0"/>
        <w:jc w:val="center"/>
      </w:pPr>
      <w:r>
        <w:t>КОТОРЫЕ ВНОСЯТСЯ В АКТЫ ПРАВИТЕЛЬСТВА РОССИЙСКОЙ ФЕДЕРАЦИИ</w:t>
      </w:r>
    </w:p>
    <w:p w14:paraId="66E7CC8E" w14:textId="77777777" w:rsidR="0012609F" w:rsidRDefault="0012609F">
      <w:pPr>
        <w:pStyle w:val="ConsPlusNormal0"/>
        <w:ind w:firstLine="540"/>
        <w:jc w:val="both"/>
      </w:pPr>
    </w:p>
    <w:p w14:paraId="659F570C" w14:textId="77777777" w:rsidR="0012609F" w:rsidRDefault="00E068EA">
      <w:pPr>
        <w:pStyle w:val="ConsPlusNormal0"/>
        <w:ind w:firstLine="540"/>
        <w:jc w:val="both"/>
      </w:pPr>
      <w:r>
        <w:t>1. В приложении к постановлению Правительства Российской Федерации от 17 июля 2015 г. N 719 "О подтверждении производства российской промышленной продукции" (Собрание законодательства Российской Федерации, 2015, N 30, ст. 4597; 2017, N 21, ст. 3003; N 40, ст. 5843; 2024, N 28, ст. 4023):</w:t>
      </w:r>
    </w:p>
    <w:p w14:paraId="2CDB640B" w14:textId="77777777" w:rsidR="0012609F" w:rsidRDefault="0012609F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921"/>
        <w:gridCol w:w="113"/>
      </w:tblGrid>
      <w:tr w:rsidR="0012609F" w14:paraId="4CFE7E74" w14:textId="77777777"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14:paraId="7799B70F" w14:textId="77777777" w:rsidR="0012609F" w:rsidRDefault="0012609F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5F10BC13" w14:textId="77777777" w:rsidR="0012609F" w:rsidRDefault="0012609F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14:paraId="200C0809" w14:textId="77777777" w:rsidR="0012609F" w:rsidRDefault="00E068EA">
            <w:pPr>
              <w:pStyle w:val="ConsPlusNormal0"/>
              <w:jc w:val="both"/>
            </w:pPr>
            <w:r>
              <w:rPr>
                <w:color w:val="392C69"/>
              </w:rPr>
              <w:t>КонсультантПлюс: примечание.</w:t>
            </w:r>
          </w:p>
          <w:p w14:paraId="089D00AA" w14:textId="77777777" w:rsidR="0012609F" w:rsidRDefault="00E068EA">
            <w:pPr>
              <w:pStyle w:val="ConsPlusNormal0"/>
              <w:jc w:val="both"/>
            </w:pPr>
            <w:r>
              <w:rPr>
                <w:color w:val="392C69"/>
              </w:rPr>
              <w:t xml:space="preserve">Пп. "а" п. 1 </w:t>
            </w:r>
            <w:hyperlink w:anchor="P11" w:tooltip="2. Настоящее постановление вступает в силу со дня его официального опубликования, за исключением подпунктов &quot;а&quot; - &quot;в&quot;, &quot;д&quot; и подпункта &quot;е&quot; (в части примечаний 74 - 78) пункта 1 изменений, утвержденных настоящим постановлением, которые вступают в силу с 1 январ">
              <w:r>
                <w:rPr>
                  <w:color w:val="0000FF"/>
                </w:rPr>
                <w:t>вступил</w:t>
              </w:r>
            </w:hyperlink>
            <w:r>
              <w:rPr>
                <w:color w:val="392C69"/>
              </w:rPr>
              <w:t xml:space="preserve"> в силу с 01.01.2026.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0A2F2080" w14:textId="77777777" w:rsidR="0012609F" w:rsidRDefault="0012609F">
            <w:pPr>
              <w:pStyle w:val="ConsPlusNormal0"/>
            </w:pPr>
          </w:p>
        </w:tc>
      </w:tr>
    </w:tbl>
    <w:p w14:paraId="5A460B92" w14:textId="77777777" w:rsidR="0012609F" w:rsidRDefault="00E068EA">
      <w:pPr>
        <w:pStyle w:val="ConsPlusNormal0"/>
        <w:spacing w:before="300"/>
        <w:ind w:firstLine="540"/>
        <w:jc w:val="both"/>
      </w:pPr>
      <w:bookmarkStart w:id="1" w:name="P32"/>
      <w:bookmarkEnd w:id="1"/>
      <w:r>
        <w:t>а) в разделе XVI:</w:t>
      </w:r>
    </w:p>
    <w:p w14:paraId="4C36BB4D" w14:textId="77777777" w:rsidR="0012609F" w:rsidRDefault="00E068EA">
      <w:pPr>
        <w:pStyle w:val="ConsPlusNormal0"/>
        <w:spacing w:before="240"/>
        <w:ind w:firstLine="540"/>
        <w:jc w:val="both"/>
      </w:pPr>
      <w:r>
        <w:t>после позиции, классифицируемой кодом по ОК 034-2014 (КПЕС 2008) 28.13.23, дополнить позициями следующего содержания:</w:t>
      </w:r>
    </w:p>
    <w:p w14:paraId="6ABC5BF3" w14:textId="77777777" w:rsidR="0012609F" w:rsidRDefault="0012609F">
      <w:pPr>
        <w:pStyle w:val="ConsPlusNormal0"/>
        <w:ind w:firstLine="54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698"/>
        <w:gridCol w:w="2551"/>
        <w:gridCol w:w="4819"/>
      </w:tblGrid>
      <w:tr w:rsidR="0012609F" w14:paraId="25008C05" w14:textId="77777777">
        <w:tc>
          <w:tcPr>
            <w:tcW w:w="1698" w:type="dxa"/>
            <w:tcBorders>
              <w:top w:val="nil"/>
              <w:left w:val="nil"/>
              <w:bottom w:val="nil"/>
              <w:right w:val="nil"/>
            </w:tcBorders>
          </w:tcPr>
          <w:p w14:paraId="57207775" w14:textId="77777777" w:rsidR="0012609F" w:rsidRDefault="00E068EA">
            <w:pPr>
              <w:pStyle w:val="ConsPlusNormal0"/>
              <w:jc w:val="center"/>
            </w:pPr>
            <w:r>
              <w:t>"из 28.13.24</w:t>
            </w:r>
          </w:p>
          <w:p w14:paraId="139398DA" w14:textId="77777777" w:rsidR="0012609F" w:rsidRDefault="00E068EA">
            <w:pPr>
              <w:pStyle w:val="ConsPlusNormal0"/>
              <w:jc w:val="center"/>
            </w:pPr>
            <w:r>
              <w:t>из 28.29.22.190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14:paraId="205B9267" w14:textId="77777777" w:rsidR="0012609F" w:rsidRDefault="00E068EA">
            <w:pPr>
              <w:pStyle w:val="ConsPlusNormal0"/>
              <w:jc w:val="both"/>
            </w:pPr>
            <w:r>
              <w:t>Снежная пушка</w:t>
            </w: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740C3D86" w14:textId="77777777" w:rsidR="0012609F" w:rsidRDefault="00E068EA">
            <w:pPr>
              <w:pStyle w:val="ConsPlusNormal0"/>
            </w:pPr>
            <w:r>
              <w:t>наличие у субъекта деятельности в сфере промышленности - налогового резидента государств - членов Евразийского экономического союза прав на конструкторскую и техническую документацию в объеме, достаточном для производства, модернизации и развития соответствующей продукции, на срок не менее 5 лет;</w:t>
            </w:r>
          </w:p>
          <w:p w14:paraId="14A14228" w14:textId="77777777" w:rsidR="0012609F" w:rsidRDefault="00E068EA">
            <w:pPr>
              <w:pStyle w:val="ConsPlusNormal0"/>
            </w:pPr>
            <w:r>
              <w:t>наличие на территории одного из государств - членов Евразийского экономического союза сервисного центра, уполномоченного осуществлять ремонт, послепродажное и гарантийное обслуживание продукции;</w:t>
            </w:r>
          </w:p>
          <w:p w14:paraId="0973B168" w14:textId="77777777" w:rsidR="0012609F" w:rsidRDefault="00E068EA">
            <w:pPr>
              <w:pStyle w:val="ConsPlusNormal0"/>
            </w:pPr>
            <w:r>
              <w:t>производство или использование в составе оборудования деталей, компонентов, комплектующих, произведенных на территории Российской Федерации:</w:t>
            </w:r>
          </w:p>
          <w:p w14:paraId="36699116" w14:textId="77777777" w:rsidR="0012609F" w:rsidRDefault="00E068EA">
            <w:pPr>
              <w:pStyle w:val="ConsPlusNormal0"/>
            </w:pPr>
            <w:r>
              <w:t>гибкие элементы трубопровода (15 баллов);</w:t>
            </w:r>
          </w:p>
          <w:p w14:paraId="0AEFDC93" w14:textId="77777777" w:rsidR="0012609F" w:rsidRDefault="00E068EA">
            <w:pPr>
              <w:pStyle w:val="ConsPlusNormal0"/>
            </w:pPr>
            <w:r>
              <w:t>рама изделия (5 баллов);</w:t>
            </w:r>
          </w:p>
          <w:p w14:paraId="2EEDB63D" w14:textId="77777777" w:rsidR="0012609F" w:rsidRDefault="00E068EA">
            <w:pPr>
              <w:pStyle w:val="ConsPlusNormal0"/>
            </w:pPr>
            <w:r>
              <w:t>корпус (5 баллов);</w:t>
            </w:r>
          </w:p>
          <w:p w14:paraId="70751CE5" w14:textId="77777777" w:rsidR="0012609F" w:rsidRDefault="00E068EA">
            <w:pPr>
              <w:pStyle w:val="ConsPlusNormal0"/>
            </w:pPr>
            <w:r>
              <w:t>шкаф управления и (или) блок управления (40 баллов);</w:t>
            </w:r>
          </w:p>
          <w:p w14:paraId="57E27C1E" w14:textId="77777777" w:rsidR="0012609F" w:rsidRDefault="00E068EA">
            <w:pPr>
              <w:pStyle w:val="ConsPlusNormal0"/>
            </w:pPr>
            <w:r>
              <w:t>компрессор (30 баллов);</w:t>
            </w:r>
          </w:p>
          <w:p w14:paraId="26C07FB7" w14:textId="77777777" w:rsidR="0012609F" w:rsidRDefault="00E068EA">
            <w:pPr>
              <w:pStyle w:val="ConsPlusNormal0"/>
            </w:pPr>
            <w:r>
              <w:t>вентилятор (25 баллов);</w:t>
            </w:r>
          </w:p>
          <w:p w14:paraId="41F049C6" w14:textId="77777777" w:rsidR="0012609F" w:rsidRDefault="00E068EA">
            <w:pPr>
              <w:pStyle w:val="ConsPlusNormal0"/>
            </w:pPr>
            <w:r>
              <w:t>форсунки (5 баллов);</w:t>
            </w:r>
          </w:p>
          <w:p w14:paraId="3A4B16E8" w14:textId="77777777" w:rsidR="0012609F" w:rsidRDefault="00E068EA">
            <w:pPr>
              <w:pStyle w:val="ConsPlusNormal0"/>
            </w:pPr>
            <w:r>
              <w:t>клапаны (5 баллов);</w:t>
            </w:r>
          </w:p>
          <w:p w14:paraId="6DBAA449" w14:textId="77777777" w:rsidR="0012609F" w:rsidRDefault="00E068EA">
            <w:pPr>
              <w:pStyle w:val="ConsPlusNormal0"/>
            </w:pPr>
            <w:r>
              <w:t>кабели (5 баллов);</w:t>
            </w:r>
          </w:p>
          <w:p w14:paraId="2C3D74D7" w14:textId="77777777" w:rsidR="0012609F" w:rsidRDefault="00E068EA">
            <w:pPr>
              <w:pStyle w:val="ConsPlusNormal0"/>
            </w:pPr>
            <w:r>
              <w:t>колеса, сани, домкрат (при наличии комплектующего в конструкторской документации) (5 баллов);</w:t>
            </w:r>
          </w:p>
          <w:p w14:paraId="4CB81A5F" w14:textId="77777777" w:rsidR="0012609F" w:rsidRDefault="00E068EA">
            <w:pPr>
              <w:pStyle w:val="ConsPlusNormal0"/>
            </w:pPr>
            <w:r>
              <w:t>осуществление на территории Российской Федерации следующих технологических операций, влияющих на ключевые параметры продукции:</w:t>
            </w:r>
          </w:p>
          <w:p w14:paraId="4DD8862D" w14:textId="77777777" w:rsidR="0012609F" w:rsidRDefault="00E068EA">
            <w:pPr>
              <w:pStyle w:val="ConsPlusNormal0"/>
            </w:pPr>
            <w:r>
              <w:t>заготовительные операции (литье, экструзия, гибка, прессование) (если операция предусмотрена конструкторской документацией) (20 баллов);</w:t>
            </w:r>
          </w:p>
          <w:p w14:paraId="06A05A1F" w14:textId="77777777" w:rsidR="0012609F" w:rsidRDefault="00E068EA">
            <w:pPr>
              <w:pStyle w:val="ConsPlusNormal0"/>
            </w:pPr>
            <w:r>
              <w:t>механическая обработка (точение, сверление, расточка, нарезание резьбы, шлифование, полировка, гибка, вальцевание) (если операция предусмотрена конструкторской документацией) (17 баллов);</w:t>
            </w:r>
          </w:p>
          <w:p w14:paraId="50AE0EB5" w14:textId="77777777" w:rsidR="0012609F" w:rsidRDefault="00E068EA">
            <w:pPr>
              <w:pStyle w:val="ConsPlusNormal0"/>
            </w:pPr>
            <w:r>
              <w:t xml:space="preserve">сварка корпусных деталей, узлов, деталей </w:t>
            </w:r>
            <w:r>
              <w:lastRenderedPageBreak/>
              <w:t>изделия (если операция предусмотрена конструкторской документацией) (17 баллов);</w:t>
            </w:r>
          </w:p>
          <w:p w14:paraId="40771F7A" w14:textId="77777777" w:rsidR="0012609F" w:rsidRDefault="00E068EA">
            <w:pPr>
              <w:pStyle w:val="ConsPlusNormal0"/>
            </w:pPr>
            <w:r>
              <w:t>окраска корпуса и корпусных деталей (5 баллов);</w:t>
            </w:r>
          </w:p>
          <w:p w14:paraId="34FF7079" w14:textId="77777777" w:rsidR="0012609F" w:rsidRDefault="00E068EA">
            <w:pPr>
              <w:pStyle w:val="ConsPlusNormal0"/>
            </w:pPr>
            <w:r>
              <w:t>сборка готового изделия (1 балл);</w:t>
            </w:r>
          </w:p>
          <w:p w14:paraId="468AB40A" w14:textId="77777777" w:rsidR="0012609F" w:rsidRDefault="00E068EA">
            <w:pPr>
              <w:pStyle w:val="ConsPlusNormal0"/>
            </w:pPr>
            <w:r>
              <w:t>анализ химического состава, механических свойств материалов, неразрушающий контроль на территории Российской Федерации (5 баллов);</w:t>
            </w:r>
          </w:p>
          <w:p w14:paraId="5229B48E" w14:textId="77777777" w:rsidR="0012609F" w:rsidRDefault="00E068EA">
            <w:pPr>
              <w:pStyle w:val="ConsPlusNormal0"/>
            </w:pPr>
            <w:r>
              <w:t>нанесение антикоррозионных и других специальных покрытий (5 баллов)</w:t>
            </w:r>
          </w:p>
        </w:tc>
      </w:tr>
      <w:tr w:rsidR="0012609F" w14:paraId="08270FE5" w14:textId="77777777">
        <w:tc>
          <w:tcPr>
            <w:tcW w:w="1698" w:type="dxa"/>
            <w:tcBorders>
              <w:top w:val="nil"/>
              <w:left w:val="nil"/>
              <w:bottom w:val="nil"/>
              <w:right w:val="nil"/>
            </w:tcBorders>
          </w:tcPr>
          <w:p w14:paraId="21086CE4" w14:textId="77777777" w:rsidR="0012609F" w:rsidRDefault="00E068EA">
            <w:pPr>
              <w:pStyle w:val="ConsPlusNormal0"/>
              <w:jc w:val="center"/>
            </w:pPr>
            <w:r>
              <w:lastRenderedPageBreak/>
              <w:t>из 28.13.24</w:t>
            </w:r>
          </w:p>
          <w:p w14:paraId="5B462ED5" w14:textId="77777777" w:rsidR="0012609F" w:rsidRDefault="00E068EA">
            <w:pPr>
              <w:pStyle w:val="ConsPlusNormal0"/>
              <w:jc w:val="center"/>
            </w:pPr>
            <w:r>
              <w:t>из 28.29.22.190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14:paraId="2E7F9093" w14:textId="77777777" w:rsidR="0012609F" w:rsidRDefault="00E068EA">
            <w:pPr>
              <w:pStyle w:val="ConsPlusNormal0"/>
              <w:jc w:val="both"/>
            </w:pPr>
            <w:r>
              <w:t>Снежное ружье</w:t>
            </w: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6EDA2028" w14:textId="77777777" w:rsidR="0012609F" w:rsidRDefault="00E068EA">
            <w:pPr>
              <w:pStyle w:val="ConsPlusNormal0"/>
            </w:pPr>
            <w:r>
              <w:t>наличие у субъекта деятельности в сфере промышленности - налогового резидента государств - членов Евразийского экономического союза прав на конструкторскую и техническую документацию в объеме, достаточном для производства, модернизации и развития соответствующей продукции, на срок не менее 5 лет;</w:t>
            </w:r>
          </w:p>
          <w:p w14:paraId="411086AF" w14:textId="77777777" w:rsidR="0012609F" w:rsidRDefault="00E068EA">
            <w:pPr>
              <w:pStyle w:val="ConsPlusNormal0"/>
            </w:pPr>
            <w:r>
              <w:t>наличие на территории одного из государств - членов Евразийского экономического союза сервисного центра, уполномоченного осуществлять ремонт, послепродажное и гарантийное обслуживание продукции;</w:t>
            </w:r>
          </w:p>
          <w:p w14:paraId="320BADA2" w14:textId="77777777" w:rsidR="0012609F" w:rsidRDefault="00E068EA">
            <w:pPr>
              <w:pStyle w:val="ConsPlusNormal0"/>
            </w:pPr>
            <w:r>
              <w:t>использование в составе оборудования следующих деталей, компонентов, комплектующих, произведенных на территории Российской Федерации:</w:t>
            </w:r>
          </w:p>
          <w:p w14:paraId="0510F353" w14:textId="77777777" w:rsidR="0012609F" w:rsidRDefault="00E068EA">
            <w:pPr>
              <w:pStyle w:val="ConsPlusNormal0"/>
            </w:pPr>
            <w:r>
              <w:t>головка ружья, форсунки, клапаны (при наличии комплектующего в конструкторской документации) (15 баллов);</w:t>
            </w:r>
          </w:p>
          <w:p w14:paraId="765377F6" w14:textId="77777777" w:rsidR="0012609F" w:rsidRDefault="00E068EA">
            <w:pPr>
              <w:pStyle w:val="ConsPlusNormal0"/>
            </w:pPr>
            <w:r>
              <w:t>гибкие элементы трубопровода (15 баллов);</w:t>
            </w:r>
          </w:p>
          <w:p w14:paraId="7B2E1D23" w14:textId="77777777" w:rsidR="0012609F" w:rsidRDefault="00E068EA">
            <w:pPr>
              <w:pStyle w:val="ConsPlusNormal0"/>
            </w:pPr>
            <w:r>
              <w:t>кабели (5 баллов);</w:t>
            </w:r>
          </w:p>
          <w:p w14:paraId="3320C2D3" w14:textId="77777777" w:rsidR="0012609F" w:rsidRDefault="00E068EA">
            <w:pPr>
              <w:pStyle w:val="ConsPlusNormal0"/>
            </w:pPr>
            <w:r>
              <w:t>основание и мачта ружья, домкрат (при наличии комплектующего в конструкторской документации) (5 баллов);</w:t>
            </w:r>
          </w:p>
          <w:p w14:paraId="0ADEDCEA" w14:textId="77777777" w:rsidR="0012609F" w:rsidRDefault="00E068EA">
            <w:pPr>
              <w:pStyle w:val="ConsPlusNormal0"/>
            </w:pPr>
            <w:r>
              <w:t>осуществление на территории Российской Федерации следующих технологических операций, влияющих на ключевые параметры продукции:</w:t>
            </w:r>
          </w:p>
          <w:p w14:paraId="22CDC2B1" w14:textId="77777777" w:rsidR="0012609F" w:rsidRDefault="00E068EA">
            <w:pPr>
              <w:pStyle w:val="ConsPlusNormal0"/>
            </w:pPr>
            <w:r>
              <w:t xml:space="preserve">заготовительные операции (литье, экструзия, гибка, прессование) (если операция предусмотрена конструкторской </w:t>
            </w:r>
            <w:r>
              <w:lastRenderedPageBreak/>
              <w:t>документацией) (20 баллов);</w:t>
            </w:r>
          </w:p>
          <w:p w14:paraId="4AB2D74B" w14:textId="77777777" w:rsidR="0012609F" w:rsidRDefault="00E068EA">
            <w:pPr>
              <w:pStyle w:val="ConsPlusNormal0"/>
            </w:pPr>
            <w:r>
              <w:t>механическая обработка (точение, сверление, расточка, нарезание резьбы, шлифование, полировка, гибка, вальцевание) (если операция предусмотрена конструкторской документацией) (17 баллов);</w:t>
            </w:r>
          </w:p>
          <w:p w14:paraId="49FA2DAA" w14:textId="77777777" w:rsidR="0012609F" w:rsidRDefault="00E068EA">
            <w:pPr>
              <w:pStyle w:val="ConsPlusNormal0"/>
            </w:pPr>
            <w:r>
              <w:t>сварка корпусных деталей, узлов, деталей изделия (если операция предусмотрена конструкторской документацией) (17 баллов);</w:t>
            </w:r>
          </w:p>
          <w:p w14:paraId="1DB6AF4C" w14:textId="77777777" w:rsidR="0012609F" w:rsidRDefault="00E068EA">
            <w:pPr>
              <w:pStyle w:val="ConsPlusNormal0"/>
            </w:pPr>
            <w:r>
              <w:t>окраска корпуса и корпусных деталей (5 баллов);</w:t>
            </w:r>
          </w:p>
          <w:p w14:paraId="046FB69A" w14:textId="77777777" w:rsidR="0012609F" w:rsidRDefault="00E068EA">
            <w:pPr>
              <w:pStyle w:val="ConsPlusNormal0"/>
            </w:pPr>
            <w:r>
              <w:t>сборка готового изделия (1 балл);</w:t>
            </w:r>
          </w:p>
          <w:p w14:paraId="4CBCEA11" w14:textId="77777777" w:rsidR="0012609F" w:rsidRDefault="00E068EA">
            <w:pPr>
              <w:pStyle w:val="ConsPlusNormal0"/>
            </w:pPr>
            <w:r>
              <w:t>анализ химического состава, механических свойств материалов, неразрушающий контроль на территории Российской Федерации (5 баллов);</w:t>
            </w:r>
          </w:p>
          <w:p w14:paraId="066C69E4" w14:textId="77777777" w:rsidR="0012609F" w:rsidRDefault="00E068EA">
            <w:pPr>
              <w:pStyle w:val="ConsPlusNormal0"/>
            </w:pPr>
            <w:r>
              <w:t>нанесение антикоррозионных и других специальных покрытий (5 баллов)";</w:t>
            </w:r>
          </w:p>
        </w:tc>
      </w:tr>
    </w:tbl>
    <w:p w14:paraId="5D998348" w14:textId="77777777" w:rsidR="0012609F" w:rsidRDefault="0012609F">
      <w:pPr>
        <w:pStyle w:val="ConsPlusNormal0"/>
        <w:ind w:firstLine="540"/>
        <w:jc w:val="both"/>
      </w:pPr>
    </w:p>
    <w:p w14:paraId="654E38BF" w14:textId="77777777" w:rsidR="0012609F" w:rsidRDefault="00E068EA">
      <w:pPr>
        <w:pStyle w:val="ConsPlusNormal0"/>
        <w:ind w:firstLine="540"/>
        <w:jc w:val="both"/>
      </w:pPr>
      <w:r>
        <w:t>позицию, классифицируемую кодом по ОК 034-2014 (КПЕС 2008) 28.25.1, изложить в следующей редакции:</w:t>
      </w:r>
    </w:p>
    <w:p w14:paraId="04E3DE31" w14:textId="77777777" w:rsidR="0012609F" w:rsidRDefault="0012609F">
      <w:pPr>
        <w:pStyle w:val="ConsPlusNormal0"/>
        <w:ind w:firstLine="54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698"/>
        <w:gridCol w:w="2551"/>
        <w:gridCol w:w="4819"/>
      </w:tblGrid>
      <w:tr w:rsidR="0012609F" w14:paraId="2ECBF8BC" w14:textId="77777777">
        <w:tc>
          <w:tcPr>
            <w:tcW w:w="169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34CFB95F" w14:textId="77777777" w:rsidR="0012609F" w:rsidRDefault="00E068EA">
            <w:pPr>
              <w:pStyle w:val="ConsPlusNormal0"/>
              <w:jc w:val="center"/>
            </w:pPr>
            <w:r>
              <w:t>"из 28.25.1</w:t>
            </w:r>
          </w:p>
        </w:tc>
        <w:tc>
          <w:tcPr>
            <w:tcW w:w="255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20073480" w14:textId="77777777" w:rsidR="0012609F" w:rsidRDefault="00E068EA">
            <w:pPr>
              <w:pStyle w:val="ConsPlusNormal0"/>
            </w:pPr>
            <w:r>
              <w:t>Оборудование промышленное для кондиционирования воздуха, холодильное и морозильное оборудование</w:t>
            </w: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4F75D4D0" w14:textId="77777777" w:rsidR="0012609F" w:rsidRDefault="00E068EA">
            <w:pPr>
              <w:pStyle w:val="ConsPlusNormal0"/>
            </w:pPr>
            <w:r>
              <w:t>наличие у субъекта деятельности в сфере промышленности - налогового резидента государств - членов Евразийского экономического союза прав на конструкторскую и техническую документацию в объеме, достаточном для производства, модернизации и развития соответствующей продукции, на срок не менее 5 лет или собственной конструкторской документации, выполненной в соответствии с требованиями Единой системы конструкторской документации, и технологической документации, выполненной в соответствии с требованиями Единой системы технологической документации;</w:t>
            </w:r>
          </w:p>
          <w:p w14:paraId="7671FFE2" w14:textId="77777777" w:rsidR="0012609F" w:rsidRDefault="00E068EA">
            <w:pPr>
              <w:pStyle w:val="ConsPlusNormal0"/>
            </w:pPr>
            <w:r>
              <w:t xml:space="preserve">использование произведенного на территории Российской Федерации следующего технологического оборудования и выполнение на территории Российской Федерации следующих технологических операций (условий) при наличии у </w:t>
            </w:r>
            <w:r>
              <w:lastRenderedPageBreak/>
              <w:t>изготовителя производственных мощностей на территории Российской Федерации с правом их использования и производственного персонала, необходимых для выпуска продукции &lt;53&gt;:</w:t>
            </w:r>
          </w:p>
          <w:p w14:paraId="0E727684" w14:textId="77777777" w:rsidR="0012609F" w:rsidRDefault="00E068EA">
            <w:pPr>
              <w:pStyle w:val="ConsPlusNormal0"/>
            </w:pPr>
            <w:r>
              <w:t>применение в составе изделия компрессоров холодильных российского производства, удовлетворяющих техническим характеристикам изделия (при условии наличия серийного производства таких компрессоров на территории Российской Федерации, подтвержденного Министерством промышленности и торговли Российской Федерации по запросу заявителя);</w:t>
            </w:r>
          </w:p>
          <w:p w14:paraId="583971B4" w14:textId="77777777" w:rsidR="0012609F" w:rsidRDefault="00E068EA">
            <w:pPr>
              <w:pStyle w:val="ConsPlusNormal0"/>
            </w:pPr>
            <w:r>
              <w:t>использование при производстве, в составе продукции или при разработке конструкторской и технологической документации программного обеспечения, зарегистрированного в едином реестре российских программ для электронных вычислительных машин и баз данных, или самостоятельно разработанного программного обеспечения (20 баллов);</w:t>
            </w:r>
          </w:p>
        </w:tc>
      </w:tr>
      <w:tr w:rsidR="0012609F" w14:paraId="6FF51BF9" w14:textId="77777777">
        <w:tc>
          <w:tcPr>
            <w:tcW w:w="169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211FED0" w14:textId="77777777" w:rsidR="0012609F" w:rsidRDefault="0012609F">
            <w:pPr>
              <w:pStyle w:val="ConsPlusNormal0"/>
            </w:pPr>
          </w:p>
        </w:tc>
        <w:tc>
          <w:tcPr>
            <w:tcW w:w="2551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7696C71" w14:textId="77777777" w:rsidR="0012609F" w:rsidRDefault="0012609F">
            <w:pPr>
              <w:pStyle w:val="ConsPlusNormal0"/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5272270E" w14:textId="77777777" w:rsidR="0012609F" w:rsidRDefault="00E068EA">
            <w:pPr>
              <w:pStyle w:val="ConsPlusNormal0"/>
            </w:pPr>
            <w:r>
              <w:t>корпус, рама, станина, силовой каркас:</w:t>
            </w:r>
          </w:p>
          <w:p w14:paraId="00513588" w14:textId="77777777" w:rsidR="0012609F" w:rsidRDefault="00E068EA">
            <w:pPr>
              <w:pStyle w:val="ConsPlusNormal0"/>
            </w:pPr>
            <w:r>
              <w:t>изготовление специального инструмента (оснастки) станков, настройка станков или программирование станков (10 баллов);</w:t>
            </w:r>
          </w:p>
          <w:p w14:paraId="467F5608" w14:textId="77777777" w:rsidR="0012609F" w:rsidRDefault="00E068EA">
            <w:pPr>
              <w:pStyle w:val="ConsPlusNormal0"/>
            </w:pPr>
            <w:r>
              <w:t>выполнение заготовительных операций (раскрой, резка, штамповка, вальцевание или гибка) на территории Российской Федерации (20 баллов);</w:t>
            </w:r>
          </w:p>
          <w:p w14:paraId="1E145085" w14:textId="77777777" w:rsidR="0012609F" w:rsidRDefault="00E068EA">
            <w:pPr>
              <w:pStyle w:val="ConsPlusNormal0"/>
            </w:pPr>
            <w:r>
              <w:t>выполнение операций по механической обработке (точение, сверление, расточка или нарезание резьбы) на территории Российской Федерации (10 баллов);</w:t>
            </w:r>
          </w:p>
          <w:p w14:paraId="0C61B77D" w14:textId="77777777" w:rsidR="0012609F" w:rsidRDefault="00E068EA">
            <w:pPr>
              <w:pStyle w:val="ConsPlusNormal0"/>
            </w:pPr>
            <w:r>
              <w:t>выполнение сварочных работ для изготовления рам, секций или металлоконструкций на территории Российской Федерации (20 баллов);</w:t>
            </w:r>
          </w:p>
          <w:p w14:paraId="1BC90097" w14:textId="77777777" w:rsidR="0012609F" w:rsidRDefault="00E068EA">
            <w:pPr>
              <w:pStyle w:val="ConsPlusNormal0"/>
            </w:pPr>
            <w:r>
              <w:t>выполнение сборки (деталей, узлов или агрегатов) на территории Российской Федерации (5 баллов);</w:t>
            </w:r>
          </w:p>
          <w:p w14:paraId="092873F4" w14:textId="77777777" w:rsidR="0012609F" w:rsidRDefault="00E068EA">
            <w:pPr>
              <w:pStyle w:val="ConsPlusNormal0"/>
            </w:pPr>
            <w:r>
              <w:t xml:space="preserve">выполнение покраски или нанесения защитных покрытий на специализированном </w:t>
            </w:r>
            <w:r>
              <w:lastRenderedPageBreak/>
              <w:t>технологическом оборудовании на территории Российской Федерации (5 баллов);</w:t>
            </w:r>
          </w:p>
        </w:tc>
      </w:tr>
      <w:tr w:rsidR="0012609F" w14:paraId="5DC522D4" w14:textId="77777777">
        <w:tc>
          <w:tcPr>
            <w:tcW w:w="169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93F1279" w14:textId="77777777" w:rsidR="0012609F" w:rsidRDefault="0012609F">
            <w:pPr>
              <w:pStyle w:val="ConsPlusNormal0"/>
            </w:pPr>
          </w:p>
        </w:tc>
        <w:tc>
          <w:tcPr>
            <w:tcW w:w="2551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3B47EE6" w14:textId="77777777" w:rsidR="0012609F" w:rsidRDefault="0012609F">
            <w:pPr>
              <w:pStyle w:val="ConsPlusNormal0"/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6E7540AD" w14:textId="77777777" w:rsidR="0012609F" w:rsidRDefault="00E068EA">
            <w:pPr>
              <w:pStyle w:val="ConsPlusNormal0"/>
            </w:pPr>
            <w:r>
              <w:t>изготовление трубопроводных (медных, стальных или пластиковых) трасс:</w:t>
            </w:r>
          </w:p>
          <w:p w14:paraId="233F2842" w14:textId="77777777" w:rsidR="0012609F" w:rsidRDefault="00E068EA">
            <w:pPr>
              <w:pStyle w:val="ConsPlusNormal0"/>
            </w:pPr>
            <w:r>
              <w:t>изготовление специального инструмента (оснастки) станков, настройка станков или программирование станков (10 баллов);</w:t>
            </w:r>
          </w:p>
          <w:p w14:paraId="48F825BF" w14:textId="77777777" w:rsidR="0012609F" w:rsidRDefault="00E068EA">
            <w:pPr>
              <w:pStyle w:val="ConsPlusNormal0"/>
            </w:pPr>
            <w:r>
              <w:t>выполнение заготовительных операций (раскрой, резка, штамповка, вальцевание или гибка) на территории Российской Федерации (20 баллов);</w:t>
            </w:r>
          </w:p>
          <w:p w14:paraId="72CCEBF2" w14:textId="77777777" w:rsidR="0012609F" w:rsidRDefault="00E068EA">
            <w:pPr>
              <w:pStyle w:val="ConsPlusNormal0"/>
            </w:pPr>
            <w:r>
              <w:t>выполнение операций по механической обработке (точение, сверление, расточка или нарезание резьбы) на территории Российской Федерации (20 баллов);</w:t>
            </w:r>
          </w:p>
          <w:p w14:paraId="3A84A1C5" w14:textId="77777777" w:rsidR="0012609F" w:rsidRDefault="00E068EA">
            <w:pPr>
              <w:pStyle w:val="ConsPlusNormal0"/>
            </w:pPr>
            <w:r>
              <w:t>выполнение сварочных или паяльных работ для изготовления рам, секций или металлоконструкций на территории Российской Федераци</w:t>
            </w:r>
          </w:p>
          <w:p w14:paraId="0D3EC9FA" w14:textId="77777777" w:rsidR="0012609F" w:rsidRDefault="00E068EA">
            <w:pPr>
              <w:pStyle w:val="ConsPlusNormal0"/>
            </w:pPr>
            <w:r>
              <w:t>(20 баллов);</w:t>
            </w:r>
          </w:p>
          <w:p w14:paraId="3CD73345" w14:textId="77777777" w:rsidR="0012609F" w:rsidRDefault="00E068EA">
            <w:pPr>
              <w:pStyle w:val="ConsPlusNormal0"/>
            </w:pPr>
            <w:r>
              <w:t>выполнение опрессовки трубопроводных трасс на территории Российской Федерации (5 баллов);</w:t>
            </w:r>
          </w:p>
          <w:p w14:paraId="26D6A16E" w14:textId="77777777" w:rsidR="0012609F" w:rsidRDefault="00E068EA">
            <w:pPr>
              <w:pStyle w:val="ConsPlusNormal0"/>
            </w:pPr>
            <w:r>
              <w:t>выполнение сборки (деталей, узлов или агрегатов) на территории Российской Федерации (5 баллов);</w:t>
            </w:r>
          </w:p>
          <w:p w14:paraId="12FBB7C1" w14:textId="77777777" w:rsidR="0012609F" w:rsidRDefault="00E068EA">
            <w:pPr>
              <w:pStyle w:val="ConsPlusNormal0"/>
            </w:pPr>
            <w:r>
              <w:t>выполнение покраски или нанесения защитных покрытий на специализированном технологическом оборудовании на территории Российской Федерации (5 баллов);</w:t>
            </w:r>
          </w:p>
        </w:tc>
      </w:tr>
      <w:tr w:rsidR="0012609F" w14:paraId="02D9A6BF" w14:textId="77777777">
        <w:tc>
          <w:tcPr>
            <w:tcW w:w="169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ED6164D" w14:textId="77777777" w:rsidR="0012609F" w:rsidRDefault="0012609F">
            <w:pPr>
              <w:pStyle w:val="ConsPlusNormal0"/>
            </w:pPr>
          </w:p>
        </w:tc>
        <w:tc>
          <w:tcPr>
            <w:tcW w:w="2551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6226868" w14:textId="77777777" w:rsidR="0012609F" w:rsidRDefault="0012609F">
            <w:pPr>
              <w:pStyle w:val="ConsPlusNormal0"/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110C2EEF" w14:textId="77777777" w:rsidR="0012609F" w:rsidRDefault="00E068EA">
            <w:pPr>
              <w:pStyle w:val="ConsPlusNormal0"/>
            </w:pPr>
            <w:r>
              <w:t>теплообменники:</w:t>
            </w:r>
          </w:p>
          <w:p w14:paraId="1B712F70" w14:textId="77777777" w:rsidR="0012609F" w:rsidRDefault="00E068EA">
            <w:pPr>
              <w:pStyle w:val="ConsPlusNormal0"/>
            </w:pPr>
            <w:r>
              <w:t>изготовление специального инструмента (оснастки) станков, настройка станков или программирование станков (10 баллов);</w:t>
            </w:r>
          </w:p>
          <w:p w14:paraId="6035A065" w14:textId="77777777" w:rsidR="0012609F" w:rsidRDefault="00E068EA">
            <w:pPr>
              <w:pStyle w:val="ConsPlusNormal0"/>
            </w:pPr>
            <w:r>
              <w:t>выполнение заготовительных операций (раскрой, резка, штамповка, вальцевание или гибка) на территории Российской Федерации (20 баллов);</w:t>
            </w:r>
          </w:p>
          <w:p w14:paraId="04573230" w14:textId="77777777" w:rsidR="0012609F" w:rsidRDefault="00E068EA">
            <w:pPr>
              <w:pStyle w:val="ConsPlusNormal0"/>
            </w:pPr>
            <w:r>
              <w:t>выполнение операций по механической обработке (точение, сверление, расточка или нарезание резьбы) на территории Российской Федерации (20 баллов);</w:t>
            </w:r>
          </w:p>
          <w:p w14:paraId="202D19B5" w14:textId="77777777" w:rsidR="0012609F" w:rsidRDefault="00E068EA">
            <w:pPr>
              <w:pStyle w:val="ConsPlusNormal0"/>
            </w:pPr>
            <w:r>
              <w:t xml:space="preserve">выполнение сварочных или паяльных работ </w:t>
            </w:r>
            <w:r>
              <w:lastRenderedPageBreak/>
              <w:t>для изготовления рам, секций, металлоконструкций или труб на территории Российской Федерации (20 баллов);</w:t>
            </w:r>
          </w:p>
          <w:p w14:paraId="7D3FE60E" w14:textId="77777777" w:rsidR="0012609F" w:rsidRDefault="00E068EA">
            <w:pPr>
              <w:pStyle w:val="ConsPlusNormal0"/>
            </w:pPr>
            <w:r>
              <w:t>анализ химического состава, механических свойств материалов, неразрушающий контроль на территории Российской Федерации (5 баллов);</w:t>
            </w:r>
          </w:p>
          <w:p w14:paraId="176994DC" w14:textId="77777777" w:rsidR="0012609F" w:rsidRDefault="00E068EA">
            <w:pPr>
              <w:pStyle w:val="ConsPlusNormal0"/>
            </w:pPr>
            <w:r>
              <w:t>выполнение сборки (деталей, узлов или агрегатов) на территории Российской Федерации (5 баллов);</w:t>
            </w:r>
          </w:p>
          <w:p w14:paraId="48807372" w14:textId="77777777" w:rsidR="0012609F" w:rsidRDefault="00E068EA">
            <w:pPr>
              <w:pStyle w:val="ConsPlusNormal0"/>
            </w:pPr>
            <w:r>
              <w:t>выполнение покраски или нанесения защитных покрытий на специализированном технологическом оборудовании на территории Российской Федерации (5 баллов);</w:t>
            </w:r>
          </w:p>
        </w:tc>
      </w:tr>
      <w:tr w:rsidR="0012609F" w14:paraId="6B6AC393" w14:textId="77777777">
        <w:tc>
          <w:tcPr>
            <w:tcW w:w="169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2DEA80E" w14:textId="77777777" w:rsidR="0012609F" w:rsidRDefault="0012609F">
            <w:pPr>
              <w:pStyle w:val="ConsPlusNormal0"/>
            </w:pPr>
          </w:p>
        </w:tc>
        <w:tc>
          <w:tcPr>
            <w:tcW w:w="2551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2E2038B" w14:textId="77777777" w:rsidR="0012609F" w:rsidRDefault="0012609F">
            <w:pPr>
              <w:pStyle w:val="ConsPlusNormal0"/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13AECFFA" w14:textId="77777777" w:rsidR="0012609F" w:rsidRDefault="00E068EA">
            <w:pPr>
              <w:pStyle w:val="ConsPlusNormal0"/>
            </w:pPr>
            <w:r>
              <w:t>щиты управления, силовые щиты:</w:t>
            </w:r>
          </w:p>
          <w:p w14:paraId="346D738D" w14:textId="77777777" w:rsidR="0012609F" w:rsidRDefault="00E068EA">
            <w:pPr>
              <w:pStyle w:val="ConsPlusNormal0"/>
            </w:pPr>
            <w:r>
              <w:t>изготовление корпуса, монтажной платы, монтаж комплектующих на территории Российской Федерации (20 баллов);</w:t>
            </w:r>
          </w:p>
          <w:p w14:paraId="65F6B7DF" w14:textId="77777777" w:rsidR="0012609F" w:rsidRDefault="00E068EA">
            <w:pPr>
              <w:pStyle w:val="ConsPlusNormal0"/>
            </w:pPr>
            <w:r>
              <w:t>выполнение прокладки проводов и электромонтажных работ в щите управления, силовом щите на территории Российской Федерации (20 баллов);</w:t>
            </w:r>
          </w:p>
          <w:p w14:paraId="44F8C313" w14:textId="77777777" w:rsidR="0012609F" w:rsidRDefault="00E068EA">
            <w:pPr>
              <w:pStyle w:val="ConsPlusNormal0"/>
            </w:pPr>
            <w:r>
              <w:t>настройка аппаратов релейной логики на территории Российской Федерации (15 баллов);</w:t>
            </w:r>
          </w:p>
          <w:p w14:paraId="16607A4F" w14:textId="77777777" w:rsidR="0012609F" w:rsidRDefault="00E068EA">
            <w:pPr>
              <w:pStyle w:val="ConsPlusNormal0"/>
            </w:pPr>
            <w:r>
              <w:t>испытание алгоритмов работы на проверочном стенде на территории Российской Федерации (10 баллов);</w:t>
            </w:r>
          </w:p>
          <w:p w14:paraId="0E40EA57" w14:textId="77777777" w:rsidR="0012609F" w:rsidRDefault="00E068EA">
            <w:pPr>
              <w:pStyle w:val="ConsPlusNormal0"/>
            </w:pPr>
            <w:r>
              <w:t>программирование контроллеров устройств управления (20 баллов);</w:t>
            </w:r>
          </w:p>
        </w:tc>
      </w:tr>
      <w:tr w:rsidR="0012609F" w14:paraId="24C51E0B" w14:textId="77777777">
        <w:tc>
          <w:tcPr>
            <w:tcW w:w="169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9DDD28A" w14:textId="77777777" w:rsidR="0012609F" w:rsidRDefault="0012609F">
            <w:pPr>
              <w:pStyle w:val="ConsPlusNormal0"/>
            </w:pPr>
          </w:p>
        </w:tc>
        <w:tc>
          <w:tcPr>
            <w:tcW w:w="2551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DE2E6F4" w14:textId="77777777" w:rsidR="0012609F" w:rsidRDefault="0012609F">
            <w:pPr>
              <w:pStyle w:val="ConsPlusNormal0"/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14C2EAFF" w14:textId="77777777" w:rsidR="0012609F" w:rsidRDefault="00E068EA">
            <w:pPr>
              <w:pStyle w:val="ConsPlusNormal0"/>
            </w:pPr>
            <w:r>
              <w:t>применение в составе оборудования промышленного для кондиционирования воздуха, холодильного и морозильного оборудования комплектующих и материалов, произведенных на территории Российской Федерации:</w:t>
            </w:r>
          </w:p>
          <w:p w14:paraId="14BDEFA3" w14:textId="77777777" w:rsidR="0012609F" w:rsidRDefault="00E068EA">
            <w:pPr>
              <w:pStyle w:val="ConsPlusNormal0"/>
            </w:pPr>
            <w:r>
              <w:t>сосуды под давлением (ресиверы или емкостные аппараты) (20 баллов);</w:t>
            </w:r>
          </w:p>
          <w:p w14:paraId="559F0021" w14:textId="77777777" w:rsidR="0012609F" w:rsidRDefault="00E068EA">
            <w:pPr>
              <w:pStyle w:val="ConsPlusNormal0"/>
            </w:pPr>
            <w:r>
              <w:t>запорно-регулирующая арматура (20 баллов);</w:t>
            </w:r>
          </w:p>
          <w:p w14:paraId="4FD4C981" w14:textId="77777777" w:rsidR="0012609F" w:rsidRDefault="00E068EA">
            <w:pPr>
              <w:pStyle w:val="ConsPlusNormal0"/>
            </w:pPr>
            <w:r>
              <w:t>гидравлическое оборудование (насосы или гидроприводы) (20 баллов);</w:t>
            </w:r>
          </w:p>
          <w:p w14:paraId="314339B3" w14:textId="77777777" w:rsidR="0012609F" w:rsidRDefault="00E068EA">
            <w:pPr>
              <w:pStyle w:val="ConsPlusNormal0"/>
            </w:pPr>
            <w:r>
              <w:t>контрольно-измерительные приборы и автоматика (20 баллов);</w:t>
            </w:r>
          </w:p>
          <w:p w14:paraId="7B0947B7" w14:textId="77777777" w:rsidR="0012609F" w:rsidRDefault="00E068EA">
            <w:pPr>
              <w:pStyle w:val="ConsPlusNormal0"/>
            </w:pPr>
            <w:r>
              <w:lastRenderedPageBreak/>
              <w:t>кабельно-проводниковая продукция (5 баллов);</w:t>
            </w:r>
          </w:p>
          <w:p w14:paraId="2E112075" w14:textId="77777777" w:rsidR="0012609F" w:rsidRDefault="00E068EA">
            <w:pPr>
              <w:pStyle w:val="ConsPlusNormal0"/>
            </w:pPr>
            <w:r>
              <w:t>комплектующие коммутирующие устройства щитов управления и силовых щитов (пускатели, автоматы, реле, предохранители) (15 баллов);</w:t>
            </w:r>
          </w:p>
          <w:p w14:paraId="6216EE69" w14:textId="77777777" w:rsidR="0012609F" w:rsidRDefault="00E068EA">
            <w:pPr>
              <w:pStyle w:val="ConsPlusNormal0"/>
            </w:pPr>
            <w:r>
              <w:t>материалы (прокат) для изготовления деталей (5 баллов)";</w:t>
            </w:r>
          </w:p>
        </w:tc>
      </w:tr>
    </w:tbl>
    <w:p w14:paraId="391E550D" w14:textId="77777777" w:rsidR="0012609F" w:rsidRDefault="0012609F">
      <w:pPr>
        <w:pStyle w:val="ConsPlusNormal0"/>
        <w:ind w:firstLine="540"/>
        <w:jc w:val="both"/>
      </w:pPr>
    </w:p>
    <w:p w14:paraId="5BB1B162" w14:textId="77777777" w:rsidR="0012609F" w:rsidRDefault="00E068EA">
      <w:pPr>
        <w:pStyle w:val="ConsPlusNormal0"/>
        <w:ind w:firstLine="540"/>
        <w:jc w:val="both"/>
      </w:pPr>
      <w:r>
        <w:t>позиции, классифицируемые кодами по ОК 034-2014 (КПЕС 2008) 28.25.13 и 28.25.3, изложить в следующей редакции:</w:t>
      </w:r>
    </w:p>
    <w:p w14:paraId="4AEED863" w14:textId="77777777" w:rsidR="0012609F" w:rsidRDefault="0012609F">
      <w:pPr>
        <w:pStyle w:val="ConsPlusNormal0"/>
        <w:ind w:firstLine="54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698"/>
        <w:gridCol w:w="2551"/>
        <w:gridCol w:w="4819"/>
      </w:tblGrid>
      <w:tr w:rsidR="0012609F" w14:paraId="24CC33C1" w14:textId="77777777">
        <w:tc>
          <w:tcPr>
            <w:tcW w:w="169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7F03B5C" w14:textId="77777777" w:rsidR="0012609F" w:rsidRDefault="00E068EA">
            <w:pPr>
              <w:pStyle w:val="ConsPlusNormal0"/>
              <w:jc w:val="center"/>
            </w:pPr>
            <w:r>
              <w:t>"28.25.13</w:t>
            </w:r>
          </w:p>
        </w:tc>
        <w:tc>
          <w:tcPr>
            <w:tcW w:w="255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662219C0" w14:textId="77777777" w:rsidR="0012609F" w:rsidRDefault="00E068EA">
            <w:pPr>
              <w:pStyle w:val="ConsPlusNormal0"/>
            </w:pPr>
            <w:r>
              <w:t>Оборудование холодильное и морозильное и тепловые насосы, кроме бытового оборудования</w:t>
            </w: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4542D914" w14:textId="77777777" w:rsidR="0012609F" w:rsidRDefault="00E068EA">
            <w:pPr>
              <w:pStyle w:val="ConsPlusNormal0"/>
            </w:pPr>
            <w:r>
              <w:t>наличие у субъекта деятельности в сфере промышленности - налогового резидента государств - членов Евразийского экономического союза прав на конструкторскую и техническую документацию в объеме, достаточном для производства, модернизации и развития соответствующей продукции, на срок не менее 5 лет или собственной конструкторской документации, выполненной в соответствии с требованиями Единой системы конструкторской документации, и технологической документации, выполненной в соответствии с требованиями Единой системы технологической документации;</w:t>
            </w:r>
          </w:p>
          <w:p w14:paraId="308EB78C" w14:textId="77777777" w:rsidR="0012609F" w:rsidRDefault="00E068EA">
            <w:pPr>
              <w:pStyle w:val="ConsPlusNormal0"/>
            </w:pPr>
            <w:r>
              <w:t>использование произведенного на территории Российской Федерации следующего технологического оборудования и выполнение на территории Российской Федерации следующих технологических операций (условий) при наличии у изготовителя производственных мощностей на территории Российской Федерации с правом их использования и производственного персонала, необходимых для выпуска продукции &lt;53&gt;:</w:t>
            </w:r>
          </w:p>
          <w:p w14:paraId="6E24432F" w14:textId="77777777" w:rsidR="0012609F" w:rsidRDefault="00E068EA">
            <w:pPr>
              <w:pStyle w:val="ConsPlusNormal0"/>
            </w:pPr>
            <w:r>
              <w:t xml:space="preserve">применение в составе изделия компрессоров холодильных российского производства, удовлетворяющих техническим характеристикам изделия (при условии наличия серийного производства таких компрессоров на территории Российской </w:t>
            </w:r>
            <w:r>
              <w:lastRenderedPageBreak/>
              <w:t>Федерации, подтвержденного Министерством промышленности и торговли Российской Федерации по запросу заявителя);</w:t>
            </w:r>
          </w:p>
          <w:p w14:paraId="00324D4D" w14:textId="77777777" w:rsidR="0012609F" w:rsidRDefault="00E068EA">
            <w:pPr>
              <w:pStyle w:val="ConsPlusNormal0"/>
            </w:pPr>
            <w:r>
              <w:t>использование при производстве, в составе продукции или при разработке конструкторской и технологической документации программного обеспечения, зарегистрированного в едином реестре российских программ для электронных вычислительных машин и баз данных, или самостоятельно разработанного программного обеспечения (20 баллов);</w:t>
            </w:r>
          </w:p>
        </w:tc>
      </w:tr>
      <w:tr w:rsidR="0012609F" w14:paraId="25124CB5" w14:textId="77777777">
        <w:tc>
          <w:tcPr>
            <w:tcW w:w="169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8EA301B" w14:textId="77777777" w:rsidR="0012609F" w:rsidRDefault="0012609F">
            <w:pPr>
              <w:pStyle w:val="ConsPlusNormal0"/>
            </w:pPr>
          </w:p>
        </w:tc>
        <w:tc>
          <w:tcPr>
            <w:tcW w:w="2551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B445E7D" w14:textId="77777777" w:rsidR="0012609F" w:rsidRDefault="0012609F">
            <w:pPr>
              <w:pStyle w:val="ConsPlusNormal0"/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68E9C3B7" w14:textId="77777777" w:rsidR="0012609F" w:rsidRDefault="00E068EA">
            <w:pPr>
              <w:pStyle w:val="ConsPlusNormal0"/>
            </w:pPr>
            <w:r>
              <w:t>корпус, рама, станина, силовой каркас:</w:t>
            </w:r>
          </w:p>
          <w:p w14:paraId="6B06294E" w14:textId="77777777" w:rsidR="0012609F" w:rsidRDefault="00E068EA">
            <w:pPr>
              <w:pStyle w:val="ConsPlusNormal0"/>
            </w:pPr>
            <w:r>
              <w:t>изготовление специального инструмента (оснастки) станков, настройка станков или программирование станков (10 баллов);</w:t>
            </w:r>
          </w:p>
          <w:p w14:paraId="666B8FC4" w14:textId="77777777" w:rsidR="0012609F" w:rsidRDefault="00E068EA">
            <w:pPr>
              <w:pStyle w:val="ConsPlusNormal0"/>
            </w:pPr>
            <w:r>
              <w:t>выполнение заготовительных операций (раскрой, резка, штамповка, вальцевание или гибка) на территории Российской Федерации (20 баллов);</w:t>
            </w:r>
          </w:p>
          <w:p w14:paraId="47774AEA" w14:textId="77777777" w:rsidR="0012609F" w:rsidRDefault="00E068EA">
            <w:pPr>
              <w:pStyle w:val="ConsPlusNormal0"/>
            </w:pPr>
            <w:r>
              <w:t>выполнение операций по механической обработке (точение, сверление, расточка или нарезание резьбы) на территории Российской Федерации (10 баллов);</w:t>
            </w:r>
          </w:p>
          <w:p w14:paraId="4681BE63" w14:textId="77777777" w:rsidR="0012609F" w:rsidRDefault="00E068EA">
            <w:pPr>
              <w:pStyle w:val="ConsPlusNormal0"/>
            </w:pPr>
            <w:r>
              <w:t>выполнение сварочных работ для изготовления рам, секций или металлоконструкций на территории Российской Федерации (20 баллов);</w:t>
            </w:r>
          </w:p>
          <w:p w14:paraId="7A71AB76" w14:textId="77777777" w:rsidR="0012609F" w:rsidRDefault="00E068EA">
            <w:pPr>
              <w:pStyle w:val="ConsPlusNormal0"/>
            </w:pPr>
            <w:r>
              <w:t>выполнение сборки (деталей, узлов или агрегатов) на территории Российской Федерации (5 баллов);</w:t>
            </w:r>
          </w:p>
          <w:p w14:paraId="75CBC35A" w14:textId="77777777" w:rsidR="0012609F" w:rsidRDefault="00E068EA">
            <w:pPr>
              <w:pStyle w:val="ConsPlusNormal0"/>
            </w:pPr>
            <w:r>
              <w:t>выполнение покраски или нанесения защитных покрытий на специализированном технологическом оборудовании на территории Российской Федерации (5 баллов);</w:t>
            </w:r>
          </w:p>
        </w:tc>
      </w:tr>
      <w:tr w:rsidR="0012609F" w14:paraId="1B6279B8" w14:textId="77777777">
        <w:tc>
          <w:tcPr>
            <w:tcW w:w="169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A157CB7" w14:textId="77777777" w:rsidR="0012609F" w:rsidRDefault="0012609F">
            <w:pPr>
              <w:pStyle w:val="ConsPlusNormal0"/>
            </w:pPr>
          </w:p>
        </w:tc>
        <w:tc>
          <w:tcPr>
            <w:tcW w:w="2551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55E64D4" w14:textId="77777777" w:rsidR="0012609F" w:rsidRDefault="0012609F">
            <w:pPr>
              <w:pStyle w:val="ConsPlusNormal0"/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014EE586" w14:textId="77777777" w:rsidR="0012609F" w:rsidRDefault="00E068EA">
            <w:pPr>
              <w:pStyle w:val="ConsPlusNormal0"/>
            </w:pPr>
            <w:r>
              <w:t>изготовление трубопроводных (медных, стальных или пластиковых) трасс:</w:t>
            </w:r>
          </w:p>
          <w:p w14:paraId="4AC7E440" w14:textId="77777777" w:rsidR="0012609F" w:rsidRDefault="00E068EA">
            <w:pPr>
              <w:pStyle w:val="ConsPlusNormal0"/>
            </w:pPr>
            <w:r>
              <w:t>изготовление специального инструмента (оснастки) станков, настройка станков или программирование станков (10 баллов);</w:t>
            </w:r>
          </w:p>
          <w:p w14:paraId="718C4949" w14:textId="77777777" w:rsidR="0012609F" w:rsidRDefault="00E068EA">
            <w:pPr>
              <w:pStyle w:val="ConsPlusNormal0"/>
            </w:pPr>
            <w:r>
              <w:t xml:space="preserve">выполнение заготовительных операций (раскрой, резка, штамповка, вальцевание или гибка) на территории Российской Федерации </w:t>
            </w:r>
            <w:r>
              <w:lastRenderedPageBreak/>
              <w:t>(20 баллов);</w:t>
            </w:r>
          </w:p>
          <w:p w14:paraId="2DE45940" w14:textId="77777777" w:rsidR="0012609F" w:rsidRDefault="00E068EA">
            <w:pPr>
              <w:pStyle w:val="ConsPlusNormal0"/>
            </w:pPr>
            <w:r>
              <w:t>выполнение операций по механической обработке (точение, сверление, расточка или нарезание резьбы) на территории Российской Федерации (20 баллов);</w:t>
            </w:r>
          </w:p>
          <w:p w14:paraId="2C40BD19" w14:textId="77777777" w:rsidR="0012609F" w:rsidRDefault="00E068EA">
            <w:pPr>
              <w:pStyle w:val="ConsPlusNormal0"/>
            </w:pPr>
            <w:r>
              <w:t>выполнение сварочных или паяльных работ для изготовления рам, секций или металлоконструкций на территории Российской Федерации (20 баллов);</w:t>
            </w:r>
          </w:p>
          <w:p w14:paraId="4AA3418C" w14:textId="77777777" w:rsidR="0012609F" w:rsidRDefault="00E068EA">
            <w:pPr>
              <w:pStyle w:val="ConsPlusNormal0"/>
            </w:pPr>
            <w:r>
              <w:t>выполнение опрессовки трубопроводных трасс на территории Российской Федерации (5 баллов);</w:t>
            </w:r>
          </w:p>
          <w:p w14:paraId="74166D0D" w14:textId="77777777" w:rsidR="0012609F" w:rsidRDefault="00E068EA">
            <w:pPr>
              <w:pStyle w:val="ConsPlusNormal0"/>
            </w:pPr>
            <w:r>
              <w:t>выполнение сборки (деталей, узлов или агрегатов) на территории Российской Федерации (5 баллов);</w:t>
            </w:r>
          </w:p>
        </w:tc>
      </w:tr>
      <w:tr w:rsidR="0012609F" w14:paraId="03887799" w14:textId="77777777">
        <w:tc>
          <w:tcPr>
            <w:tcW w:w="169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BE45432" w14:textId="77777777" w:rsidR="0012609F" w:rsidRDefault="0012609F">
            <w:pPr>
              <w:pStyle w:val="ConsPlusNormal0"/>
            </w:pPr>
          </w:p>
        </w:tc>
        <w:tc>
          <w:tcPr>
            <w:tcW w:w="2551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17EDF86" w14:textId="77777777" w:rsidR="0012609F" w:rsidRDefault="0012609F">
            <w:pPr>
              <w:pStyle w:val="ConsPlusNormal0"/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2B51FDF5" w14:textId="77777777" w:rsidR="0012609F" w:rsidRDefault="00E068EA">
            <w:pPr>
              <w:pStyle w:val="ConsPlusNormal0"/>
            </w:pPr>
            <w:r>
              <w:t>выполнение покраски или нанесения защитных покрытий на специализированном технологическом оборудовании на территории Российской Федерации (5 баллов);</w:t>
            </w:r>
          </w:p>
        </w:tc>
      </w:tr>
      <w:tr w:rsidR="0012609F" w14:paraId="702439E3" w14:textId="77777777">
        <w:tc>
          <w:tcPr>
            <w:tcW w:w="169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560E906" w14:textId="77777777" w:rsidR="0012609F" w:rsidRDefault="0012609F">
            <w:pPr>
              <w:pStyle w:val="ConsPlusNormal0"/>
            </w:pPr>
          </w:p>
        </w:tc>
        <w:tc>
          <w:tcPr>
            <w:tcW w:w="2551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1D846C0" w14:textId="77777777" w:rsidR="0012609F" w:rsidRDefault="0012609F">
            <w:pPr>
              <w:pStyle w:val="ConsPlusNormal0"/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311EF6BD" w14:textId="77777777" w:rsidR="0012609F" w:rsidRDefault="00E068EA">
            <w:pPr>
              <w:pStyle w:val="ConsPlusNormal0"/>
            </w:pPr>
            <w:r>
              <w:t>теплообменники:</w:t>
            </w:r>
          </w:p>
          <w:p w14:paraId="0BEC72FA" w14:textId="77777777" w:rsidR="0012609F" w:rsidRDefault="00E068EA">
            <w:pPr>
              <w:pStyle w:val="ConsPlusNormal0"/>
            </w:pPr>
            <w:r>
              <w:t>изготовление специального инструмента (оснастки) станков, настройка станков или программирование станков (10 баллов);</w:t>
            </w:r>
          </w:p>
          <w:p w14:paraId="09038AC9" w14:textId="77777777" w:rsidR="0012609F" w:rsidRDefault="00E068EA">
            <w:pPr>
              <w:pStyle w:val="ConsPlusNormal0"/>
            </w:pPr>
            <w:r>
              <w:t>выполнение заготовительных операций (раскрой, резка, штамповка, вальцевание или гибка) на территории Российской Федерации (20 баллов);</w:t>
            </w:r>
          </w:p>
          <w:p w14:paraId="67EFE9B4" w14:textId="77777777" w:rsidR="0012609F" w:rsidRDefault="00E068EA">
            <w:pPr>
              <w:pStyle w:val="ConsPlusNormal0"/>
            </w:pPr>
            <w:r>
              <w:t>выполнение операций по механической обработке (точение, сверление, расточка или нарезание резьбы) на территории Российской Федерации (20 баллов);</w:t>
            </w:r>
          </w:p>
          <w:p w14:paraId="79E5906E" w14:textId="77777777" w:rsidR="0012609F" w:rsidRDefault="00E068EA">
            <w:pPr>
              <w:pStyle w:val="ConsPlusNormal0"/>
            </w:pPr>
            <w:r>
              <w:t>выполнение сварочных или паяльных работ для изготовления рам, секций, металлоконструкций или труб на территории Российской Федерации (20 баллов);</w:t>
            </w:r>
          </w:p>
          <w:p w14:paraId="76E2B755" w14:textId="77777777" w:rsidR="0012609F" w:rsidRDefault="00E068EA">
            <w:pPr>
              <w:pStyle w:val="ConsPlusNormal0"/>
            </w:pPr>
            <w:r>
              <w:t>анализ химического состава, механических свойств материалов, неразрушающий контроль на территории Российской Федерации (5 баллов);</w:t>
            </w:r>
          </w:p>
          <w:p w14:paraId="72A01CF4" w14:textId="77777777" w:rsidR="0012609F" w:rsidRDefault="00E068EA">
            <w:pPr>
              <w:pStyle w:val="ConsPlusNormal0"/>
            </w:pPr>
            <w:r>
              <w:t>выполнение сборки (деталей, узлов или агрегатов) на территории Российской Федерации (5 баллов);</w:t>
            </w:r>
          </w:p>
          <w:p w14:paraId="0383BE32" w14:textId="77777777" w:rsidR="0012609F" w:rsidRDefault="00E068EA">
            <w:pPr>
              <w:pStyle w:val="ConsPlusNormal0"/>
            </w:pPr>
            <w:r>
              <w:t xml:space="preserve">выполнение покраски или нанесения защитных покрытий на специализированном </w:t>
            </w:r>
            <w:r>
              <w:lastRenderedPageBreak/>
              <w:t>технологическом оборудовании на территории Российской Федерации (5 баллов);</w:t>
            </w:r>
          </w:p>
        </w:tc>
      </w:tr>
      <w:tr w:rsidR="0012609F" w14:paraId="47A4D604" w14:textId="77777777">
        <w:tc>
          <w:tcPr>
            <w:tcW w:w="169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8CD9C5F" w14:textId="77777777" w:rsidR="0012609F" w:rsidRDefault="0012609F">
            <w:pPr>
              <w:pStyle w:val="ConsPlusNormal0"/>
            </w:pPr>
          </w:p>
        </w:tc>
        <w:tc>
          <w:tcPr>
            <w:tcW w:w="2551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2F4B95C" w14:textId="77777777" w:rsidR="0012609F" w:rsidRDefault="0012609F">
            <w:pPr>
              <w:pStyle w:val="ConsPlusNormal0"/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4177D7E3" w14:textId="77777777" w:rsidR="0012609F" w:rsidRDefault="00E068EA">
            <w:pPr>
              <w:pStyle w:val="ConsPlusNormal0"/>
            </w:pPr>
            <w:r>
              <w:t>щиты управления, силовые щиты:</w:t>
            </w:r>
          </w:p>
          <w:p w14:paraId="2DA1F4A9" w14:textId="77777777" w:rsidR="0012609F" w:rsidRDefault="00E068EA">
            <w:pPr>
              <w:pStyle w:val="ConsPlusNormal0"/>
            </w:pPr>
            <w:r>
              <w:t>изготовление корпуса, монтажной платы, монтаж комплектующих на территории Российской Федерации (20 баллов);</w:t>
            </w:r>
          </w:p>
          <w:p w14:paraId="3933BF07" w14:textId="77777777" w:rsidR="0012609F" w:rsidRDefault="00E068EA">
            <w:pPr>
              <w:pStyle w:val="ConsPlusNormal0"/>
            </w:pPr>
            <w:r>
              <w:t>выполнение прокладки проводов и электромонтажные работы в щите управления, силовом щите на территории Российской Федерации (20 баллов);</w:t>
            </w:r>
          </w:p>
          <w:p w14:paraId="11343BE6" w14:textId="77777777" w:rsidR="0012609F" w:rsidRDefault="00E068EA">
            <w:pPr>
              <w:pStyle w:val="ConsPlusNormal0"/>
            </w:pPr>
            <w:r>
              <w:t>настройка аппаратов релейной логики на территории Российской Федерации (15 баллов);</w:t>
            </w:r>
          </w:p>
          <w:p w14:paraId="1BEA9D8E" w14:textId="77777777" w:rsidR="0012609F" w:rsidRDefault="00E068EA">
            <w:pPr>
              <w:pStyle w:val="ConsPlusNormal0"/>
            </w:pPr>
            <w:r>
              <w:t>испытание алгоритмов работы на проверочном стенде на территории Российской Федерации (10 баллов);</w:t>
            </w:r>
          </w:p>
          <w:p w14:paraId="12AB1081" w14:textId="77777777" w:rsidR="0012609F" w:rsidRDefault="00E068EA">
            <w:pPr>
              <w:pStyle w:val="ConsPlusNormal0"/>
            </w:pPr>
            <w:r>
              <w:t>программирование контроллеров устройств управления (20 баллов);</w:t>
            </w:r>
          </w:p>
        </w:tc>
      </w:tr>
      <w:tr w:rsidR="0012609F" w14:paraId="13F6D436" w14:textId="77777777">
        <w:tc>
          <w:tcPr>
            <w:tcW w:w="169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9B3374A" w14:textId="77777777" w:rsidR="0012609F" w:rsidRDefault="0012609F">
            <w:pPr>
              <w:pStyle w:val="ConsPlusNormal0"/>
            </w:pPr>
          </w:p>
        </w:tc>
        <w:tc>
          <w:tcPr>
            <w:tcW w:w="2551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B5CD193" w14:textId="77777777" w:rsidR="0012609F" w:rsidRDefault="0012609F">
            <w:pPr>
              <w:pStyle w:val="ConsPlusNormal0"/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02E0B705" w14:textId="77777777" w:rsidR="0012609F" w:rsidRDefault="00E068EA">
            <w:pPr>
              <w:pStyle w:val="ConsPlusNormal0"/>
            </w:pPr>
            <w:r>
              <w:t>применение в составе оборудования промышленного для кондиционирования воздуха, холодильного и морозильного оборудования комплектующих и материалов, произведенных на территории Российской Федерации:</w:t>
            </w:r>
          </w:p>
          <w:p w14:paraId="01D9DA4A" w14:textId="77777777" w:rsidR="0012609F" w:rsidRDefault="00E068EA">
            <w:pPr>
              <w:pStyle w:val="ConsPlusNormal0"/>
            </w:pPr>
            <w:r>
              <w:t>сосуды под давлением (ресиверы или емкостные аппараты) (20 баллов);</w:t>
            </w:r>
          </w:p>
          <w:p w14:paraId="1D980774" w14:textId="77777777" w:rsidR="0012609F" w:rsidRDefault="00E068EA">
            <w:pPr>
              <w:pStyle w:val="ConsPlusNormal0"/>
            </w:pPr>
            <w:r>
              <w:t>запорно-регулирующая арматура (20 баллов);</w:t>
            </w:r>
          </w:p>
          <w:p w14:paraId="6C62AAF3" w14:textId="77777777" w:rsidR="0012609F" w:rsidRDefault="00E068EA">
            <w:pPr>
              <w:pStyle w:val="ConsPlusNormal0"/>
            </w:pPr>
            <w:r>
              <w:t>гидравлическое оборудование (насосы или гидроприводы) (20 баллов);</w:t>
            </w:r>
          </w:p>
          <w:p w14:paraId="20451F38" w14:textId="77777777" w:rsidR="0012609F" w:rsidRDefault="00E068EA">
            <w:pPr>
              <w:pStyle w:val="ConsPlusNormal0"/>
            </w:pPr>
            <w:r>
              <w:t>контрольно-измерительные приборы и автоматика (20 баллов);</w:t>
            </w:r>
          </w:p>
          <w:p w14:paraId="16CB7366" w14:textId="77777777" w:rsidR="0012609F" w:rsidRDefault="00E068EA">
            <w:pPr>
              <w:pStyle w:val="ConsPlusNormal0"/>
            </w:pPr>
            <w:r>
              <w:t>кабельно-проводниковая продукция (5 баллов);</w:t>
            </w:r>
          </w:p>
          <w:p w14:paraId="1616D18B" w14:textId="77777777" w:rsidR="0012609F" w:rsidRDefault="00E068EA">
            <w:pPr>
              <w:pStyle w:val="ConsPlusNormal0"/>
            </w:pPr>
            <w:r>
              <w:t>комплектующие коммутирующие устройства щитов управления и силовых щитов (пускатели, автоматы, реле, предохранители) (15 баллов);</w:t>
            </w:r>
          </w:p>
          <w:p w14:paraId="047191E6" w14:textId="77777777" w:rsidR="0012609F" w:rsidRDefault="00E068EA">
            <w:pPr>
              <w:pStyle w:val="ConsPlusNormal0"/>
            </w:pPr>
            <w:r>
              <w:t>материалы (прокат) для изготовления деталей (5 баллов)</w:t>
            </w:r>
          </w:p>
        </w:tc>
      </w:tr>
      <w:tr w:rsidR="0012609F" w14:paraId="28ADD615" w14:textId="77777777">
        <w:tc>
          <w:tcPr>
            <w:tcW w:w="1698" w:type="dxa"/>
            <w:tcBorders>
              <w:top w:val="nil"/>
              <w:left w:val="nil"/>
              <w:bottom w:val="nil"/>
              <w:right w:val="nil"/>
            </w:tcBorders>
          </w:tcPr>
          <w:p w14:paraId="7F37E32C" w14:textId="77777777" w:rsidR="0012609F" w:rsidRDefault="00E068EA">
            <w:pPr>
              <w:pStyle w:val="ConsPlusNormal0"/>
              <w:jc w:val="center"/>
            </w:pPr>
            <w:r>
              <w:t>28.25.3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14:paraId="1E12FABC" w14:textId="77777777" w:rsidR="0012609F" w:rsidRDefault="00E068EA">
            <w:pPr>
              <w:pStyle w:val="ConsPlusNormal0"/>
            </w:pPr>
            <w:r>
              <w:t xml:space="preserve">Части холодильного и морозильного оборудования и </w:t>
            </w:r>
            <w:r>
              <w:lastRenderedPageBreak/>
              <w:t>тепловых насосов</w:t>
            </w: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5929B990" w14:textId="77777777" w:rsidR="0012609F" w:rsidRDefault="00E068EA">
            <w:pPr>
              <w:pStyle w:val="ConsPlusNormal0"/>
            </w:pPr>
            <w:r>
              <w:lastRenderedPageBreak/>
              <w:t xml:space="preserve">наличие у субъекта деятельности в сфере промышленности - налогового резидента государств - членов Евразийского </w:t>
            </w:r>
            <w:r>
              <w:lastRenderedPageBreak/>
              <w:t>экономического союза прав на конструкторскую и техническую документацию в объеме, достаточном для производства, модернизации и развития соответствующей продукции, на срок не менее 5 лет или собственной конструкторской документации, выполненной в соответствии с требованиями Единой системы конструкторской документации, и технологической документации, выполненной в соответствии с требованиями Единой системы технологической документации;</w:t>
            </w:r>
          </w:p>
          <w:p w14:paraId="30C0BD27" w14:textId="77777777" w:rsidR="0012609F" w:rsidRDefault="00E068EA">
            <w:pPr>
              <w:pStyle w:val="ConsPlusNormal0"/>
            </w:pPr>
            <w:r>
              <w:t>использование произведенного на территории Российской Федерации следующего технологического оборудования и выполнение на территории Российской Федерации следующих технологических операций (условий) при наличии у изготовителя производственных мощностей на территории Российской Федерации с правом их использования и производственного персонала, необходимых для выпуска продукции &lt;53&gt;:</w:t>
            </w:r>
          </w:p>
          <w:p w14:paraId="6D2553F6" w14:textId="77777777" w:rsidR="0012609F" w:rsidRDefault="00E068EA">
            <w:pPr>
              <w:pStyle w:val="ConsPlusNormal0"/>
            </w:pPr>
            <w:r>
              <w:t>применение в составе изделия компрессоров холодильных российского производства, удовлетворяющих техническим характеристикам изделия (при условии наличия серийного производства таких компрессоров на территории Российской Федерации, подтвержденного Министерством промышленности и торговли Российской Федерации по запросу заявителя);</w:t>
            </w:r>
          </w:p>
          <w:p w14:paraId="4C12F98E" w14:textId="77777777" w:rsidR="0012609F" w:rsidRDefault="00E068EA">
            <w:pPr>
              <w:pStyle w:val="ConsPlusNormal0"/>
            </w:pPr>
            <w:r>
              <w:t>использование при производстве, в составе продукции или при разработке конструкторской и технологической документации программного обеспечения, зарегистрированного в едином реестре российских программ для электронных вычислительных машин и баз данных, или самостоятельно разработанного программного обеспечения (20 баллов);</w:t>
            </w:r>
          </w:p>
          <w:p w14:paraId="0EFC99BA" w14:textId="77777777" w:rsidR="0012609F" w:rsidRDefault="00E068EA">
            <w:pPr>
              <w:pStyle w:val="ConsPlusNormal0"/>
            </w:pPr>
            <w:r>
              <w:t>изготовление специального инструмента (оснастки), настройка станков или программирование станков (10 баллов);</w:t>
            </w:r>
          </w:p>
          <w:p w14:paraId="0BA21F95" w14:textId="77777777" w:rsidR="0012609F" w:rsidRDefault="00E068EA">
            <w:pPr>
              <w:pStyle w:val="ConsPlusNormal0"/>
            </w:pPr>
            <w:r>
              <w:lastRenderedPageBreak/>
              <w:t>выполнение заготовительных операций (раскрой, резка, штамповка, вальцевание или гибка) на территории Российской Федерации (20 баллов);</w:t>
            </w:r>
          </w:p>
          <w:p w14:paraId="65A254A5" w14:textId="77777777" w:rsidR="0012609F" w:rsidRDefault="00E068EA">
            <w:pPr>
              <w:pStyle w:val="ConsPlusNormal0"/>
            </w:pPr>
            <w:r>
              <w:t>выполнение операций по механической обработке (точение, сверление, расточка или нарезание резьбы) на территории Российской Федерации (25 баллов);</w:t>
            </w:r>
          </w:p>
          <w:p w14:paraId="1F961CA7" w14:textId="77777777" w:rsidR="0012609F" w:rsidRDefault="00E068EA">
            <w:pPr>
              <w:pStyle w:val="ConsPlusNormal0"/>
            </w:pPr>
            <w:r>
              <w:t>выполнение сварочных или паяльных работ для изготовления рам, секций или металлоконструкций на территории Российской Федерации (24 балла);</w:t>
            </w:r>
          </w:p>
          <w:p w14:paraId="5CD5FCEC" w14:textId="77777777" w:rsidR="0012609F" w:rsidRDefault="00E068EA">
            <w:pPr>
              <w:pStyle w:val="ConsPlusNormal0"/>
            </w:pPr>
            <w:r>
              <w:t>анализ химического состава, механических свойств материалов, неразрушающий контроль на территории Российской Федерации (2 балла);</w:t>
            </w:r>
          </w:p>
          <w:p w14:paraId="1854C3CD" w14:textId="77777777" w:rsidR="0012609F" w:rsidRDefault="00E068EA">
            <w:pPr>
              <w:pStyle w:val="ConsPlusNormal0"/>
            </w:pPr>
            <w:r>
              <w:t>выполнение сборки (деталей, узлов или агрегатов) на территории Российской Федерации (2 балла);</w:t>
            </w:r>
          </w:p>
          <w:p w14:paraId="06E84FB1" w14:textId="77777777" w:rsidR="0012609F" w:rsidRDefault="00E068EA">
            <w:pPr>
              <w:pStyle w:val="ConsPlusNormal0"/>
            </w:pPr>
            <w:r>
              <w:t>выполнение покраски или нанесения защитных покрытий на специализированном технологическом оборудовании на территории Российской Федерации (2 балла);</w:t>
            </w:r>
          </w:p>
          <w:p w14:paraId="1945DFF7" w14:textId="77777777" w:rsidR="0012609F" w:rsidRDefault="00E068EA">
            <w:pPr>
              <w:pStyle w:val="ConsPlusNormal0"/>
            </w:pPr>
            <w:r>
              <w:t>применение материалов (проката) для изготовления деталей (5 баллов)";</w:t>
            </w:r>
          </w:p>
        </w:tc>
      </w:tr>
    </w:tbl>
    <w:p w14:paraId="2FFAA4D1" w14:textId="77777777" w:rsidR="0012609F" w:rsidRDefault="0012609F">
      <w:pPr>
        <w:pStyle w:val="ConsPlusNormal0"/>
        <w:ind w:firstLine="540"/>
        <w:jc w:val="both"/>
      </w:pPr>
    </w:p>
    <w:p w14:paraId="3D91C0D0" w14:textId="77777777" w:rsidR="0012609F" w:rsidRDefault="00E068EA">
      <w:pPr>
        <w:pStyle w:val="ConsPlusNormal0"/>
        <w:ind w:firstLine="540"/>
        <w:jc w:val="both"/>
      </w:pPr>
      <w:r>
        <w:t>после позиции, классифицируемой кодом по ОК 034-2014 (КПЕС 2008) 28.25.3, дополнить позициями следующего содержания:</w:t>
      </w:r>
    </w:p>
    <w:p w14:paraId="1B9ED211" w14:textId="77777777" w:rsidR="0012609F" w:rsidRDefault="0012609F">
      <w:pPr>
        <w:pStyle w:val="ConsPlusNormal0"/>
        <w:ind w:firstLine="54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698"/>
        <w:gridCol w:w="2551"/>
        <w:gridCol w:w="4819"/>
      </w:tblGrid>
      <w:tr w:rsidR="0012609F" w14:paraId="60DCEFEC" w14:textId="77777777">
        <w:tc>
          <w:tcPr>
            <w:tcW w:w="169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36ED9C3C" w14:textId="77777777" w:rsidR="0012609F" w:rsidRDefault="00E068EA">
            <w:pPr>
              <w:pStyle w:val="ConsPlusNormal0"/>
              <w:jc w:val="center"/>
            </w:pPr>
            <w:r>
              <w:t>"из 28.25.12</w:t>
            </w:r>
          </w:p>
          <w:p w14:paraId="548F7D44" w14:textId="77777777" w:rsidR="0012609F" w:rsidRDefault="00E068EA">
            <w:pPr>
              <w:pStyle w:val="ConsPlusNormal0"/>
              <w:jc w:val="center"/>
            </w:pPr>
            <w:r>
              <w:t>из 28.25.13</w:t>
            </w:r>
          </w:p>
        </w:tc>
        <w:tc>
          <w:tcPr>
            <w:tcW w:w="255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1FC580E2" w14:textId="77777777" w:rsidR="0012609F" w:rsidRDefault="00E068EA">
            <w:pPr>
              <w:pStyle w:val="ConsPlusNormal0"/>
            </w:pPr>
            <w:r>
              <w:t>Компрессорно-конденсаторные блоки (ККБ)</w:t>
            </w: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76EE1625" w14:textId="77777777" w:rsidR="0012609F" w:rsidRDefault="00E068EA">
            <w:pPr>
              <w:pStyle w:val="ConsPlusNormal0"/>
            </w:pPr>
            <w:r>
              <w:t>наличие у субъекта деятельности в сфере промышленности - налогового резидента государств - членов Евразийского экономического союза прав на конструкторскую и техническую документацию в объеме, достаточном для производства, модернизации и развития соответствующей продукции, на срок не менее 5 лет или собственной конструкторской документации, выполненной в соответствии с требованиями Единой системы конструкторской документации, и технологической документации, выполненной в соответствии с требованиями Единой системы технологической документации;</w:t>
            </w:r>
          </w:p>
          <w:p w14:paraId="26D4848D" w14:textId="77777777" w:rsidR="0012609F" w:rsidRDefault="00E068EA">
            <w:pPr>
              <w:pStyle w:val="ConsPlusNormal0"/>
            </w:pPr>
            <w:r>
              <w:lastRenderedPageBreak/>
              <w:t>использование произведенного на территории Российской Федерации следующего технологического оборудования и выполнение на территории Российской Федерации следующих технологических операций (условий) при наличии у изготовителя производственных мощностей на территории Российской Федерации с правом их использования и производственного персонала, необходимых для выпуска продукции &lt;53&gt;:</w:t>
            </w:r>
          </w:p>
          <w:p w14:paraId="41EDD97C" w14:textId="77777777" w:rsidR="0012609F" w:rsidRDefault="00E068EA">
            <w:pPr>
              <w:pStyle w:val="ConsPlusNormal0"/>
            </w:pPr>
            <w:r>
              <w:t>применение в составе изделия компрессоров холодильных российского производства, удовлетворяющих техническим характеристикам изделия (при условии наличия серийного производства таких компрессоров на территории Российской Федерации, подтвержденного Министерством промышленности и торговли Российской Федерации по запросу заявителя);</w:t>
            </w:r>
          </w:p>
          <w:p w14:paraId="5CBD2FBB" w14:textId="77777777" w:rsidR="0012609F" w:rsidRDefault="00E068EA">
            <w:pPr>
              <w:pStyle w:val="ConsPlusNormal0"/>
            </w:pPr>
            <w:r>
              <w:t>использование при производстве, в составе продукции или при разработке конструкторской и технологической документации программного обеспечения, зарегистрированного в едином реестре российских программ для электронных вычислительных машин и баз данных, или самостоятельно разработанного программного обеспечения (20 баллов);</w:t>
            </w:r>
          </w:p>
        </w:tc>
      </w:tr>
      <w:tr w:rsidR="0012609F" w14:paraId="7088155D" w14:textId="77777777">
        <w:tc>
          <w:tcPr>
            <w:tcW w:w="169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6ED2C85" w14:textId="77777777" w:rsidR="0012609F" w:rsidRDefault="0012609F">
            <w:pPr>
              <w:pStyle w:val="ConsPlusNormal0"/>
            </w:pPr>
          </w:p>
        </w:tc>
        <w:tc>
          <w:tcPr>
            <w:tcW w:w="2551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3D1A07E" w14:textId="77777777" w:rsidR="0012609F" w:rsidRDefault="0012609F">
            <w:pPr>
              <w:pStyle w:val="ConsPlusNormal0"/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3C06C1C3" w14:textId="77777777" w:rsidR="0012609F" w:rsidRDefault="00E068EA">
            <w:pPr>
              <w:pStyle w:val="ConsPlusNormal0"/>
            </w:pPr>
            <w:r>
              <w:t>корпус, рама, станина, силовой каркас:</w:t>
            </w:r>
          </w:p>
          <w:p w14:paraId="6A443452" w14:textId="77777777" w:rsidR="0012609F" w:rsidRDefault="00E068EA">
            <w:pPr>
              <w:pStyle w:val="ConsPlusNormal0"/>
            </w:pPr>
            <w:r>
              <w:t>изготовление специального инструмента (оснастки) станков, настройка станков или программирование станков (10 баллов);</w:t>
            </w:r>
          </w:p>
          <w:p w14:paraId="55982FDD" w14:textId="77777777" w:rsidR="0012609F" w:rsidRDefault="00E068EA">
            <w:pPr>
              <w:pStyle w:val="ConsPlusNormal0"/>
            </w:pPr>
            <w:r>
              <w:t>выполнение заготовительных операций (раскрой, резка, штамповка, вальцевание или гибка) на территории Российской Федерации (20 баллов);</w:t>
            </w:r>
          </w:p>
          <w:p w14:paraId="4A7117B6" w14:textId="77777777" w:rsidR="0012609F" w:rsidRDefault="00E068EA">
            <w:pPr>
              <w:pStyle w:val="ConsPlusNormal0"/>
            </w:pPr>
            <w:r>
              <w:t>выполнение операций по механической обработке (точение, сверление, расточка или нарезание резьбы) на территории Российской Федерации (10 баллов);</w:t>
            </w:r>
          </w:p>
          <w:p w14:paraId="6FA78691" w14:textId="77777777" w:rsidR="0012609F" w:rsidRDefault="00E068EA">
            <w:pPr>
              <w:pStyle w:val="ConsPlusNormal0"/>
            </w:pPr>
            <w:r>
              <w:t xml:space="preserve">выполнение сварочных работ для изготовления рам, секций или металлоконструкций на территории </w:t>
            </w:r>
            <w:r>
              <w:lastRenderedPageBreak/>
              <w:t>Российской Федерации (20 баллов);</w:t>
            </w:r>
          </w:p>
          <w:p w14:paraId="08E266A2" w14:textId="77777777" w:rsidR="0012609F" w:rsidRDefault="00E068EA">
            <w:pPr>
              <w:pStyle w:val="ConsPlusNormal0"/>
            </w:pPr>
            <w:r>
              <w:t>выполнение сборки (деталей, узлов или агрегатов) на территории Российской Федерации (5 баллов);</w:t>
            </w:r>
          </w:p>
        </w:tc>
      </w:tr>
      <w:tr w:rsidR="0012609F" w14:paraId="5A0300D7" w14:textId="77777777">
        <w:tc>
          <w:tcPr>
            <w:tcW w:w="169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FA879B0" w14:textId="77777777" w:rsidR="0012609F" w:rsidRDefault="0012609F">
            <w:pPr>
              <w:pStyle w:val="ConsPlusNormal0"/>
            </w:pPr>
          </w:p>
        </w:tc>
        <w:tc>
          <w:tcPr>
            <w:tcW w:w="2551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D5113CD" w14:textId="77777777" w:rsidR="0012609F" w:rsidRDefault="0012609F">
            <w:pPr>
              <w:pStyle w:val="ConsPlusNormal0"/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5A718885" w14:textId="77777777" w:rsidR="0012609F" w:rsidRDefault="00E068EA">
            <w:pPr>
              <w:pStyle w:val="ConsPlusNormal0"/>
            </w:pPr>
            <w:r>
              <w:t>выполнение покраски или нанесения защитных покрытий на специализированном технологическом оборудовании на территории Российской Федерации (5 баллов);</w:t>
            </w:r>
          </w:p>
          <w:p w14:paraId="508F49A1" w14:textId="77777777" w:rsidR="0012609F" w:rsidRDefault="00E068EA">
            <w:pPr>
              <w:pStyle w:val="ConsPlusNormal0"/>
            </w:pPr>
            <w:r>
              <w:t>изготовление трубопроводных (медных, стальных или пластиковых) трасс:</w:t>
            </w:r>
          </w:p>
          <w:p w14:paraId="2408943C" w14:textId="77777777" w:rsidR="0012609F" w:rsidRDefault="00E068EA">
            <w:pPr>
              <w:pStyle w:val="ConsPlusNormal0"/>
            </w:pPr>
            <w:r>
              <w:t>изготовление специального инструмента (оснастки) станков, настройка станков или программирование станков (10 баллов);</w:t>
            </w:r>
          </w:p>
          <w:p w14:paraId="782B871A" w14:textId="77777777" w:rsidR="0012609F" w:rsidRDefault="00E068EA">
            <w:pPr>
              <w:pStyle w:val="ConsPlusNormal0"/>
            </w:pPr>
            <w:r>
              <w:t>выполнение заготовительных операций (раскрой, резка, штамповка, вальцевание или гибка) на территории Российской Федерации (20 баллов);</w:t>
            </w:r>
          </w:p>
          <w:p w14:paraId="38EAF153" w14:textId="77777777" w:rsidR="0012609F" w:rsidRDefault="00E068EA">
            <w:pPr>
              <w:pStyle w:val="ConsPlusNormal0"/>
            </w:pPr>
            <w:r>
              <w:t>выполнение операций по механической обработке (точение, сверление, расточка или нарезание резьбы) на территории Российской Федерации (20 баллов);</w:t>
            </w:r>
          </w:p>
          <w:p w14:paraId="2838C0D0" w14:textId="77777777" w:rsidR="0012609F" w:rsidRDefault="00E068EA">
            <w:pPr>
              <w:pStyle w:val="ConsPlusNormal0"/>
            </w:pPr>
            <w:r>
              <w:t>выполнение сварочных или паяльных работ для изготовления рам, секций или металлоконструкций на территории Российской Федерации (20 баллов);</w:t>
            </w:r>
          </w:p>
          <w:p w14:paraId="2449C63A" w14:textId="77777777" w:rsidR="0012609F" w:rsidRDefault="00E068EA">
            <w:pPr>
              <w:pStyle w:val="ConsPlusNormal0"/>
            </w:pPr>
            <w:r>
              <w:t>выполнение опрессовки трубопроводных трасс на территории Российской Федерации (5 баллов);</w:t>
            </w:r>
          </w:p>
          <w:p w14:paraId="3D4670AB" w14:textId="77777777" w:rsidR="0012609F" w:rsidRDefault="00E068EA">
            <w:pPr>
              <w:pStyle w:val="ConsPlusNormal0"/>
            </w:pPr>
            <w:r>
              <w:t>выполнение сборки (деталей, узлов или агрегатов) на территории Российской Федерации (5 баллов);</w:t>
            </w:r>
          </w:p>
          <w:p w14:paraId="525D228B" w14:textId="77777777" w:rsidR="0012609F" w:rsidRDefault="00E068EA">
            <w:pPr>
              <w:pStyle w:val="ConsPlusNormal0"/>
            </w:pPr>
            <w:r>
              <w:t>выполнение покраски или нанесения защитных покрытий на специализированном технологическом оборудовании на территории Российской Федерации (5 баллов);</w:t>
            </w:r>
          </w:p>
        </w:tc>
      </w:tr>
      <w:tr w:rsidR="0012609F" w14:paraId="5443460D" w14:textId="77777777">
        <w:tc>
          <w:tcPr>
            <w:tcW w:w="169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04429D9" w14:textId="77777777" w:rsidR="0012609F" w:rsidRDefault="0012609F">
            <w:pPr>
              <w:pStyle w:val="ConsPlusNormal0"/>
            </w:pPr>
          </w:p>
        </w:tc>
        <w:tc>
          <w:tcPr>
            <w:tcW w:w="2551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2063956" w14:textId="77777777" w:rsidR="0012609F" w:rsidRDefault="0012609F">
            <w:pPr>
              <w:pStyle w:val="ConsPlusNormal0"/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13D24102" w14:textId="77777777" w:rsidR="0012609F" w:rsidRDefault="00E068EA">
            <w:pPr>
              <w:pStyle w:val="ConsPlusNormal0"/>
            </w:pPr>
            <w:r>
              <w:t>теплообменники (конденсаторы):</w:t>
            </w:r>
          </w:p>
          <w:p w14:paraId="04149603" w14:textId="77777777" w:rsidR="0012609F" w:rsidRDefault="00E068EA">
            <w:pPr>
              <w:pStyle w:val="ConsPlusNormal0"/>
            </w:pPr>
            <w:r>
              <w:t>изготовление специального инструмента (оснастки) станков, настройка станков или программирование станков (10 баллов);</w:t>
            </w:r>
          </w:p>
          <w:p w14:paraId="24CBB1FB" w14:textId="77777777" w:rsidR="0012609F" w:rsidRDefault="00E068EA">
            <w:pPr>
              <w:pStyle w:val="ConsPlusNormal0"/>
            </w:pPr>
            <w:r>
              <w:t>выполнение заготовительных операций (раскрой, резка, штамповка, вальцевание или гибка) на территории Российской Федерации (20 баллов);</w:t>
            </w:r>
          </w:p>
          <w:p w14:paraId="3577A933" w14:textId="77777777" w:rsidR="0012609F" w:rsidRDefault="00E068EA">
            <w:pPr>
              <w:pStyle w:val="ConsPlusNormal0"/>
            </w:pPr>
            <w:r>
              <w:lastRenderedPageBreak/>
              <w:t>выполнение операций по механической обработке (точение, сверление, расточка или нарезание резьбы) на территории Российской Федерации (10 баллов);</w:t>
            </w:r>
          </w:p>
          <w:p w14:paraId="4AA2DA26" w14:textId="77777777" w:rsidR="0012609F" w:rsidRDefault="00E068EA">
            <w:pPr>
              <w:pStyle w:val="ConsPlusNormal0"/>
            </w:pPr>
            <w:r>
              <w:t>выполнение раздачи (дорновки) трубок теплообменника в сборе на территории Российской Федерации (20 баллов);</w:t>
            </w:r>
          </w:p>
          <w:p w14:paraId="6497CEBA" w14:textId="77777777" w:rsidR="0012609F" w:rsidRDefault="00E068EA">
            <w:pPr>
              <w:pStyle w:val="ConsPlusNormal0"/>
            </w:pPr>
            <w:r>
              <w:t>выполнение сварочных или паяльных работ для изготовления рам, секций или металлоконструкций на территории Российской Федерации (10 баллов);</w:t>
            </w:r>
          </w:p>
          <w:p w14:paraId="2EE29721" w14:textId="77777777" w:rsidR="0012609F" w:rsidRDefault="00E068EA">
            <w:pPr>
              <w:pStyle w:val="ConsPlusNormal0"/>
            </w:pPr>
            <w:r>
              <w:t>выполнение опрессовки теплообменника на территории Российской Федерации (10 баллов);</w:t>
            </w:r>
          </w:p>
          <w:p w14:paraId="45CC937F" w14:textId="77777777" w:rsidR="0012609F" w:rsidRDefault="00E068EA">
            <w:pPr>
              <w:pStyle w:val="ConsPlusNormal0"/>
            </w:pPr>
            <w:r>
              <w:t>выполнение покраски или нанесения защитных покрытий на специализированном технологическом оборудовании на территории Российской Федерации (5 баллов);</w:t>
            </w:r>
          </w:p>
        </w:tc>
      </w:tr>
      <w:tr w:rsidR="0012609F" w14:paraId="736902A2" w14:textId="77777777">
        <w:tc>
          <w:tcPr>
            <w:tcW w:w="169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3E35589" w14:textId="77777777" w:rsidR="0012609F" w:rsidRDefault="0012609F">
            <w:pPr>
              <w:pStyle w:val="ConsPlusNormal0"/>
            </w:pPr>
          </w:p>
        </w:tc>
        <w:tc>
          <w:tcPr>
            <w:tcW w:w="2551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355496E" w14:textId="77777777" w:rsidR="0012609F" w:rsidRDefault="0012609F">
            <w:pPr>
              <w:pStyle w:val="ConsPlusNormal0"/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69EEC093" w14:textId="77777777" w:rsidR="0012609F" w:rsidRDefault="00E068EA">
            <w:pPr>
              <w:pStyle w:val="ConsPlusNormal0"/>
            </w:pPr>
            <w:r>
              <w:t>щиты управления, силовые щиты:</w:t>
            </w:r>
          </w:p>
          <w:p w14:paraId="075EA96A" w14:textId="77777777" w:rsidR="0012609F" w:rsidRDefault="00E068EA">
            <w:pPr>
              <w:pStyle w:val="ConsPlusNormal0"/>
            </w:pPr>
            <w:r>
              <w:t>изготовление корпуса, монтажной платы, монтаж комплектующих на территории Российской Федерации (20 баллов);</w:t>
            </w:r>
          </w:p>
          <w:p w14:paraId="5595EB19" w14:textId="77777777" w:rsidR="0012609F" w:rsidRDefault="00E068EA">
            <w:pPr>
              <w:pStyle w:val="ConsPlusNormal0"/>
            </w:pPr>
            <w:r>
              <w:t>выполнение прокладки проводов и электромонтажных работ в щите управления, силовом щите на территории Российской Федерации (20 баллов);</w:t>
            </w:r>
          </w:p>
        </w:tc>
      </w:tr>
      <w:tr w:rsidR="0012609F" w14:paraId="564C250C" w14:textId="77777777">
        <w:tc>
          <w:tcPr>
            <w:tcW w:w="169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E96F7EA" w14:textId="77777777" w:rsidR="0012609F" w:rsidRDefault="0012609F">
            <w:pPr>
              <w:pStyle w:val="ConsPlusNormal0"/>
            </w:pPr>
          </w:p>
        </w:tc>
        <w:tc>
          <w:tcPr>
            <w:tcW w:w="2551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0B1979D" w14:textId="77777777" w:rsidR="0012609F" w:rsidRDefault="0012609F">
            <w:pPr>
              <w:pStyle w:val="ConsPlusNormal0"/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58122013" w14:textId="77777777" w:rsidR="0012609F" w:rsidRDefault="00E068EA">
            <w:pPr>
              <w:pStyle w:val="ConsPlusNormal0"/>
            </w:pPr>
            <w:r>
              <w:t>применение в составе компрессорно-конденсаторных блоков (ККБ) комплектующих и материалов, произведенных на территории Российской Федерации:</w:t>
            </w:r>
          </w:p>
          <w:p w14:paraId="4A656207" w14:textId="77777777" w:rsidR="0012609F" w:rsidRDefault="00E068EA">
            <w:pPr>
              <w:pStyle w:val="ConsPlusNormal0"/>
            </w:pPr>
            <w:r>
              <w:t>вентиляторы (40 баллов);</w:t>
            </w:r>
          </w:p>
          <w:p w14:paraId="2E6E7A50" w14:textId="77777777" w:rsidR="0012609F" w:rsidRDefault="00E068EA">
            <w:pPr>
              <w:pStyle w:val="ConsPlusNormal0"/>
            </w:pPr>
            <w:r>
              <w:t>сосуды под давлением (ресиверы или емкостные аппараты) (20 баллов);</w:t>
            </w:r>
          </w:p>
          <w:p w14:paraId="5F572BBF" w14:textId="77777777" w:rsidR="0012609F" w:rsidRDefault="00E068EA">
            <w:pPr>
              <w:pStyle w:val="ConsPlusNormal0"/>
            </w:pPr>
            <w:r>
              <w:t>гидравлическое оборудование (насосы или гидроприводы) (20 баллов);</w:t>
            </w:r>
          </w:p>
          <w:p w14:paraId="2E3632AD" w14:textId="77777777" w:rsidR="0012609F" w:rsidRDefault="00E068EA">
            <w:pPr>
              <w:pStyle w:val="ConsPlusNormal0"/>
            </w:pPr>
            <w:r>
              <w:t>запорно-регулирующая арматура (20 баллов);</w:t>
            </w:r>
          </w:p>
          <w:p w14:paraId="7042ED16" w14:textId="77777777" w:rsidR="0012609F" w:rsidRDefault="00E068EA">
            <w:pPr>
              <w:pStyle w:val="ConsPlusNormal0"/>
            </w:pPr>
            <w:r>
              <w:t>контрольно-измерительные приборы и автоматика (20 баллов);</w:t>
            </w:r>
          </w:p>
          <w:p w14:paraId="528E67D1" w14:textId="77777777" w:rsidR="0012609F" w:rsidRDefault="00E068EA">
            <w:pPr>
              <w:pStyle w:val="ConsPlusNormal0"/>
            </w:pPr>
            <w:r>
              <w:t>кабельно-проводниковая продукция (5 баллов);</w:t>
            </w:r>
          </w:p>
          <w:p w14:paraId="3C319C76" w14:textId="77777777" w:rsidR="0012609F" w:rsidRDefault="00E068EA">
            <w:pPr>
              <w:pStyle w:val="ConsPlusNormal0"/>
            </w:pPr>
            <w:r>
              <w:t>материалы (прокат) для изготовления деталей (5 баллов)</w:t>
            </w:r>
          </w:p>
        </w:tc>
      </w:tr>
      <w:tr w:rsidR="0012609F" w14:paraId="5A860682" w14:textId="77777777">
        <w:tc>
          <w:tcPr>
            <w:tcW w:w="169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2361074" w14:textId="77777777" w:rsidR="0012609F" w:rsidRDefault="00E068EA">
            <w:pPr>
              <w:pStyle w:val="ConsPlusNormal0"/>
              <w:jc w:val="center"/>
            </w:pPr>
            <w:r>
              <w:lastRenderedPageBreak/>
              <w:t>из 28.25.12</w:t>
            </w:r>
          </w:p>
          <w:p w14:paraId="2F221CD7" w14:textId="77777777" w:rsidR="0012609F" w:rsidRDefault="00E068EA">
            <w:pPr>
              <w:pStyle w:val="ConsPlusNormal0"/>
              <w:jc w:val="center"/>
            </w:pPr>
            <w:r>
              <w:t>из 28.25.13</w:t>
            </w:r>
          </w:p>
        </w:tc>
        <w:tc>
          <w:tcPr>
            <w:tcW w:w="255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AB930C2" w14:textId="77777777" w:rsidR="0012609F" w:rsidRDefault="00E068EA">
            <w:pPr>
              <w:pStyle w:val="ConsPlusNormal0"/>
            </w:pPr>
            <w:r>
              <w:t>Чиллеры</w:t>
            </w: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3D905559" w14:textId="77777777" w:rsidR="0012609F" w:rsidRDefault="00E068EA">
            <w:pPr>
              <w:pStyle w:val="ConsPlusNormal0"/>
            </w:pPr>
            <w:r>
              <w:t>наличие у субъекта деятельности в сфере промышленности - налогового резидента государств - членов Евразийского экономического союза прав на конструкторскую и техническую документацию в объеме, достаточном для производства, модернизации и развития соответствующей продукции, на срок не менее 5 лет или собственной конструкторской документации, выполненной в соответствии с требованиями Единой системы конструкторской документации, и технологической документации, выполненной в соответствии с требованиями Единой системы технологической документации;</w:t>
            </w:r>
          </w:p>
          <w:p w14:paraId="65270D1F" w14:textId="77777777" w:rsidR="0012609F" w:rsidRDefault="00E068EA">
            <w:pPr>
              <w:pStyle w:val="ConsPlusNormal0"/>
            </w:pPr>
            <w:r>
              <w:t>использование произведенного на территории Российской Федерации следующего технологического оборудования и выполнение на территории Российской Федерации следующих технологических операций (условий) при наличии у изготовителя производственных мощностей на территории Российской Федерации с правом их использования и производственного персонала, необходимых для выпуска продукции &lt;53&gt;:</w:t>
            </w:r>
          </w:p>
          <w:p w14:paraId="262F5DA4" w14:textId="77777777" w:rsidR="0012609F" w:rsidRDefault="00E068EA">
            <w:pPr>
              <w:pStyle w:val="ConsPlusNormal0"/>
            </w:pPr>
            <w:r>
              <w:t>применение в составе изделия компрессоров холодильных российского производства, удовлетворяющих техническим характеристикам изделия (при условии наличия серийного производства таких компрессоров на территории Российской Федерации, подтвержденного Министерством промышленности и торговли Российской Федерации по запросу заявителя);</w:t>
            </w:r>
          </w:p>
          <w:p w14:paraId="02282E54" w14:textId="77777777" w:rsidR="0012609F" w:rsidRDefault="00E068EA">
            <w:pPr>
              <w:pStyle w:val="ConsPlusNormal0"/>
            </w:pPr>
            <w:r>
              <w:t>использование при производстве, в составе продукции или при разработке конструкторской и технологической документации программного обеспечения, зарегистрированного в едином реестре российских программ для электронных вычислительных машин и баз данных, или самостоятельно разработанного программного обеспечения (20 баллов);</w:t>
            </w:r>
          </w:p>
        </w:tc>
      </w:tr>
      <w:tr w:rsidR="0012609F" w14:paraId="4A42377C" w14:textId="77777777">
        <w:tc>
          <w:tcPr>
            <w:tcW w:w="169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2B499B2" w14:textId="77777777" w:rsidR="0012609F" w:rsidRDefault="0012609F">
            <w:pPr>
              <w:pStyle w:val="ConsPlusNormal0"/>
            </w:pPr>
          </w:p>
        </w:tc>
        <w:tc>
          <w:tcPr>
            <w:tcW w:w="2551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57924CB" w14:textId="77777777" w:rsidR="0012609F" w:rsidRDefault="0012609F">
            <w:pPr>
              <w:pStyle w:val="ConsPlusNormal0"/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5385657F" w14:textId="77777777" w:rsidR="0012609F" w:rsidRDefault="00E068EA">
            <w:pPr>
              <w:pStyle w:val="ConsPlusNormal0"/>
            </w:pPr>
            <w:r>
              <w:t>корпус, рама, станина, силовой каркас:</w:t>
            </w:r>
          </w:p>
          <w:p w14:paraId="3F93AC9A" w14:textId="77777777" w:rsidR="0012609F" w:rsidRDefault="00E068EA">
            <w:pPr>
              <w:pStyle w:val="ConsPlusNormal0"/>
            </w:pPr>
            <w:r>
              <w:t>изготовление специального инструмента (оснастки) станков, настройка станков или программирование станков (10 баллов);</w:t>
            </w:r>
          </w:p>
          <w:p w14:paraId="1F516644" w14:textId="77777777" w:rsidR="0012609F" w:rsidRDefault="00E068EA">
            <w:pPr>
              <w:pStyle w:val="ConsPlusNormal0"/>
            </w:pPr>
            <w:r>
              <w:t>выполнение заготовительных операций (раскрой, резка, штамповка, вальцевание или гибка) на территории Российской Федерации (20 баллов);</w:t>
            </w:r>
          </w:p>
          <w:p w14:paraId="10CCFBC6" w14:textId="77777777" w:rsidR="0012609F" w:rsidRDefault="00E068EA">
            <w:pPr>
              <w:pStyle w:val="ConsPlusNormal0"/>
            </w:pPr>
            <w:r>
              <w:t>выполнение операций по механической обработке (точение, сверление, расточка или нарезание резьбы) на территории Российской Федерации (10 баллов);</w:t>
            </w:r>
          </w:p>
          <w:p w14:paraId="22E38FD5" w14:textId="77777777" w:rsidR="0012609F" w:rsidRDefault="00E068EA">
            <w:pPr>
              <w:pStyle w:val="ConsPlusNormal0"/>
            </w:pPr>
            <w:r>
              <w:t>выполнение сварочных работ для изготовления рам, секций или металлоконструкций на территории Российской Федерации (20 баллов);</w:t>
            </w:r>
          </w:p>
          <w:p w14:paraId="0F119B00" w14:textId="77777777" w:rsidR="0012609F" w:rsidRDefault="00E068EA">
            <w:pPr>
              <w:pStyle w:val="ConsPlusNormal0"/>
            </w:pPr>
            <w:r>
              <w:t>выполнение сборки (деталей, узлов или агрегатов) на территории Российской Федерации (5 баллов);</w:t>
            </w:r>
          </w:p>
          <w:p w14:paraId="31740074" w14:textId="77777777" w:rsidR="0012609F" w:rsidRDefault="00E068EA">
            <w:pPr>
              <w:pStyle w:val="ConsPlusNormal0"/>
            </w:pPr>
            <w:r>
              <w:t>выполнение покраски или нанесения защитных покрытий на специализированном технологическом оборудовании на территории Российской Федерации (5 баллов);</w:t>
            </w:r>
          </w:p>
        </w:tc>
      </w:tr>
      <w:tr w:rsidR="0012609F" w14:paraId="6F6E20BE" w14:textId="77777777">
        <w:tc>
          <w:tcPr>
            <w:tcW w:w="169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957659D" w14:textId="77777777" w:rsidR="0012609F" w:rsidRDefault="0012609F">
            <w:pPr>
              <w:pStyle w:val="ConsPlusNormal0"/>
            </w:pPr>
          </w:p>
        </w:tc>
        <w:tc>
          <w:tcPr>
            <w:tcW w:w="2551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8E22282" w14:textId="77777777" w:rsidR="0012609F" w:rsidRDefault="0012609F">
            <w:pPr>
              <w:pStyle w:val="ConsPlusNormal0"/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7652B355" w14:textId="77777777" w:rsidR="0012609F" w:rsidRDefault="00E068EA">
            <w:pPr>
              <w:pStyle w:val="ConsPlusNormal0"/>
            </w:pPr>
            <w:r>
              <w:t>изготовление трубопроводных (медных, стальных или пластиковых) трасс:</w:t>
            </w:r>
          </w:p>
          <w:p w14:paraId="5DB6C979" w14:textId="77777777" w:rsidR="0012609F" w:rsidRDefault="00E068EA">
            <w:pPr>
              <w:pStyle w:val="ConsPlusNormal0"/>
            </w:pPr>
            <w:r>
              <w:t>изготовление специального инструмента (оснастки) станков, настройка станков или программирование станков (10 баллов);</w:t>
            </w:r>
          </w:p>
          <w:p w14:paraId="485C2210" w14:textId="77777777" w:rsidR="0012609F" w:rsidRDefault="00E068EA">
            <w:pPr>
              <w:pStyle w:val="ConsPlusNormal0"/>
            </w:pPr>
            <w:r>
              <w:t>выполнение заготовительных операций (раскрой, резка, штамповка, вальцевание или гибка) на территории Российской Федерации (20 баллов);</w:t>
            </w:r>
          </w:p>
          <w:p w14:paraId="1193AA5D" w14:textId="77777777" w:rsidR="0012609F" w:rsidRDefault="00E068EA">
            <w:pPr>
              <w:pStyle w:val="ConsPlusNormal0"/>
            </w:pPr>
            <w:r>
              <w:t>выполнение операций по механической обработке (точение, сверление, расточка или нарезание резьбы) на территории Российской Федерации (20 баллов);</w:t>
            </w:r>
          </w:p>
          <w:p w14:paraId="68FB707F" w14:textId="77777777" w:rsidR="0012609F" w:rsidRDefault="00E068EA">
            <w:pPr>
              <w:pStyle w:val="ConsPlusNormal0"/>
            </w:pPr>
            <w:r>
              <w:t>выполнение сварочных или паяльных работ для изготовления рам, секций или металлоконструкций на территории Российской Федерации (20 баллов);</w:t>
            </w:r>
          </w:p>
          <w:p w14:paraId="1117B99E" w14:textId="77777777" w:rsidR="0012609F" w:rsidRDefault="00E068EA">
            <w:pPr>
              <w:pStyle w:val="ConsPlusNormal0"/>
            </w:pPr>
            <w:r>
              <w:t>выполнение опрессовки трубопроводных трасс на территории Российской Федерации (5 баллов);</w:t>
            </w:r>
          </w:p>
          <w:p w14:paraId="56389114" w14:textId="77777777" w:rsidR="0012609F" w:rsidRDefault="00E068EA">
            <w:pPr>
              <w:pStyle w:val="ConsPlusNormal0"/>
            </w:pPr>
            <w:r>
              <w:t xml:space="preserve">выполнение сборки (деталей, узлов или </w:t>
            </w:r>
            <w:r>
              <w:lastRenderedPageBreak/>
              <w:t>агрегатов) на территории Российской Федерации (5 баллов);</w:t>
            </w:r>
          </w:p>
          <w:p w14:paraId="53228C53" w14:textId="77777777" w:rsidR="0012609F" w:rsidRDefault="00E068EA">
            <w:pPr>
              <w:pStyle w:val="ConsPlusNormal0"/>
            </w:pPr>
            <w:r>
              <w:t>выполнение покраски или нанесения защитных покрытий на специализированном технологическом оборудовании на территории Российской Федерации (5 баллов);</w:t>
            </w:r>
          </w:p>
        </w:tc>
      </w:tr>
      <w:tr w:rsidR="0012609F" w14:paraId="373B74A7" w14:textId="77777777">
        <w:tc>
          <w:tcPr>
            <w:tcW w:w="169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EEB1BFF" w14:textId="77777777" w:rsidR="0012609F" w:rsidRDefault="0012609F">
            <w:pPr>
              <w:pStyle w:val="ConsPlusNormal0"/>
            </w:pPr>
          </w:p>
        </w:tc>
        <w:tc>
          <w:tcPr>
            <w:tcW w:w="2551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C9DF2F5" w14:textId="77777777" w:rsidR="0012609F" w:rsidRDefault="0012609F">
            <w:pPr>
              <w:pStyle w:val="ConsPlusNormal0"/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627E7B71" w14:textId="77777777" w:rsidR="0012609F" w:rsidRDefault="00E068EA">
            <w:pPr>
              <w:pStyle w:val="ConsPlusNormal0"/>
            </w:pPr>
            <w:r>
              <w:t>теплообменники испарителя:</w:t>
            </w:r>
          </w:p>
          <w:p w14:paraId="2952811C" w14:textId="77777777" w:rsidR="0012609F" w:rsidRDefault="00E068EA">
            <w:pPr>
              <w:pStyle w:val="ConsPlusNormal0"/>
            </w:pPr>
            <w:r>
              <w:t>изготовление специального инструмента (оснастки) станков, настройка станков или программирование станков (10 баллов);</w:t>
            </w:r>
          </w:p>
          <w:p w14:paraId="5D2FC797" w14:textId="77777777" w:rsidR="0012609F" w:rsidRDefault="00E068EA">
            <w:pPr>
              <w:pStyle w:val="ConsPlusNormal0"/>
            </w:pPr>
            <w:r>
              <w:t>выполнение заготовительных операций (раскрой, резка, штамповка, вальцевание или гибка) на территории Российской Федерации (20 баллов);</w:t>
            </w:r>
          </w:p>
          <w:p w14:paraId="0D08E372" w14:textId="77777777" w:rsidR="0012609F" w:rsidRDefault="00E068EA">
            <w:pPr>
              <w:pStyle w:val="ConsPlusNormal0"/>
            </w:pPr>
            <w:r>
              <w:t>выполнение операций по механической обработке (точение, сверление, расточка или нарезание резьбы) на территории Российской Федерации (11 баллов);</w:t>
            </w:r>
          </w:p>
          <w:p w14:paraId="290A3BFF" w14:textId="77777777" w:rsidR="0012609F" w:rsidRDefault="00E068EA">
            <w:pPr>
              <w:pStyle w:val="ConsPlusNormal0"/>
            </w:pPr>
            <w:r>
              <w:t>выполнение раздачи (дорновки) трубок теплообменника в сборе на территории Российской Федерации (20 баллов);</w:t>
            </w:r>
          </w:p>
          <w:p w14:paraId="08AC663B" w14:textId="77777777" w:rsidR="0012609F" w:rsidRDefault="00E068EA">
            <w:pPr>
              <w:pStyle w:val="ConsPlusNormal0"/>
            </w:pPr>
            <w:r>
              <w:t>выполнение сварочных или паяльных работ для изготовления рам, секций или металлоконструкций на территории Российской Федерации (10 баллов);</w:t>
            </w:r>
          </w:p>
          <w:p w14:paraId="58DA8893" w14:textId="77777777" w:rsidR="0012609F" w:rsidRDefault="00E068EA">
            <w:pPr>
              <w:pStyle w:val="ConsPlusNormal0"/>
            </w:pPr>
            <w:r>
              <w:t>выполнение опрессовки теплообменника на территории Российской Федерации (10 баллов);</w:t>
            </w:r>
          </w:p>
          <w:p w14:paraId="52B65082" w14:textId="77777777" w:rsidR="0012609F" w:rsidRDefault="00E068EA">
            <w:pPr>
              <w:pStyle w:val="ConsPlusNormal0"/>
            </w:pPr>
            <w:r>
              <w:t>выполнение покраски или нанесения защитных покрытий на специализированном технологическом оборудовании на территории Российской Федерации (5 баллов);</w:t>
            </w:r>
          </w:p>
        </w:tc>
      </w:tr>
      <w:tr w:rsidR="0012609F" w14:paraId="253B193E" w14:textId="77777777">
        <w:tc>
          <w:tcPr>
            <w:tcW w:w="169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EF6F3F2" w14:textId="77777777" w:rsidR="0012609F" w:rsidRDefault="0012609F">
            <w:pPr>
              <w:pStyle w:val="ConsPlusNormal0"/>
            </w:pPr>
          </w:p>
        </w:tc>
        <w:tc>
          <w:tcPr>
            <w:tcW w:w="2551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2F97D7A" w14:textId="77777777" w:rsidR="0012609F" w:rsidRDefault="0012609F">
            <w:pPr>
              <w:pStyle w:val="ConsPlusNormal0"/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184FA72F" w14:textId="77777777" w:rsidR="0012609F" w:rsidRDefault="00E068EA">
            <w:pPr>
              <w:pStyle w:val="ConsPlusNormal0"/>
            </w:pPr>
            <w:r>
              <w:t>теплообменники конденсатора:</w:t>
            </w:r>
          </w:p>
          <w:p w14:paraId="42CD8533" w14:textId="77777777" w:rsidR="0012609F" w:rsidRDefault="00E068EA">
            <w:pPr>
              <w:pStyle w:val="ConsPlusNormal0"/>
            </w:pPr>
            <w:r>
              <w:t>изготовление специального инструмента (оснастки) станков, настройка станков или программирование станков (10 баллов);</w:t>
            </w:r>
          </w:p>
          <w:p w14:paraId="617BC82C" w14:textId="77777777" w:rsidR="0012609F" w:rsidRDefault="00E068EA">
            <w:pPr>
              <w:pStyle w:val="ConsPlusNormal0"/>
            </w:pPr>
            <w:r>
              <w:t>выполнение заготовительных операций (раскрой, резка, штамповка, вальцевание или гибка) на территории Российской Федерации (20 баллов);</w:t>
            </w:r>
          </w:p>
          <w:p w14:paraId="64BB273C" w14:textId="77777777" w:rsidR="0012609F" w:rsidRDefault="00E068EA">
            <w:pPr>
              <w:pStyle w:val="ConsPlusNormal0"/>
            </w:pPr>
            <w:r>
              <w:t xml:space="preserve">выполнение операций по механической обработке (точение, сверление, расточка или нарезание резьбы) на территории Российской </w:t>
            </w:r>
            <w:r>
              <w:lastRenderedPageBreak/>
              <w:t>Федерации</w:t>
            </w:r>
          </w:p>
          <w:p w14:paraId="7ADD0E2C" w14:textId="77777777" w:rsidR="0012609F" w:rsidRDefault="00E068EA">
            <w:pPr>
              <w:pStyle w:val="ConsPlusNormal0"/>
            </w:pPr>
            <w:r>
              <w:t>(11 баллов);</w:t>
            </w:r>
          </w:p>
          <w:p w14:paraId="0D75A4F9" w14:textId="77777777" w:rsidR="0012609F" w:rsidRDefault="00E068EA">
            <w:pPr>
              <w:pStyle w:val="ConsPlusNormal0"/>
            </w:pPr>
            <w:r>
              <w:t>выполнение раздачи (дорновки) трубок теплообменника в сборе на территории Российской Федерации (20 баллов);</w:t>
            </w:r>
          </w:p>
          <w:p w14:paraId="7546A903" w14:textId="77777777" w:rsidR="0012609F" w:rsidRDefault="00E068EA">
            <w:pPr>
              <w:pStyle w:val="ConsPlusNormal0"/>
            </w:pPr>
            <w:r>
              <w:t>выполнение сварочных или паяльных работ для изготовления рам, секций или металлоконструкций на территории Российской Федерации (10 баллов);</w:t>
            </w:r>
          </w:p>
          <w:p w14:paraId="32CEE003" w14:textId="77777777" w:rsidR="0012609F" w:rsidRDefault="00E068EA">
            <w:pPr>
              <w:pStyle w:val="ConsPlusNormal0"/>
            </w:pPr>
            <w:r>
              <w:t>выполнение опрессовки теплообменника на территории Российской Федерации (10 баллов);</w:t>
            </w:r>
          </w:p>
          <w:p w14:paraId="457499BF" w14:textId="77777777" w:rsidR="0012609F" w:rsidRDefault="00E068EA">
            <w:pPr>
              <w:pStyle w:val="ConsPlusNormal0"/>
            </w:pPr>
            <w:r>
              <w:t>выполнение покраски или нанесения защитных покрытий на специализированном технологическом оборудовании на территории Российской Федерации (5 баллов);</w:t>
            </w:r>
          </w:p>
        </w:tc>
      </w:tr>
      <w:tr w:rsidR="0012609F" w14:paraId="38E77116" w14:textId="77777777">
        <w:tc>
          <w:tcPr>
            <w:tcW w:w="169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74425BB" w14:textId="77777777" w:rsidR="0012609F" w:rsidRDefault="0012609F">
            <w:pPr>
              <w:pStyle w:val="ConsPlusNormal0"/>
            </w:pPr>
          </w:p>
        </w:tc>
        <w:tc>
          <w:tcPr>
            <w:tcW w:w="2551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C685857" w14:textId="77777777" w:rsidR="0012609F" w:rsidRDefault="0012609F">
            <w:pPr>
              <w:pStyle w:val="ConsPlusNormal0"/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0A11E08B" w14:textId="77777777" w:rsidR="0012609F" w:rsidRDefault="00E068EA">
            <w:pPr>
              <w:pStyle w:val="ConsPlusNormal0"/>
            </w:pPr>
            <w:r>
              <w:t>щиты управления, силовые щиты:</w:t>
            </w:r>
          </w:p>
          <w:p w14:paraId="6ADFED4A" w14:textId="77777777" w:rsidR="0012609F" w:rsidRDefault="00E068EA">
            <w:pPr>
              <w:pStyle w:val="ConsPlusNormal0"/>
            </w:pPr>
            <w:r>
              <w:t>изготовление корпуса, монтажной платы, монтаж комплектующих на территории Российской Федерации (20 баллов);</w:t>
            </w:r>
          </w:p>
          <w:p w14:paraId="2B9F23F3" w14:textId="77777777" w:rsidR="0012609F" w:rsidRDefault="00E068EA">
            <w:pPr>
              <w:pStyle w:val="ConsPlusNormal0"/>
            </w:pPr>
            <w:r>
              <w:t>выполнение прокладки проводов и электромонтажных работ в щите управления, силовом щите на территории Российской Федерации (20 баллов);</w:t>
            </w:r>
          </w:p>
          <w:p w14:paraId="1332E2B1" w14:textId="77777777" w:rsidR="0012609F" w:rsidRDefault="00E068EA">
            <w:pPr>
              <w:pStyle w:val="ConsPlusNormal0"/>
            </w:pPr>
            <w:r>
              <w:t>настройка аппаратов релейной логики на территории Российской Федерации (15 баллов);</w:t>
            </w:r>
          </w:p>
          <w:p w14:paraId="222F69BC" w14:textId="77777777" w:rsidR="0012609F" w:rsidRDefault="00E068EA">
            <w:pPr>
              <w:pStyle w:val="ConsPlusNormal0"/>
            </w:pPr>
            <w:r>
              <w:t>испытание алгоритмов работы на проверочном стенде на территории Российской Федерации (10 баллов);</w:t>
            </w:r>
          </w:p>
          <w:p w14:paraId="0FF80513" w14:textId="77777777" w:rsidR="0012609F" w:rsidRDefault="00E068EA">
            <w:pPr>
              <w:pStyle w:val="ConsPlusNormal0"/>
            </w:pPr>
            <w:r>
              <w:t>программирование контроллеров устройств управления (20 баллов);</w:t>
            </w:r>
          </w:p>
        </w:tc>
      </w:tr>
      <w:tr w:rsidR="0012609F" w14:paraId="43D83009" w14:textId="77777777">
        <w:tc>
          <w:tcPr>
            <w:tcW w:w="169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1EA21E6" w14:textId="77777777" w:rsidR="0012609F" w:rsidRDefault="0012609F">
            <w:pPr>
              <w:pStyle w:val="ConsPlusNormal0"/>
            </w:pPr>
          </w:p>
        </w:tc>
        <w:tc>
          <w:tcPr>
            <w:tcW w:w="2551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E234448" w14:textId="77777777" w:rsidR="0012609F" w:rsidRDefault="0012609F">
            <w:pPr>
              <w:pStyle w:val="ConsPlusNormal0"/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19FF3BD3" w14:textId="77777777" w:rsidR="0012609F" w:rsidRDefault="00E068EA">
            <w:pPr>
              <w:pStyle w:val="ConsPlusNormal0"/>
            </w:pPr>
            <w:r>
              <w:t>применение в составе чиллеров комплектующих и материалов, произведенных на территории Российской Федерации:</w:t>
            </w:r>
          </w:p>
          <w:p w14:paraId="6FA6D3EF" w14:textId="77777777" w:rsidR="0012609F" w:rsidRDefault="00E068EA">
            <w:pPr>
              <w:pStyle w:val="ConsPlusNormal0"/>
            </w:pPr>
            <w:r>
              <w:t>вентиляторы (40 баллов);</w:t>
            </w:r>
          </w:p>
          <w:p w14:paraId="6E1D6032" w14:textId="77777777" w:rsidR="0012609F" w:rsidRDefault="00E068EA">
            <w:pPr>
              <w:pStyle w:val="ConsPlusNormal0"/>
            </w:pPr>
            <w:r>
              <w:t>сосуды под давлением (ресиверы или емкостные аппараты) (20 баллов);</w:t>
            </w:r>
          </w:p>
          <w:p w14:paraId="78005F6A" w14:textId="77777777" w:rsidR="0012609F" w:rsidRDefault="00E068EA">
            <w:pPr>
              <w:pStyle w:val="ConsPlusNormal0"/>
            </w:pPr>
            <w:r>
              <w:t>запорно-регулирующая арматура (20 баллов);</w:t>
            </w:r>
          </w:p>
          <w:p w14:paraId="41594C16" w14:textId="77777777" w:rsidR="0012609F" w:rsidRDefault="00E068EA">
            <w:pPr>
              <w:pStyle w:val="ConsPlusNormal0"/>
            </w:pPr>
            <w:r>
              <w:t>контрольно-измерительные приборы и автоматика (20 баллов);</w:t>
            </w:r>
          </w:p>
          <w:p w14:paraId="19C8B519" w14:textId="77777777" w:rsidR="0012609F" w:rsidRDefault="00E068EA">
            <w:pPr>
              <w:pStyle w:val="ConsPlusNormal0"/>
            </w:pPr>
            <w:r>
              <w:t xml:space="preserve">кабельно-проводниковая продукция (5 </w:t>
            </w:r>
            <w:r>
              <w:lastRenderedPageBreak/>
              <w:t>баллов)</w:t>
            </w:r>
          </w:p>
        </w:tc>
      </w:tr>
      <w:tr w:rsidR="0012609F" w14:paraId="0934C9C2" w14:textId="77777777">
        <w:tc>
          <w:tcPr>
            <w:tcW w:w="169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57B7ACB3" w14:textId="77777777" w:rsidR="0012609F" w:rsidRDefault="00E068EA">
            <w:pPr>
              <w:pStyle w:val="ConsPlusNormal0"/>
              <w:jc w:val="center"/>
            </w:pPr>
            <w:r>
              <w:lastRenderedPageBreak/>
              <w:t>28.25.12.110</w:t>
            </w:r>
          </w:p>
        </w:tc>
        <w:tc>
          <w:tcPr>
            <w:tcW w:w="255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3C692A4A" w14:textId="77777777" w:rsidR="0012609F" w:rsidRDefault="00E068EA">
            <w:pPr>
              <w:pStyle w:val="ConsPlusNormal0"/>
              <w:jc w:val="both"/>
            </w:pPr>
            <w:r>
              <w:t>Кондиционеры промышленные</w:t>
            </w: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29883BDD" w14:textId="77777777" w:rsidR="0012609F" w:rsidRDefault="00E068EA">
            <w:pPr>
              <w:pStyle w:val="ConsPlusNormal0"/>
            </w:pPr>
            <w:r>
              <w:t>наличие у субъекта деятельности в сфере промышленности - налогового резидента государств - членов Евразийского экономического союза прав на конструкторскую и техническую документацию в объеме, достаточном для производства, модернизации и развития соответствующей продукции, на срок не менее 5 лет или собственной конструкторской документации, выполненной в соответствии с требованиями Единой системы конструкторской документации, и технологической документации, выполненной в соответствии с требованиями Единой системы технологической документации;</w:t>
            </w:r>
          </w:p>
          <w:p w14:paraId="6A6D6519" w14:textId="77777777" w:rsidR="0012609F" w:rsidRDefault="00E068EA">
            <w:pPr>
              <w:pStyle w:val="ConsPlusNormal0"/>
            </w:pPr>
            <w:r>
              <w:t>производство или использование произведенного на территории Российской Федерации следующего технологического оборудования и выполнение на территории Российской Федерации следующих технологических операций (условий) при наличии у изготовителя производственных мощностей на территории Российской Федерации с правом их использования и производственного персонала, необходимых для выпуска продукции &lt;53&gt;:</w:t>
            </w:r>
          </w:p>
          <w:p w14:paraId="01CC6BCB" w14:textId="77777777" w:rsidR="0012609F" w:rsidRDefault="00E068EA">
            <w:pPr>
              <w:pStyle w:val="ConsPlusNormal0"/>
            </w:pPr>
            <w:r>
              <w:t>применение в составе изделия компрессоров холодильных российского производства, удовлетворяющих техническим характеристикам изделия (при условии наличия серийного производства таких компрессоров на территории Российской Федерации, подтвержденного Министерством промышленности и торговли Российской Федерации по запросу заявителя);</w:t>
            </w:r>
          </w:p>
          <w:p w14:paraId="1A4FF9F4" w14:textId="77777777" w:rsidR="0012609F" w:rsidRDefault="00E068EA">
            <w:pPr>
              <w:pStyle w:val="ConsPlusNormal0"/>
            </w:pPr>
            <w:r>
              <w:t xml:space="preserve">использование при производстве, в составе продукции или при разработке конструкторской и технологической документации программного обеспечения, зарегистрированного в едином реестре российских программ для электронных вычислительных машин и баз данных, или </w:t>
            </w:r>
            <w:r>
              <w:lastRenderedPageBreak/>
              <w:t>самостоятельно разработанного программного обеспечения (20 баллов);</w:t>
            </w:r>
          </w:p>
        </w:tc>
      </w:tr>
      <w:tr w:rsidR="0012609F" w14:paraId="562E26CD" w14:textId="77777777">
        <w:tc>
          <w:tcPr>
            <w:tcW w:w="169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92CBFDD" w14:textId="77777777" w:rsidR="0012609F" w:rsidRDefault="0012609F">
            <w:pPr>
              <w:pStyle w:val="ConsPlusNormal0"/>
            </w:pPr>
          </w:p>
        </w:tc>
        <w:tc>
          <w:tcPr>
            <w:tcW w:w="2551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4C95774" w14:textId="77777777" w:rsidR="0012609F" w:rsidRDefault="0012609F">
            <w:pPr>
              <w:pStyle w:val="ConsPlusNormal0"/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4B2CD2A2" w14:textId="77777777" w:rsidR="0012609F" w:rsidRDefault="00E068EA">
            <w:pPr>
              <w:pStyle w:val="ConsPlusNormal0"/>
            </w:pPr>
            <w:r>
              <w:t>корпус, рама, станина, силовой каркас:</w:t>
            </w:r>
          </w:p>
          <w:p w14:paraId="1199745C" w14:textId="77777777" w:rsidR="0012609F" w:rsidRDefault="00E068EA">
            <w:pPr>
              <w:pStyle w:val="ConsPlusNormal0"/>
            </w:pPr>
            <w:r>
              <w:t>изготовление специального инструмента (оснастки) станков, настройка станков или программирование станков (10 баллов);</w:t>
            </w:r>
          </w:p>
          <w:p w14:paraId="4711A94A" w14:textId="77777777" w:rsidR="0012609F" w:rsidRDefault="00E068EA">
            <w:pPr>
              <w:pStyle w:val="ConsPlusNormal0"/>
            </w:pPr>
            <w:r>
              <w:t>выполнение заготовительных операций (раскрой, резка, штамповка, вальцевание или гибка) на территории Российской Федерации (20 баллов);</w:t>
            </w:r>
          </w:p>
          <w:p w14:paraId="0B985ABF" w14:textId="77777777" w:rsidR="0012609F" w:rsidRDefault="00E068EA">
            <w:pPr>
              <w:pStyle w:val="ConsPlusNormal0"/>
            </w:pPr>
            <w:r>
              <w:t>выполнение сборки (деталей, узлов или агрегатов) на территории Российской Федерации (5 баллов);</w:t>
            </w:r>
          </w:p>
          <w:p w14:paraId="6EDE0336" w14:textId="77777777" w:rsidR="0012609F" w:rsidRDefault="00E068EA">
            <w:pPr>
              <w:pStyle w:val="ConsPlusNormal0"/>
            </w:pPr>
            <w:r>
              <w:t>выполнение покраски или нанесения защитных покрытий на специализированном технологическом оборудовании на территории Российской Федерации (5 баллов);</w:t>
            </w:r>
          </w:p>
        </w:tc>
      </w:tr>
      <w:tr w:rsidR="0012609F" w14:paraId="1AD841B8" w14:textId="77777777">
        <w:tc>
          <w:tcPr>
            <w:tcW w:w="169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3936DCD" w14:textId="77777777" w:rsidR="0012609F" w:rsidRDefault="0012609F">
            <w:pPr>
              <w:pStyle w:val="ConsPlusNormal0"/>
            </w:pPr>
          </w:p>
        </w:tc>
        <w:tc>
          <w:tcPr>
            <w:tcW w:w="2551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9E81776" w14:textId="77777777" w:rsidR="0012609F" w:rsidRDefault="0012609F">
            <w:pPr>
              <w:pStyle w:val="ConsPlusNormal0"/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27D8B002" w14:textId="77777777" w:rsidR="0012609F" w:rsidRDefault="00E068EA">
            <w:pPr>
              <w:pStyle w:val="ConsPlusNormal0"/>
            </w:pPr>
            <w:r>
              <w:t>теплообменники:</w:t>
            </w:r>
          </w:p>
          <w:p w14:paraId="3EE501A9" w14:textId="77777777" w:rsidR="0012609F" w:rsidRDefault="00E068EA">
            <w:pPr>
              <w:pStyle w:val="ConsPlusNormal0"/>
            </w:pPr>
            <w:r>
              <w:t>изготовление специального инструмента (оснастки) станков, настройка станков или программирование станков (10 баллов);</w:t>
            </w:r>
          </w:p>
          <w:p w14:paraId="727D8E6D" w14:textId="77777777" w:rsidR="0012609F" w:rsidRDefault="00E068EA">
            <w:pPr>
              <w:pStyle w:val="ConsPlusNormal0"/>
            </w:pPr>
            <w:r>
              <w:t>выполнение заготовительных операций (раскрой, резка, штамповка, вальцевание или гибка) на территории Российской Федерации (20 баллов);</w:t>
            </w:r>
          </w:p>
          <w:p w14:paraId="55CDEA3A" w14:textId="77777777" w:rsidR="0012609F" w:rsidRDefault="00E068EA">
            <w:pPr>
              <w:pStyle w:val="ConsPlusNormal0"/>
            </w:pPr>
            <w:r>
              <w:t>выполнение операций по механической обработке (точение, сверление, расточка или нарезание резьбы) на территории Российской Федерации (21 балл);</w:t>
            </w:r>
          </w:p>
          <w:p w14:paraId="579F8C02" w14:textId="77777777" w:rsidR="0012609F" w:rsidRDefault="00E068EA">
            <w:pPr>
              <w:pStyle w:val="ConsPlusNormal0"/>
            </w:pPr>
            <w:r>
              <w:t>выполнение сварочных или паяльных работ для изготовления рам, секций, металлоконструкций или труб на территории Российской Федерации (30 баллов);</w:t>
            </w:r>
          </w:p>
          <w:p w14:paraId="1ECB19DF" w14:textId="77777777" w:rsidR="0012609F" w:rsidRDefault="00E068EA">
            <w:pPr>
              <w:pStyle w:val="ConsPlusNormal0"/>
            </w:pPr>
            <w:r>
              <w:t>выполнение сборки (деталей, узлов или агрегатов) на территории Российской Федерации (3 балла);</w:t>
            </w:r>
          </w:p>
          <w:p w14:paraId="70AC3E20" w14:textId="77777777" w:rsidR="0012609F" w:rsidRDefault="00E068EA">
            <w:pPr>
              <w:pStyle w:val="ConsPlusNormal0"/>
            </w:pPr>
            <w:r>
              <w:t>выполнение покраски или нанесения защитных покрытий на специализированном технологическом оборудовании на территории Российской Федерации (3 балла);</w:t>
            </w:r>
          </w:p>
        </w:tc>
      </w:tr>
      <w:tr w:rsidR="0012609F" w14:paraId="6FEA63AE" w14:textId="77777777">
        <w:tc>
          <w:tcPr>
            <w:tcW w:w="169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55DFF7D" w14:textId="77777777" w:rsidR="0012609F" w:rsidRDefault="0012609F">
            <w:pPr>
              <w:pStyle w:val="ConsPlusNormal0"/>
            </w:pPr>
          </w:p>
        </w:tc>
        <w:tc>
          <w:tcPr>
            <w:tcW w:w="2551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21F61D6" w14:textId="77777777" w:rsidR="0012609F" w:rsidRDefault="0012609F">
            <w:pPr>
              <w:pStyle w:val="ConsPlusNormal0"/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78F9194B" w14:textId="77777777" w:rsidR="0012609F" w:rsidRDefault="00E068EA">
            <w:pPr>
              <w:pStyle w:val="ConsPlusNormal0"/>
            </w:pPr>
            <w:r>
              <w:t xml:space="preserve">производство или применение в составе кондиционеров промышленных комплектующих и материалов, </w:t>
            </w:r>
            <w:r>
              <w:lastRenderedPageBreak/>
              <w:t>произведенных на территории Российской Федерации:</w:t>
            </w:r>
          </w:p>
          <w:p w14:paraId="074C4830" w14:textId="77777777" w:rsidR="0012609F" w:rsidRDefault="00E068EA">
            <w:pPr>
              <w:pStyle w:val="ConsPlusNormal0"/>
            </w:pPr>
            <w:r>
              <w:t>клапан воздухорегулирующий (10 баллов);</w:t>
            </w:r>
          </w:p>
          <w:p w14:paraId="147A0952" w14:textId="77777777" w:rsidR="0012609F" w:rsidRDefault="00E068EA">
            <w:pPr>
              <w:pStyle w:val="ConsPlusNormal0"/>
            </w:pPr>
            <w:r>
              <w:t>фильтр воздушный (10 баллов);</w:t>
            </w:r>
          </w:p>
          <w:p w14:paraId="28C444E4" w14:textId="77777777" w:rsidR="0012609F" w:rsidRDefault="00E068EA">
            <w:pPr>
              <w:pStyle w:val="ConsPlusNormal0"/>
            </w:pPr>
            <w:r>
              <w:t>вентилятор (60 баллов);</w:t>
            </w:r>
          </w:p>
          <w:p w14:paraId="0C9397DA" w14:textId="77777777" w:rsidR="0012609F" w:rsidRDefault="00E068EA">
            <w:pPr>
              <w:pStyle w:val="ConsPlusNormal0"/>
            </w:pPr>
            <w:r>
              <w:t>контрольно-измерительные приборы и автоматика (10 баллов);</w:t>
            </w:r>
          </w:p>
          <w:p w14:paraId="15354271" w14:textId="77777777" w:rsidR="0012609F" w:rsidRDefault="00E068EA">
            <w:pPr>
              <w:pStyle w:val="ConsPlusNormal0"/>
            </w:pPr>
            <w:r>
              <w:t>кабельно-проводниковая продукция (5 баллов);</w:t>
            </w:r>
          </w:p>
          <w:p w14:paraId="37429E07" w14:textId="77777777" w:rsidR="0012609F" w:rsidRDefault="00E068EA">
            <w:pPr>
              <w:pStyle w:val="ConsPlusNormal0"/>
            </w:pPr>
            <w:r>
              <w:t>материалы (прокат) для изготовления деталей (5 баллов);</w:t>
            </w:r>
          </w:p>
          <w:p w14:paraId="11B53622" w14:textId="77777777" w:rsidR="0012609F" w:rsidRDefault="00E068EA">
            <w:pPr>
              <w:pStyle w:val="ConsPlusNormal0"/>
            </w:pPr>
            <w:r>
              <w:t>теплоизоляционные материалы (5 баллов)</w:t>
            </w:r>
          </w:p>
        </w:tc>
      </w:tr>
      <w:tr w:rsidR="0012609F" w14:paraId="31CDE41A" w14:textId="77777777">
        <w:tc>
          <w:tcPr>
            <w:tcW w:w="169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0DFF064C" w14:textId="77777777" w:rsidR="0012609F" w:rsidRDefault="00E068EA">
            <w:pPr>
              <w:pStyle w:val="ConsPlusNormal0"/>
              <w:jc w:val="center"/>
            </w:pPr>
            <w:r>
              <w:lastRenderedPageBreak/>
              <w:t>из 28.25.12.110</w:t>
            </w:r>
          </w:p>
        </w:tc>
        <w:tc>
          <w:tcPr>
            <w:tcW w:w="255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0BA13D4C" w14:textId="77777777" w:rsidR="0012609F" w:rsidRDefault="00E068EA">
            <w:pPr>
              <w:pStyle w:val="ConsPlusNormal0"/>
              <w:jc w:val="both"/>
            </w:pPr>
            <w:r>
              <w:t>Прецизионные кондиционеры</w:t>
            </w: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43B93C1D" w14:textId="77777777" w:rsidR="0012609F" w:rsidRDefault="00E068EA">
            <w:pPr>
              <w:pStyle w:val="ConsPlusNormal0"/>
            </w:pPr>
            <w:r>
              <w:t>наличие у субъекта деятельности в сфере промышленности - налогового резидента государств - членов Евразийского экономического союза прав на конструкторскую и техническую документацию в объеме, достаточном для производства, модернизации и развития соответствующей продукции, на срок не менее 5 лет или собственной конструкторской документации, выполненной в соответствии с требованиями Единой системы конструкторской документации, и технологической документации, выполненной в соответствии с требованиями Единой системы технологической документации;</w:t>
            </w:r>
          </w:p>
          <w:p w14:paraId="34440485" w14:textId="77777777" w:rsidR="0012609F" w:rsidRDefault="00E068EA">
            <w:pPr>
              <w:pStyle w:val="ConsPlusNormal0"/>
            </w:pPr>
            <w:r>
              <w:t>использование произведенного на территории Российской Федерации следующего технологического оборудования и выполнение на территории Российской Федерации следующих технологических операций (условий) при наличии у изготовителя производственных мощностей на территории Российской Федерации с правом их использования и производственного персонала, необходимых для выпуска продукции &lt;53&gt;:</w:t>
            </w:r>
          </w:p>
          <w:p w14:paraId="306E2FF2" w14:textId="77777777" w:rsidR="0012609F" w:rsidRDefault="00E068EA">
            <w:pPr>
              <w:pStyle w:val="ConsPlusNormal0"/>
            </w:pPr>
            <w:r>
              <w:t xml:space="preserve">применение в составе изделия компрессоров холодильных российского производства, удовлетворяющих техническим характеристикам изделия (при условии наличия серийного производства таких компрессоров на территории Российской </w:t>
            </w:r>
            <w:r>
              <w:lastRenderedPageBreak/>
              <w:t>Федерации, подтвержденного Министерством промышленности и торговли Российской Федерации по запросу заявителя);</w:t>
            </w:r>
          </w:p>
          <w:p w14:paraId="0E321149" w14:textId="77777777" w:rsidR="0012609F" w:rsidRDefault="00E068EA">
            <w:pPr>
              <w:pStyle w:val="ConsPlusNormal0"/>
            </w:pPr>
            <w:r>
              <w:t>использование при производстве, в составе продукции или при разработке конструкторской и технологической документации программного обеспечения, зарегистрированного в едином реестре российских программ для электронных вычислительных машин и баз данных, или самостоятельно разработанного программного обеспечения (20 баллов);</w:t>
            </w:r>
          </w:p>
        </w:tc>
      </w:tr>
      <w:tr w:rsidR="0012609F" w14:paraId="6CDA766A" w14:textId="77777777">
        <w:tc>
          <w:tcPr>
            <w:tcW w:w="169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2B49755" w14:textId="77777777" w:rsidR="0012609F" w:rsidRDefault="0012609F">
            <w:pPr>
              <w:pStyle w:val="ConsPlusNormal0"/>
            </w:pPr>
          </w:p>
        </w:tc>
        <w:tc>
          <w:tcPr>
            <w:tcW w:w="2551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51E6236" w14:textId="77777777" w:rsidR="0012609F" w:rsidRDefault="0012609F">
            <w:pPr>
              <w:pStyle w:val="ConsPlusNormal0"/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19AA6C4A" w14:textId="77777777" w:rsidR="0012609F" w:rsidRDefault="00E068EA">
            <w:pPr>
              <w:pStyle w:val="ConsPlusNormal0"/>
            </w:pPr>
            <w:r>
              <w:t>корпус, рама, станина, силовой каркас:</w:t>
            </w:r>
          </w:p>
          <w:p w14:paraId="3A090EFA" w14:textId="77777777" w:rsidR="0012609F" w:rsidRDefault="00E068EA">
            <w:pPr>
              <w:pStyle w:val="ConsPlusNormal0"/>
            </w:pPr>
            <w:r>
              <w:t>изготовление специального инструмента (оснастки) станков, настройка станков или программирование станков (10 баллов);</w:t>
            </w:r>
          </w:p>
          <w:p w14:paraId="08905A3A" w14:textId="77777777" w:rsidR="0012609F" w:rsidRDefault="00E068EA">
            <w:pPr>
              <w:pStyle w:val="ConsPlusNormal0"/>
            </w:pPr>
            <w:r>
              <w:t>выполнение заготовительных операций (раскрой, резка, штамповка, вальцевание или гибка) на территории Российской Федерации (20 баллов);</w:t>
            </w:r>
          </w:p>
          <w:p w14:paraId="24E20889" w14:textId="77777777" w:rsidR="0012609F" w:rsidRDefault="00E068EA">
            <w:pPr>
              <w:pStyle w:val="ConsPlusNormal0"/>
            </w:pPr>
            <w:r>
              <w:t>выполнение сварочных работ для изготовления рам, секций, металлоконструкций или поддона сбора конденсата на территории Российской Федерации (20 баллов);</w:t>
            </w:r>
          </w:p>
          <w:p w14:paraId="0E6E42B8" w14:textId="77777777" w:rsidR="0012609F" w:rsidRDefault="00E068EA">
            <w:pPr>
              <w:pStyle w:val="ConsPlusNormal0"/>
            </w:pPr>
            <w:r>
              <w:t>выполнение сборки (деталей, узлов или агрегатов) на территории Российской Федерации (5 баллов);</w:t>
            </w:r>
          </w:p>
          <w:p w14:paraId="3702433E" w14:textId="77777777" w:rsidR="0012609F" w:rsidRDefault="00E068EA">
            <w:pPr>
              <w:pStyle w:val="ConsPlusNormal0"/>
            </w:pPr>
            <w:r>
              <w:t>выполнение покраски или нанесения защитных покрытий на специализированном технологическом оборудовании на территории Российской Федерации (5 баллов);</w:t>
            </w:r>
          </w:p>
        </w:tc>
      </w:tr>
      <w:tr w:rsidR="0012609F" w14:paraId="20ED8E23" w14:textId="77777777">
        <w:tc>
          <w:tcPr>
            <w:tcW w:w="169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3FDB8FF" w14:textId="77777777" w:rsidR="0012609F" w:rsidRDefault="0012609F">
            <w:pPr>
              <w:pStyle w:val="ConsPlusNormal0"/>
            </w:pPr>
          </w:p>
        </w:tc>
        <w:tc>
          <w:tcPr>
            <w:tcW w:w="2551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7AEC51D" w14:textId="77777777" w:rsidR="0012609F" w:rsidRDefault="0012609F">
            <w:pPr>
              <w:pStyle w:val="ConsPlusNormal0"/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56CC9F08" w14:textId="77777777" w:rsidR="0012609F" w:rsidRDefault="00E068EA">
            <w:pPr>
              <w:pStyle w:val="ConsPlusNormal0"/>
            </w:pPr>
            <w:r>
              <w:t>изготовление трубопроводных (медных, стальных или пластиковых) трасс:</w:t>
            </w:r>
          </w:p>
          <w:p w14:paraId="02FDEA46" w14:textId="77777777" w:rsidR="0012609F" w:rsidRDefault="00E068EA">
            <w:pPr>
              <w:pStyle w:val="ConsPlusNormal0"/>
            </w:pPr>
            <w:r>
              <w:t>изготовление специального инструмента (оснастки) станков, настройка станков или программирование станков (10 баллов);</w:t>
            </w:r>
          </w:p>
          <w:p w14:paraId="62113647" w14:textId="77777777" w:rsidR="0012609F" w:rsidRDefault="00E068EA">
            <w:pPr>
              <w:pStyle w:val="ConsPlusNormal0"/>
            </w:pPr>
            <w:r>
              <w:t>выполнение заготовительных операций (раскрой, резка, штамповка, вальцевание или гибка) на территории Российской Федерации (20 баллов);</w:t>
            </w:r>
          </w:p>
          <w:p w14:paraId="495C1A23" w14:textId="77777777" w:rsidR="0012609F" w:rsidRDefault="00E068EA">
            <w:pPr>
              <w:pStyle w:val="ConsPlusNormal0"/>
            </w:pPr>
            <w:r>
              <w:t xml:space="preserve">выполнение операций по механической обработке (точение, сверление, расточка или </w:t>
            </w:r>
            <w:r>
              <w:lastRenderedPageBreak/>
              <w:t>нарезание резьбы) на территории Российской Федерации (20 баллов);</w:t>
            </w:r>
          </w:p>
          <w:p w14:paraId="6D63811C" w14:textId="77777777" w:rsidR="0012609F" w:rsidRDefault="00E068EA">
            <w:pPr>
              <w:pStyle w:val="ConsPlusNormal0"/>
            </w:pPr>
            <w:r>
              <w:t>выполнение сварочных или паяльных работ для изготовления рам, секций или металлоконструкций на территории Российской Федерации (20 баллов);</w:t>
            </w:r>
          </w:p>
          <w:p w14:paraId="1D5D0B8E" w14:textId="77777777" w:rsidR="0012609F" w:rsidRDefault="00E068EA">
            <w:pPr>
              <w:pStyle w:val="ConsPlusNormal0"/>
            </w:pPr>
            <w:r>
              <w:t>выполнение опрессовки трубопроводных трасс на территории Российской Федерации (5 баллов);</w:t>
            </w:r>
          </w:p>
          <w:p w14:paraId="15910E25" w14:textId="77777777" w:rsidR="0012609F" w:rsidRDefault="00E068EA">
            <w:pPr>
              <w:pStyle w:val="ConsPlusNormal0"/>
            </w:pPr>
            <w:r>
              <w:t>выполнение сборки (деталей, узлов или агрегатов) на территории Российской Федерации (5 баллов);</w:t>
            </w:r>
          </w:p>
          <w:p w14:paraId="78D866D2" w14:textId="77777777" w:rsidR="0012609F" w:rsidRDefault="00E068EA">
            <w:pPr>
              <w:pStyle w:val="ConsPlusNormal0"/>
            </w:pPr>
            <w:r>
              <w:t>выполнение покраски или нанесения защитных покрытий на специализированном технологическом оборудовании на территории Российской Федерации (5 баллов);</w:t>
            </w:r>
          </w:p>
        </w:tc>
      </w:tr>
      <w:tr w:rsidR="0012609F" w14:paraId="5FD10E5C" w14:textId="77777777">
        <w:tc>
          <w:tcPr>
            <w:tcW w:w="169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4729454" w14:textId="77777777" w:rsidR="0012609F" w:rsidRDefault="0012609F">
            <w:pPr>
              <w:pStyle w:val="ConsPlusNormal0"/>
            </w:pPr>
          </w:p>
        </w:tc>
        <w:tc>
          <w:tcPr>
            <w:tcW w:w="2551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AB13C86" w14:textId="77777777" w:rsidR="0012609F" w:rsidRDefault="0012609F">
            <w:pPr>
              <w:pStyle w:val="ConsPlusNormal0"/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0C6BAAA3" w14:textId="77777777" w:rsidR="0012609F" w:rsidRDefault="00E068EA">
            <w:pPr>
              <w:pStyle w:val="ConsPlusNormal0"/>
            </w:pPr>
            <w:r>
              <w:t>щиты управления, силовые щиты:</w:t>
            </w:r>
          </w:p>
          <w:p w14:paraId="197DED68" w14:textId="77777777" w:rsidR="0012609F" w:rsidRDefault="00E068EA">
            <w:pPr>
              <w:pStyle w:val="ConsPlusNormal0"/>
            </w:pPr>
            <w:r>
              <w:t>изготовление корпуса, монтажной платы, монтаж комплектующих на территории Российской Федерации (20 баллов);</w:t>
            </w:r>
          </w:p>
          <w:p w14:paraId="0F097F7B" w14:textId="77777777" w:rsidR="0012609F" w:rsidRDefault="00E068EA">
            <w:pPr>
              <w:pStyle w:val="ConsPlusNormal0"/>
            </w:pPr>
            <w:r>
              <w:t>выполнение прокладки проводов и электромонтажных работ в щите управления, силовом щите на территории Российской Федерации (20 баллов);</w:t>
            </w:r>
          </w:p>
          <w:p w14:paraId="7A6C5D35" w14:textId="77777777" w:rsidR="0012609F" w:rsidRDefault="00E068EA">
            <w:pPr>
              <w:pStyle w:val="ConsPlusNormal0"/>
            </w:pPr>
            <w:r>
              <w:t>настройка аппаратов релейной логики на территории Российской Федерации (15 баллов);</w:t>
            </w:r>
          </w:p>
          <w:p w14:paraId="2A40BE0E" w14:textId="77777777" w:rsidR="0012609F" w:rsidRDefault="00E068EA">
            <w:pPr>
              <w:pStyle w:val="ConsPlusNormal0"/>
            </w:pPr>
            <w:r>
              <w:t>испытание алгоритмов работы на проверочном стенде на территории Российской Федерации (10 баллов);</w:t>
            </w:r>
          </w:p>
          <w:p w14:paraId="10C7E60C" w14:textId="77777777" w:rsidR="0012609F" w:rsidRDefault="00E068EA">
            <w:pPr>
              <w:pStyle w:val="ConsPlusNormal0"/>
            </w:pPr>
            <w:r>
              <w:t>программирование контроллеров устройств управления (20 баллов);</w:t>
            </w:r>
          </w:p>
        </w:tc>
      </w:tr>
      <w:tr w:rsidR="0012609F" w14:paraId="581328C0" w14:textId="77777777">
        <w:tc>
          <w:tcPr>
            <w:tcW w:w="169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220BB82" w14:textId="77777777" w:rsidR="0012609F" w:rsidRDefault="0012609F">
            <w:pPr>
              <w:pStyle w:val="ConsPlusNormal0"/>
            </w:pPr>
          </w:p>
        </w:tc>
        <w:tc>
          <w:tcPr>
            <w:tcW w:w="2551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CC64D21" w14:textId="77777777" w:rsidR="0012609F" w:rsidRDefault="0012609F">
            <w:pPr>
              <w:pStyle w:val="ConsPlusNormal0"/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0E89E234" w14:textId="77777777" w:rsidR="0012609F" w:rsidRDefault="00E068EA">
            <w:pPr>
              <w:pStyle w:val="ConsPlusNormal0"/>
            </w:pPr>
            <w:r>
              <w:t>применение в составе прецизионных кондиционеров комплектующих и материалов, произведенных на территории Российской Федерации:</w:t>
            </w:r>
          </w:p>
          <w:p w14:paraId="5AB79811" w14:textId="77777777" w:rsidR="0012609F" w:rsidRDefault="00E068EA">
            <w:pPr>
              <w:pStyle w:val="ConsPlusNormal0"/>
            </w:pPr>
            <w:r>
              <w:t>теплообменники (60 баллов);</w:t>
            </w:r>
          </w:p>
          <w:p w14:paraId="5051A056" w14:textId="77777777" w:rsidR="0012609F" w:rsidRDefault="00E068EA">
            <w:pPr>
              <w:pStyle w:val="ConsPlusNormal0"/>
            </w:pPr>
            <w:r>
              <w:t>запорно-регулирующая арматура (10 баллов);</w:t>
            </w:r>
          </w:p>
          <w:p w14:paraId="6680ED1D" w14:textId="77777777" w:rsidR="0012609F" w:rsidRDefault="00E068EA">
            <w:pPr>
              <w:pStyle w:val="ConsPlusNormal0"/>
            </w:pPr>
            <w:r>
              <w:t>контрольно-измерительные приборы и автоматика (10 баллов);</w:t>
            </w:r>
          </w:p>
          <w:p w14:paraId="7B15649F" w14:textId="77777777" w:rsidR="0012609F" w:rsidRDefault="00E068EA">
            <w:pPr>
              <w:pStyle w:val="ConsPlusNormal0"/>
            </w:pPr>
            <w:r>
              <w:t>фильтр воздушный (10 баллов);</w:t>
            </w:r>
          </w:p>
          <w:p w14:paraId="7EC227F6" w14:textId="77777777" w:rsidR="0012609F" w:rsidRDefault="00E068EA">
            <w:pPr>
              <w:pStyle w:val="ConsPlusNormal0"/>
            </w:pPr>
            <w:r>
              <w:t>кабельно-проводниковая продукция (5 баллов);</w:t>
            </w:r>
          </w:p>
          <w:p w14:paraId="79840079" w14:textId="77777777" w:rsidR="0012609F" w:rsidRDefault="00E068EA">
            <w:pPr>
              <w:pStyle w:val="ConsPlusNormal0"/>
            </w:pPr>
            <w:r>
              <w:lastRenderedPageBreak/>
              <w:t>материалы (прокат) для изготовления деталей (5 баллов)</w:t>
            </w:r>
          </w:p>
        </w:tc>
      </w:tr>
      <w:tr w:rsidR="0012609F" w14:paraId="764681E4" w14:textId="77777777">
        <w:tc>
          <w:tcPr>
            <w:tcW w:w="169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720F4542" w14:textId="77777777" w:rsidR="0012609F" w:rsidRDefault="00E068EA">
            <w:pPr>
              <w:pStyle w:val="ConsPlusNormal0"/>
              <w:jc w:val="center"/>
            </w:pPr>
            <w:r>
              <w:lastRenderedPageBreak/>
              <w:t>из 28.25.20.110</w:t>
            </w:r>
          </w:p>
        </w:tc>
        <w:tc>
          <w:tcPr>
            <w:tcW w:w="255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EE0EA50" w14:textId="77777777" w:rsidR="0012609F" w:rsidRDefault="00E068EA">
            <w:pPr>
              <w:pStyle w:val="ConsPlusNormal0"/>
              <w:jc w:val="both"/>
            </w:pPr>
            <w:r>
              <w:t>Центробежные вентиляторы</w:t>
            </w: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2589EA49" w14:textId="77777777" w:rsidR="0012609F" w:rsidRDefault="00E068EA">
            <w:pPr>
              <w:pStyle w:val="ConsPlusNormal0"/>
            </w:pPr>
            <w:r>
              <w:t>наличие у субъекта деятельности в сфере промышленности - налогового резидента государств - членов Евразийского экономического союза прав на конструкторскую и техническую документацию в объеме, достаточном для производства, модернизации и развития соответствующей продукции, на срок не менее 5 лет или собственной конструкторской документации, выполненной в соответствии с требованиями Единой системы конструкторской документации, и технологической документации, выполненной в соответствии с требованиями Единой системы технологической документации;</w:t>
            </w:r>
          </w:p>
          <w:p w14:paraId="36EDC996" w14:textId="77777777" w:rsidR="0012609F" w:rsidRDefault="00E068EA">
            <w:pPr>
              <w:pStyle w:val="ConsPlusNormal0"/>
            </w:pPr>
            <w:r>
              <w:t>использование произведенного на территории Российской Федерации следующего технологического оборудования и выполнение на территории Российской Федерации следующих технологических операций (условий) при наличии у изготовителя производственных мощностей на территории Российской Федерации с правом их использования и производственного персонала, необходимых для выпуска продукции &lt;53&gt;:</w:t>
            </w:r>
          </w:p>
          <w:p w14:paraId="5B5B5BE1" w14:textId="77777777" w:rsidR="0012609F" w:rsidRDefault="00E068EA">
            <w:pPr>
              <w:pStyle w:val="ConsPlusNormal0"/>
            </w:pPr>
            <w:r>
              <w:t>проведение установленных нормативными правовыми актами Российской Федерации испытаний продукции на испытательном стенде, расположенном на территории одного из государств - членов Евразийского экономического союза, с применением испытательного оборудования, аттестованного в соответствии со стандартами государств - членов Евразийского экономического союза;</w:t>
            </w:r>
          </w:p>
          <w:p w14:paraId="5AE09F27" w14:textId="77777777" w:rsidR="0012609F" w:rsidRDefault="00E068EA">
            <w:pPr>
              <w:pStyle w:val="ConsPlusNormal0"/>
            </w:pPr>
            <w:r>
              <w:t xml:space="preserve">использование при производстве, в составе продукции или при разработке конструкторской и технологической документации программного обеспечения, зарегистрированного в едином реестре российских программ для электронных </w:t>
            </w:r>
            <w:r>
              <w:lastRenderedPageBreak/>
              <w:t>вычислительных машин и баз данных, или самостоятельно разработанного программного обеспечения (20 баллов);</w:t>
            </w:r>
          </w:p>
        </w:tc>
      </w:tr>
      <w:tr w:rsidR="0012609F" w14:paraId="3A16BE51" w14:textId="77777777">
        <w:tc>
          <w:tcPr>
            <w:tcW w:w="169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9F20928" w14:textId="77777777" w:rsidR="0012609F" w:rsidRDefault="0012609F">
            <w:pPr>
              <w:pStyle w:val="ConsPlusNormal0"/>
            </w:pPr>
          </w:p>
        </w:tc>
        <w:tc>
          <w:tcPr>
            <w:tcW w:w="2551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5560ACA" w14:textId="77777777" w:rsidR="0012609F" w:rsidRDefault="0012609F">
            <w:pPr>
              <w:pStyle w:val="ConsPlusNormal0"/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70E8B741" w14:textId="77777777" w:rsidR="0012609F" w:rsidRDefault="00E068EA">
            <w:pPr>
              <w:pStyle w:val="ConsPlusNormal0"/>
            </w:pPr>
            <w:r>
              <w:t>корпус:</w:t>
            </w:r>
          </w:p>
          <w:p w14:paraId="2ACB2A95" w14:textId="77777777" w:rsidR="0012609F" w:rsidRDefault="00E068EA">
            <w:pPr>
              <w:pStyle w:val="ConsPlusNormal0"/>
            </w:pPr>
            <w:r>
              <w:t>изготовление специального инструмента (оснастки) станков, настройка станков или программирование станков (10 баллов);</w:t>
            </w:r>
          </w:p>
          <w:p w14:paraId="4F2D543E" w14:textId="77777777" w:rsidR="0012609F" w:rsidRDefault="00E068EA">
            <w:pPr>
              <w:pStyle w:val="ConsPlusNormal0"/>
            </w:pPr>
            <w:r>
              <w:t>выполнение заготовительных операций (раскрой, резка, штамповка, вальцевание или гибка) на территории Российской Федерации (20 баллов);</w:t>
            </w:r>
          </w:p>
          <w:p w14:paraId="1905BE9E" w14:textId="77777777" w:rsidR="0012609F" w:rsidRDefault="00E068EA">
            <w:pPr>
              <w:pStyle w:val="ConsPlusNormal0"/>
            </w:pPr>
            <w:r>
              <w:t>выполнение операций по механической обработке (точение, сверление, расточка или нарезание резьбы) на территории Российской Федерации (21 балл);</w:t>
            </w:r>
          </w:p>
          <w:p w14:paraId="0C6E830D" w14:textId="77777777" w:rsidR="0012609F" w:rsidRDefault="00E068EA">
            <w:pPr>
              <w:pStyle w:val="ConsPlusNormal0"/>
            </w:pPr>
            <w:r>
              <w:t>выполнение сварочных работ для изготовления рам, секций или металлоконструкций на территории Российской Федерации (20 баллов);</w:t>
            </w:r>
          </w:p>
          <w:p w14:paraId="06A6406D" w14:textId="77777777" w:rsidR="0012609F" w:rsidRDefault="00E068EA">
            <w:pPr>
              <w:pStyle w:val="ConsPlusNormal0"/>
            </w:pPr>
            <w:r>
              <w:t>анализ химического состава, механических свойств материалов, неразрушающий контроль на территории Российской Федерации (3 балла);</w:t>
            </w:r>
          </w:p>
          <w:p w14:paraId="330239A4" w14:textId="77777777" w:rsidR="0012609F" w:rsidRDefault="00E068EA">
            <w:pPr>
              <w:pStyle w:val="ConsPlusNormal0"/>
            </w:pPr>
            <w:r>
              <w:t>выполнение сборки (деталей, узлов или агрегатов) на территории Российской Федерации (3 балла);</w:t>
            </w:r>
          </w:p>
          <w:p w14:paraId="776A0A36" w14:textId="77777777" w:rsidR="0012609F" w:rsidRDefault="00E068EA">
            <w:pPr>
              <w:pStyle w:val="ConsPlusNormal0"/>
            </w:pPr>
            <w:r>
              <w:t>выполнение покраски или нанесения защитных покрытий на специализированном технологическом оборудовании на территории Российской Федерации (3 балла);</w:t>
            </w:r>
          </w:p>
        </w:tc>
      </w:tr>
      <w:tr w:rsidR="0012609F" w14:paraId="01583B7D" w14:textId="77777777">
        <w:tc>
          <w:tcPr>
            <w:tcW w:w="169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58FF747" w14:textId="77777777" w:rsidR="0012609F" w:rsidRDefault="0012609F">
            <w:pPr>
              <w:pStyle w:val="ConsPlusNormal0"/>
            </w:pPr>
          </w:p>
        </w:tc>
        <w:tc>
          <w:tcPr>
            <w:tcW w:w="2551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F0E2E11" w14:textId="77777777" w:rsidR="0012609F" w:rsidRDefault="0012609F">
            <w:pPr>
              <w:pStyle w:val="ConsPlusNormal0"/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6E0A22C2" w14:textId="77777777" w:rsidR="0012609F" w:rsidRDefault="00E068EA">
            <w:pPr>
              <w:pStyle w:val="ConsPlusNormal0"/>
            </w:pPr>
            <w:r>
              <w:t>рабочее колесо:</w:t>
            </w:r>
          </w:p>
          <w:p w14:paraId="15E44B7D" w14:textId="77777777" w:rsidR="0012609F" w:rsidRDefault="00E068EA">
            <w:pPr>
              <w:pStyle w:val="ConsPlusNormal0"/>
            </w:pPr>
            <w:r>
              <w:t>изготовление специального инструмента (оснастки) станков, настройка станков или программирование станков (10 баллов);</w:t>
            </w:r>
          </w:p>
          <w:p w14:paraId="7230BA2C" w14:textId="77777777" w:rsidR="0012609F" w:rsidRDefault="00E068EA">
            <w:pPr>
              <w:pStyle w:val="ConsPlusNormal0"/>
            </w:pPr>
            <w:r>
              <w:t>выполнение заготовительных операций (раскрой, резка, штамповка, вальцевание или гибка) на территории Российской Федерации (20 баллов);</w:t>
            </w:r>
          </w:p>
          <w:p w14:paraId="526319ED" w14:textId="77777777" w:rsidR="0012609F" w:rsidRDefault="00E068EA">
            <w:pPr>
              <w:pStyle w:val="ConsPlusNormal0"/>
            </w:pPr>
            <w:r>
              <w:t>выполнение операций по механической обработке (точение, сверление, или расточка или нарезание резьбы) на территории Российской Федерации (21 балл);</w:t>
            </w:r>
          </w:p>
          <w:p w14:paraId="3EE68153" w14:textId="77777777" w:rsidR="0012609F" w:rsidRDefault="00E068EA">
            <w:pPr>
              <w:pStyle w:val="ConsPlusNormal0"/>
            </w:pPr>
            <w:r>
              <w:t xml:space="preserve">выполнение сварочных работ для изготовления рам, секций или металлоконструкций на территории </w:t>
            </w:r>
            <w:r>
              <w:lastRenderedPageBreak/>
              <w:t>Российской Федерации (20 баллов);</w:t>
            </w:r>
          </w:p>
          <w:p w14:paraId="2BFC1A08" w14:textId="77777777" w:rsidR="0012609F" w:rsidRDefault="00E068EA">
            <w:pPr>
              <w:pStyle w:val="ConsPlusNormal0"/>
            </w:pPr>
            <w:r>
              <w:t>анализ химического состава, механических свойств материалов, неразрушающий контроль на территории Российской Федерации (3 балла);</w:t>
            </w:r>
          </w:p>
          <w:p w14:paraId="017F6653" w14:textId="77777777" w:rsidR="0012609F" w:rsidRDefault="00E068EA">
            <w:pPr>
              <w:pStyle w:val="ConsPlusNormal0"/>
            </w:pPr>
            <w:r>
              <w:t>выполнение сборки (деталей, узлов или агрегатов) на территории Российской Федерации (3 балла);</w:t>
            </w:r>
          </w:p>
          <w:p w14:paraId="0F852139" w14:textId="77777777" w:rsidR="0012609F" w:rsidRDefault="00E068EA">
            <w:pPr>
              <w:pStyle w:val="ConsPlusNormal0"/>
            </w:pPr>
            <w:r>
              <w:t>выполнение покраски или нанесения защитных покрытий на специализированном технологическом оборудовании на территории Российской Федерации (3 балла);</w:t>
            </w:r>
          </w:p>
        </w:tc>
      </w:tr>
      <w:tr w:rsidR="0012609F" w14:paraId="40DDF588" w14:textId="77777777">
        <w:tc>
          <w:tcPr>
            <w:tcW w:w="169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0EED6BB" w14:textId="77777777" w:rsidR="0012609F" w:rsidRDefault="0012609F">
            <w:pPr>
              <w:pStyle w:val="ConsPlusNormal0"/>
            </w:pPr>
          </w:p>
        </w:tc>
        <w:tc>
          <w:tcPr>
            <w:tcW w:w="2551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5B09B7D" w14:textId="77777777" w:rsidR="0012609F" w:rsidRDefault="0012609F">
            <w:pPr>
              <w:pStyle w:val="ConsPlusNormal0"/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7349E60B" w14:textId="77777777" w:rsidR="0012609F" w:rsidRDefault="00E068EA">
            <w:pPr>
              <w:pStyle w:val="ConsPlusNormal0"/>
            </w:pPr>
            <w:r>
              <w:t>применение в составе центробежных вентиляторов комплектующих и материалов, произведенных на территории Российской Федерации:</w:t>
            </w:r>
          </w:p>
          <w:p w14:paraId="750B39D1" w14:textId="77777777" w:rsidR="0012609F" w:rsidRDefault="00E068EA">
            <w:pPr>
              <w:pStyle w:val="ConsPlusNormal0"/>
            </w:pPr>
            <w:r>
              <w:t>двигатель (кроме двигателя с внешним ротором) (60 баллов);</w:t>
            </w:r>
          </w:p>
          <w:p w14:paraId="4AB5F0A6" w14:textId="77777777" w:rsidR="0012609F" w:rsidRDefault="00E068EA">
            <w:pPr>
              <w:pStyle w:val="ConsPlusNormal0"/>
            </w:pPr>
            <w:r>
              <w:t>материалы (прокат) для изготовления деталей (5 баллов)</w:t>
            </w:r>
          </w:p>
        </w:tc>
      </w:tr>
      <w:tr w:rsidR="0012609F" w14:paraId="05480D57" w14:textId="77777777">
        <w:tc>
          <w:tcPr>
            <w:tcW w:w="169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1E214B75" w14:textId="77777777" w:rsidR="0012609F" w:rsidRDefault="00E068EA">
            <w:pPr>
              <w:pStyle w:val="ConsPlusNormal0"/>
              <w:jc w:val="center"/>
            </w:pPr>
            <w:r>
              <w:t>из 28.25.20.119</w:t>
            </w:r>
          </w:p>
        </w:tc>
        <w:tc>
          <w:tcPr>
            <w:tcW w:w="255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7E58944D" w14:textId="77777777" w:rsidR="0012609F" w:rsidRDefault="00E068EA">
            <w:pPr>
              <w:pStyle w:val="ConsPlusNormal0"/>
            </w:pPr>
            <w:r>
              <w:t>Вентиляционные установки (AHU)</w:t>
            </w: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273E5525" w14:textId="77777777" w:rsidR="0012609F" w:rsidRDefault="00E068EA">
            <w:pPr>
              <w:pStyle w:val="ConsPlusNormal0"/>
            </w:pPr>
            <w:r>
              <w:t>наличие у субъекта деятельности в сфере промышленности - налогового резидента государств - членов Евразийского экономического союза прав на конструкторскую и техническую документацию в объеме, достаточном для производства, модернизации и развития соответствующей продукции, на срок не менее 5 лет или собственной конструкторской документации, выполненной в соответствии с требованиями Единой системы конструкторской документации, и технологической документации, выполненной в соответствии с требованиями Единой системы технологической документации;</w:t>
            </w:r>
          </w:p>
          <w:p w14:paraId="1D5539FF" w14:textId="77777777" w:rsidR="0012609F" w:rsidRDefault="00E068EA">
            <w:pPr>
              <w:pStyle w:val="ConsPlusNormal0"/>
            </w:pPr>
            <w:r>
              <w:t xml:space="preserve">использование произведенного на территории Российской Федерации следующего технологического оборудования и выполнение на территории Российской Федерации следующих технологических операций (условий) при наличии у изготовителя производственных мощностей на территории Российской Федерации с правом их использования и </w:t>
            </w:r>
            <w:r>
              <w:lastRenderedPageBreak/>
              <w:t>производственного персонала, необходимых для выпуска продукции &lt;53&gt;:</w:t>
            </w:r>
          </w:p>
          <w:p w14:paraId="699E9F09" w14:textId="77777777" w:rsidR="0012609F" w:rsidRDefault="00E068EA">
            <w:pPr>
              <w:pStyle w:val="ConsPlusNormal0"/>
            </w:pPr>
            <w:r>
              <w:t>использование при производстве, в составе продукции или при разработке конструкторской и технологической документации программного обеспечения, зарегистрированного в едином реестре российских программ для электронных вычислительных машин и баз данных, или самостоятельно разработанного программного обеспечения (20 баллов);</w:t>
            </w:r>
          </w:p>
        </w:tc>
      </w:tr>
      <w:tr w:rsidR="0012609F" w14:paraId="6C2E715C" w14:textId="77777777">
        <w:tc>
          <w:tcPr>
            <w:tcW w:w="169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83479C1" w14:textId="77777777" w:rsidR="0012609F" w:rsidRDefault="0012609F">
            <w:pPr>
              <w:pStyle w:val="ConsPlusNormal0"/>
            </w:pPr>
          </w:p>
        </w:tc>
        <w:tc>
          <w:tcPr>
            <w:tcW w:w="2551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02FAEF7" w14:textId="77777777" w:rsidR="0012609F" w:rsidRDefault="0012609F">
            <w:pPr>
              <w:pStyle w:val="ConsPlusNormal0"/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50580901" w14:textId="77777777" w:rsidR="0012609F" w:rsidRDefault="00E068EA">
            <w:pPr>
              <w:pStyle w:val="ConsPlusNormal0"/>
            </w:pPr>
            <w:r>
              <w:t>корпус, рама, силовой каркас:</w:t>
            </w:r>
          </w:p>
          <w:p w14:paraId="5C5E4BF2" w14:textId="77777777" w:rsidR="0012609F" w:rsidRDefault="00E068EA">
            <w:pPr>
              <w:pStyle w:val="ConsPlusNormal0"/>
            </w:pPr>
            <w:r>
              <w:t>изготовление специального инструмента (оснастки), настройка станков или программирование станков (10 баллов);</w:t>
            </w:r>
          </w:p>
          <w:p w14:paraId="289461ED" w14:textId="77777777" w:rsidR="0012609F" w:rsidRDefault="00E068EA">
            <w:pPr>
              <w:pStyle w:val="ConsPlusNormal0"/>
            </w:pPr>
            <w:r>
              <w:t>выполнение заготовительных операций (раскрой, резка, штамповка, вальцевание или гибка) на территории Российской Федерации (20 баллов);</w:t>
            </w:r>
          </w:p>
          <w:p w14:paraId="5F7D80DC" w14:textId="77777777" w:rsidR="0012609F" w:rsidRDefault="00E068EA">
            <w:pPr>
              <w:pStyle w:val="ConsPlusNormal0"/>
            </w:pPr>
            <w:r>
              <w:t>выполнение сборки (деталей, узлов или агрегатов) на территории Российской Федерации (5 баллов);</w:t>
            </w:r>
          </w:p>
          <w:p w14:paraId="6CC567DD" w14:textId="77777777" w:rsidR="0012609F" w:rsidRDefault="00E068EA">
            <w:pPr>
              <w:pStyle w:val="ConsPlusNormal0"/>
            </w:pPr>
            <w:r>
              <w:t>выполнение покраски или нанесения защитных покрытий на специализированном технологическом оборудовании на территории Российской Федерации (5 баллов);</w:t>
            </w:r>
          </w:p>
        </w:tc>
      </w:tr>
      <w:tr w:rsidR="0012609F" w14:paraId="21E60C8E" w14:textId="77777777">
        <w:tc>
          <w:tcPr>
            <w:tcW w:w="169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CBFBBCD" w14:textId="77777777" w:rsidR="0012609F" w:rsidRDefault="0012609F">
            <w:pPr>
              <w:pStyle w:val="ConsPlusNormal0"/>
            </w:pPr>
          </w:p>
        </w:tc>
        <w:tc>
          <w:tcPr>
            <w:tcW w:w="2551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294782B" w14:textId="77777777" w:rsidR="0012609F" w:rsidRDefault="0012609F">
            <w:pPr>
              <w:pStyle w:val="ConsPlusNormal0"/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44D2FB83" w14:textId="77777777" w:rsidR="0012609F" w:rsidRDefault="00E068EA">
            <w:pPr>
              <w:pStyle w:val="ConsPlusNormal0"/>
            </w:pPr>
            <w:r>
              <w:t>теплообменник:</w:t>
            </w:r>
          </w:p>
          <w:p w14:paraId="6D07AE06" w14:textId="77777777" w:rsidR="0012609F" w:rsidRDefault="00E068EA">
            <w:pPr>
              <w:pStyle w:val="ConsPlusNormal0"/>
            </w:pPr>
            <w:r>
              <w:t>изготовление специального инструмента (оснастки) станков, настройка станков или программирование станков (10 баллов);</w:t>
            </w:r>
          </w:p>
          <w:p w14:paraId="5AAC096D" w14:textId="77777777" w:rsidR="0012609F" w:rsidRDefault="00E068EA">
            <w:pPr>
              <w:pStyle w:val="ConsPlusNormal0"/>
            </w:pPr>
            <w:r>
              <w:t>выполнение заготовительных операций (раскрой, резка, штамповка, вальцевание или гибка) на территории Российской Федерации (20 баллов);</w:t>
            </w:r>
          </w:p>
          <w:p w14:paraId="14F26E25" w14:textId="77777777" w:rsidR="0012609F" w:rsidRDefault="00E068EA">
            <w:pPr>
              <w:pStyle w:val="ConsPlusNormal0"/>
            </w:pPr>
            <w:r>
              <w:t>выполнение операций по механической обработке (точение, сверление, расточка или нарезание резьбы) на территории Российской Федерации (21 балл);</w:t>
            </w:r>
          </w:p>
          <w:p w14:paraId="33784939" w14:textId="77777777" w:rsidR="0012609F" w:rsidRDefault="00E068EA">
            <w:pPr>
              <w:pStyle w:val="ConsPlusNormal0"/>
            </w:pPr>
            <w:r>
              <w:t>выполнение сварочных или паяльных работ для изготовления рам, секций, металлоконструкций или труб на территории Российской Федерации (30 баллов);</w:t>
            </w:r>
          </w:p>
          <w:p w14:paraId="289DE9FF" w14:textId="77777777" w:rsidR="0012609F" w:rsidRDefault="00E068EA">
            <w:pPr>
              <w:pStyle w:val="ConsPlusNormal0"/>
            </w:pPr>
            <w:r>
              <w:t xml:space="preserve">выполнение сборки (деталей, узлов или агрегатов) на территории Российской </w:t>
            </w:r>
            <w:r>
              <w:lastRenderedPageBreak/>
              <w:t>Федерации (3 балла);</w:t>
            </w:r>
          </w:p>
          <w:p w14:paraId="4D26B0C1" w14:textId="77777777" w:rsidR="0012609F" w:rsidRDefault="00E068EA">
            <w:pPr>
              <w:pStyle w:val="ConsPlusNormal0"/>
            </w:pPr>
            <w:r>
              <w:t>выполнение покраски или нанесения защитных покрытий</w:t>
            </w:r>
          </w:p>
          <w:p w14:paraId="6057C323" w14:textId="77777777" w:rsidR="0012609F" w:rsidRDefault="00E068EA">
            <w:pPr>
              <w:pStyle w:val="ConsPlusNormal0"/>
            </w:pPr>
            <w:r>
              <w:t>на специализированном технологическом оборудовании на территории Российской Федерации (3 балла);</w:t>
            </w:r>
          </w:p>
        </w:tc>
      </w:tr>
      <w:tr w:rsidR="0012609F" w14:paraId="2793475C" w14:textId="77777777">
        <w:tc>
          <w:tcPr>
            <w:tcW w:w="169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17C5A36" w14:textId="77777777" w:rsidR="0012609F" w:rsidRDefault="0012609F">
            <w:pPr>
              <w:pStyle w:val="ConsPlusNormal0"/>
            </w:pPr>
          </w:p>
        </w:tc>
        <w:tc>
          <w:tcPr>
            <w:tcW w:w="2551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A9D8D0D" w14:textId="77777777" w:rsidR="0012609F" w:rsidRDefault="0012609F">
            <w:pPr>
              <w:pStyle w:val="ConsPlusNormal0"/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393917D8" w14:textId="77777777" w:rsidR="0012609F" w:rsidRDefault="00E068EA">
            <w:pPr>
              <w:pStyle w:val="ConsPlusNormal0"/>
            </w:pPr>
            <w:r>
              <w:t>применение в составе вентиляционных установок (AHU) комплектующих и материалов, произведенных на территории Российской Федерации:</w:t>
            </w:r>
          </w:p>
          <w:p w14:paraId="5E54976D" w14:textId="77777777" w:rsidR="0012609F" w:rsidRDefault="00E068EA">
            <w:pPr>
              <w:pStyle w:val="ConsPlusNormal0"/>
            </w:pPr>
            <w:r>
              <w:t>двигатель (кроме двигателя с внешним ротором) (60 баллов);</w:t>
            </w:r>
          </w:p>
          <w:p w14:paraId="6E422841" w14:textId="77777777" w:rsidR="0012609F" w:rsidRDefault="00E068EA">
            <w:pPr>
              <w:pStyle w:val="ConsPlusNormal0"/>
            </w:pPr>
            <w:r>
              <w:t>вентилятор (60 баллов);</w:t>
            </w:r>
          </w:p>
          <w:p w14:paraId="7B0F48E2" w14:textId="77777777" w:rsidR="0012609F" w:rsidRDefault="00E068EA">
            <w:pPr>
              <w:pStyle w:val="ConsPlusNormal0"/>
            </w:pPr>
            <w:r>
              <w:t>фильтр воздушный (10 баллов);</w:t>
            </w:r>
          </w:p>
          <w:p w14:paraId="146C0F4C" w14:textId="77777777" w:rsidR="0012609F" w:rsidRDefault="00E068EA">
            <w:pPr>
              <w:pStyle w:val="ConsPlusNormal0"/>
            </w:pPr>
            <w:r>
              <w:t>клапан воздухорегулирующий (10 баллов);</w:t>
            </w:r>
          </w:p>
          <w:p w14:paraId="1093A091" w14:textId="77777777" w:rsidR="0012609F" w:rsidRDefault="00E068EA">
            <w:pPr>
              <w:pStyle w:val="ConsPlusNormal0"/>
            </w:pPr>
            <w:r>
              <w:t>контрольно-измерительные приборы и автоматика (20 баллов);</w:t>
            </w:r>
          </w:p>
          <w:p w14:paraId="0A8398DF" w14:textId="77777777" w:rsidR="0012609F" w:rsidRDefault="00E068EA">
            <w:pPr>
              <w:pStyle w:val="ConsPlusNormal0"/>
            </w:pPr>
            <w:r>
              <w:t>кабельно-проводниковая продукция (5 баллов);</w:t>
            </w:r>
          </w:p>
          <w:p w14:paraId="758C4D58" w14:textId="77777777" w:rsidR="0012609F" w:rsidRDefault="00E068EA">
            <w:pPr>
              <w:pStyle w:val="ConsPlusNormal0"/>
            </w:pPr>
            <w:r>
              <w:t>материалы (прокат) для изготовления деталей (5 баллов);</w:t>
            </w:r>
          </w:p>
          <w:p w14:paraId="22801ADD" w14:textId="77777777" w:rsidR="0012609F" w:rsidRDefault="00E068EA">
            <w:pPr>
              <w:pStyle w:val="ConsPlusNormal0"/>
            </w:pPr>
            <w:r>
              <w:t>теплоизоляционные материалы (5 баллов)</w:t>
            </w:r>
          </w:p>
        </w:tc>
      </w:tr>
      <w:tr w:rsidR="0012609F" w14:paraId="3A5E55B6" w14:textId="77777777">
        <w:tc>
          <w:tcPr>
            <w:tcW w:w="169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58255B4E" w14:textId="77777777" w:rsidR="0012609F" w:rsidRDefault="00E068EA">
            <w:pPr>
              <w:pStyle w:val="ConsPlusNormal0"/>
              <w:jc w:val="center"/>
            </w:pPr>
            <w:r>
              <w:t>из 28.25.20.130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14:paraId="2C2C92BC" w14:textId="77777777" w:rsidR="0012609F" w:rsidRDefault="00E068EA">
            <w:pPr>
              <w:pStyle w:val="ConsPlusNormal0"/>
            </w:pPr>
            <w:r>
              <w:t>Вентиляторы канальные (круглые каналы)</w:t>
            </w:r>
          </w:p>
        </w:tc>
        <w:tc>
          <w:tcPr>
            <w:tcW w:w="4819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505F024" w14:textId="77777777" w:rsidR="0012609F" w:rsidRDefault="00E068EA">
            <w:pPr>
              <w:pStyle w:val="ConsPlusNormal0"/>
            </w:pPr>
            <w:r>
              <w:t>наличие у субъекта деятельности в сфере промышленности - налогового резидента государств - членов Евразийского экономического союза прав на конструкторскую и техническую документацию в объеме, достаточном для производства, модернизации и развития соответствующей продукции, на срок не менее 5 лет или собственной конструкторской документации, выполненной в соответствии с требованиями Единой системы конструкторской документации, и технологической документации, выполненной в соответствии с требованиями Единой системы технологической документации;</w:t>
            </w:r>
          </w:p>
          <w:p w14:paraId="0FDA779D" w14:textId="77777777" w:rsidR="0012609F" w:rsidRDefault="00E068EA">
            <w:pPr>
              <w:pStyle w:val="ConsPlusNormal0"/>
            </w:pPr>
            <w:r>
              <w:t xml:space="preserve">использование произведенного на территории Российской Федерации следующего технологического оборудования и выполнение на территории Российской Федерации следующих технологических операций (условий) при наличии у изготовителя производственных мощностей </w:t>
            </w:r>
            <w:r>
              <w:lastRenderedPageBreak/>
              <w:t>на территории Российской Федерации с правом их использования и производственного персонала, необходимых для выпуска продукции &lt;53&gt;:</w:t>
            </w:r>
          </w:p>
          <w:p w14:paraId="4B2B700A" w14:textId="77777777" w:rsidR="0012609F" w:rsidRDefault="00E068EA">
            <w:pPr>
              <w:pStyle w:val="ConsPlusNormal0"/>
            </w:pPr>
            <w:r>
              <w:t>проведение установленных нормативными правовыми актами Российской Федерации испытаний продукции на испытательном стенде, расположенном на территории одного из государств - членов Евразийского экономического союза, с применением испытательного оборудования, аттестованного в соответствии со стандартами государств - членов Евразийского экономического союза;</w:t>
            </w:r>
          </w:p>
          <w:p w14:paraId="5C761DB3" w14:textId="77777777" w:rsidR="0012609F" w:rsidRDefault="00E068EA">
            <w:pPr>
              <w:pStyle w:val="ConsPlusNormal0"/>
            </w:pPr>
            <w:r>
              <w:t>использование при производстве, в составе продукции или при разработке конструкторской и технологической документации программного обеспечения, зарегистрированного в едином реестре российских программ для электронных вычислительных машин и баз данных, или самостоятельно разработанного программного обеспечения (20 баллов);</w:t>
            </w:r>
          </w:p>
        </w:tc>
      </w:tr>
      <w:tr w:rsidR="0012609F" w14:paraId="2AB026C4" w14:textId="77777777">
        <w:trPr>
          <w:trHeight w:val="276"/>
        </w:trPr>
        <w:tc>
          <w:tcPr>
            <w:tcW w:w="169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00B005B" w14:textId="77777777" w:rsidR="0012609F" w:rsidRDefault="0012609F">
            <w:pPr>
              <w:pStyle w:val="ConsPlusNormal0"/>
            </w:pPr>
          </w:p>
        </w:tc>
        <w:tc>
          <w:tcPr>
            <w:tcW w:w="255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511989B6" w14:textId="77777777" w:rsidR="0012609F" w:rsidRDefault="00E068EA">
            <w:pPr>
              <w:pStyle w:val="ConsPlusNormal0"/>
            </w:pPr>
            <w:r>
              <w:t>Вентиляторы канальные (прямоугольные каналы) и крышные вентиляторы</w:t>
            </w:r>
          </w:p>
        </w:tc>
        <w:tc>
          <w:tcPr>
            <w:tcW w:w="4819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BC4DF1C" w14:textId="77777777" w:rsidR="0012609F" w:rsidRDefault="0012609F">
            <w:pPr>
              <w:pStyle w:val="ConsPlusNormal0"/>
            </w:pPr>
          </w:p>
        </w:tc>
      </w:tr>
      <w:tr w:rsidR="0012609F" w14:paraId="1DEC7647" w14:textId="77777777">
        <w:tc>
          <w:tcPr>
            <w:tcW w:w="169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2CBEEC4" w14:textId="77777777" w:rsidR="0012609F" w:rsidRDefault="0012609F">
            <w:pPr>
              <w:pStyle w:val="ConsPlusNormal0"/>
            </w:pPr>
          </w:p>
        </w:tc>
        <w:tc>
          <w:tcPr>
            <w:tcW w:w="2551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493AC92" w14:textId="77777777" w:rsidR="0012609F" w:rsidRDefault="0012609F">
            <w:pPr>
              <w:pStyle w:val="ConsPlusNormal0"/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50502EEF" w14:textId="77777777" w:rsidR="0012609F" w:rsidRDefault="00E068EA">
            <w:pPr>
              <w:pStyle w:val="ConsPlusNormal0"/>
            </w:pPr>
            <w:r>
              <w:t>корпус:</w:t>
            </w:r>
          </w:p>
          <w:p w14:paraId="2F25751F" w14:textId="77777777" w:rsidR="0012609F" w:rsidRDefault="00E068EA">
            <w:pPr>
              <w:pStyle w:val="ConsPlusNormal0"/>
            </w:pPr>
            <w:r>
              <w:t>изготовление специального инструмента (оснастки) станков, настройка станков или программирование станков (10 баллов);</w:t>
            </w:r>
          </w:p>
          <w:p w14:paraId="4B0AE820" w14:textId="77777777" w:rsidR="0012609F" w:rsidRDefault="00E068EA">
            <w:pPr>
              <w:pStyle w:val="ConsPlusNormal0"/>
            </w:pPr>
            <w:r>
              <w:t>выполнение заготовительных операций (раскрой, резка, штамповка, вальцевание или гибка) на территории Российской Федерации (20 баллов);</w:t>
            </w:r>
          </w:p>
          <w:p w14:paraId="7C77E080" w14:textId="77777777" w:rsidR="0012609F" w:rsidRDefault="00E068EA">
            <w:pPr>
              <w:pStyle w:val="ConsPlusNormal0"/>
            </w:pPr>
            <w:r>
              <w:t>выполнение сборки (деталей, узлов или агрегатов) на территории Российской Федерации (3 балла);</w:t>
            </w:r>
          </w:p>
        </w:tc>
      </w:tr>
      <w:tr w:rsidR="0012609F" w14:paraId="71D82B25" w14:textId="77777777">
        <w:tc>
          <w:tcPr>
            <w:tcW w:w="169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3824B4D" w14:textId="77777777" w:rsidR="0012609F" w:rsidRDefault="0012609F">
            <w:pPr>
              <w:pStyle w:val="ConsPlusNormal0"/>
            </w:pPr>
          </w:p>
        </w:tc>
        <w:tc>
          <w:tcPr>
            <w:tcW w:w="2551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88F83B8" w14:textId="77777777" w:rsidR="0012609F" w:rsidRDefault="0012609F">
            <w:pPr>
              <w:pStyle w:val="ConsPlusNormal0"/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04BCECE9" w14:textId="77777777" w:rsidR="0012609F" w:rsidRDefault="00E068EA">
            <w:pPr>
              <w:pStyle w:val="ConsPlusNormal0"/>
            </w:pPr>
            <w:r>
              <w:t>рабочее колесо:</w:t>
            </w:r>
          </w:p>
          <w:p w14:paraId="5ED9498F" w14:textId="77777777" w:rsidR="0012609F" w:rsidRDefault="00E068EA">
            <w:pPr>
              <w:pStyle w:val="ConsPlusNormal0"/>
            </w:pPr>
            <w:r>
              <w:t>изготовление специального инструмента (оснастки), настройка станков или программирование станков (10 баллов);</w:t>
            </w:r>
          </w:p>
          <w:p w14:paraId="50E7E584" w14:textId="77777777" w:rsidR="0012609F" w:rsidRDefault="00E068EA">
            <w:pPr>
              <w:pStyle w:val="ConsPlusNormal0"/>
            </w:pPr>
            <w:r>
              <w:t>выполнение заготовительных операций (раскрой, резка, штамповка, вальцевание или гибка) на территории Российской Федерации (20 баллов);</w:t>
            </w:r>
          </w:p>
          <w:p w14:paraId="6B5CC860" w14:textId="77777777" w:rsidR="0012609F" w:rsidRDefault="00E068EA">
            <w:pPr>
              <w:pStyle w:val="ConsPlusNormal0"/>
            </w:pPr>
            <w:r>
              <w:t xml:space="preserve">выполнение операций по механической обработке (точение, сверление, расточка или нарезание резьбы) на территории Российской </w:t>
            </w:r>
            <w:r>
              <w:lastRenderedPageBreak/>
              <w:t>Федерации (21 балл);</w:t>
            </w:r>
          </w:p>
          <w:p w14:paraId="617FF964" w14:textId="77777777" w:rsidR="0012609F" w:rsidRDefault="00E068EA">
            <w:pPr>
              <w:pStyle w:val="ConsPlusNormal0"/>
            </w:pPr>
            <w:r>
              <w:t>выполнение сварочных работ для изготовления рам, секций или металлоконструкций на территории Российской Федерации (20 баллов);</w:t>
            </w:r>
          </w:p>
          <w:p w14:paraId="058F6E8A" w14:textId="77777777" w:rsidR="0012609F" w:rsidRDefault="00E068EA">
            <w:pPr>
              <w:pStyle w:val="ConsPlusNormal0"/>
            </w:pPr>
            <w:r>
              <w:t>анализ химического состава, механических свойств материалов, неразрушающий контроль на территории Российской Федерации (3 балла);</w:t>
            </w:r>
          </w:p>
          <w:p w14:paraId="6A904540" w14:textId="77777777" w:rsidR="0012609F" w:rsidRDefault="00E068EA">
            <w:pPr>
              <w:pStyle w:val="ConsPlusNormal0"/>
            </w:pPr>
            <w:r>
              <w:t>выполнение сборки (деталей, узлов или агрегатов) на территории Российской Федерации (3 балла);</w:t>
            </w:r>
          </w:p>
          <w:p w14:paraId="3BBD8D07" w14:textId="77777777" w:rsidR="0012609F" w:rsidRDefault="00E068EA">
            <w:pPr>
              <w:pStyle w:val="ConsPlusNormal0"/>
            </w:pPr>
            <w:r>
              <w:t>выполнение покраски или нанесения защитных покрытий на специализированном технологическом оборудовании на территории Российской Федерации (3 балла);</w:t>
            </w:r>
          </w:p>
        </w:tc>
      </w:tr>
      <w:tr w:rsidR="0012609F" w14:paraId="165D4E48" w14:textId="77777777">
        <w:tc>
          <w:tcPr>
            <w:tcW w:w="169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CFC0FF9" w14:textId="77777777" w:rsidR="0012609F" w:rsidRDefault="0012609F">
            <w:pPr>
              <w:pStyle w:val="ConsPlusNormal0"/>
            </w:pPr>
          </w:p>
        </w:tc>
        <w:tc>
          <w:tcPr>
            <w:tcW w:w="2551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CFD7BBB" w14:textId="77777777" w:rsidR="0012609F" w:rsidRDefault="0012609F">
            <w:pPr>
              <w:pStyle w:val="ConsPlusNormal0"/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63807838" w14:textId="77777777" w:rsidR="0012609F" w:rsidRDefault="00E068EA">
            <w:pPr>
              <w:pStyle w:val="ConsPlusNormal0"/>
            </w:pPr>
            <w:r>
              <w:t>применение в составе вентиляторов канальных (круглые каналы) комплектующих и материалов, произведенных на территории Российской Федерации:</w:t>
            </w:r>
          </w:p>
          <w:p w14:paraId="5290DA87" w14:textId="77777777" w:rsidR="0012609F" w:rsidRDefault="00E068EA">
            <w:pPr>
              <w:pStyle w:val="ConsPlusNormal0"/>
            </w:pPr>
            <w:r>
              <w:t>двигатель (кроме двигателя с внешним ротором) (60 баллов);</w:t>
            </w:r>
          </w:p>
          <w:p w14:paraId="1A1C533F" w14:textId="77777777" w:rsidR="0012609F" w:rsidRDefault="00E068EA">
            <w:pPr>
              <w:pStyle w:val="ConsPlusNormal0"/>
            </w:pPr>
            <w:r>
              <w:t>кабельно-проводниковая продукция (5 баллов);</w:t>
            </w:r>
          </w:p>
          <w:p w14:paraId="4BB2686F" w14:textId="77777777" w:rsidR="0012609F" w:rsidRDefault="00E068EA">
            <w:pPr>
              <w:pStyle w:val="ConsPlusNormal0"/>
            </w:pPr>
            <w:r>
              <w:t>материалы (прокат) для изготовления деталей (5 баллов)";</w:t>
            </w:r>
          </w:p>
        </w:tc>
      </w:tr>
    </w:tbl>
    <w:p w14:paraId="1490DF79" w14:textId="77777777" w:rsidR="0012609F" w:rsidRDefault="00E068EA">
      <w:pPr>
        <w:pStyle w:val="ConsPlusNormal0"/>
        <w:spacing w:before="300"/>
        <w:ind w:firstLine="540"/>
        <w:jc w:val="both"/>
      </w:pPr>
      <w:bookmarkStart w:id="2" w:name="P919"/>
      <w:bookmarkEnd w:id="2"/>
      <w:r>
        <w:t>д) дополнить сноской 53 следующего содержания:</w:t>
      </w:r>
    </w:p>
    <w:p w14:paraId="14D9EB18" w14:textId="77777777" w:rsidR="0012609F" w:rsidRDefault="00E068EA">
      <w:pPr>
        <w:pStyle w:val="ConsPlusNormal0"/>
        <w:spacing w:before="240"/>
        <w:ind w:firstLine="540"/>
        <w:jc w:val="both"/>
      </w:pPr>
      <w:r>
        <w:t>"&lt;53&gt; Система оценки применяется к оборудованию, изготовленному в соответствии с научно-технической документацией или техническими условиями на указанный тип продукции.</w:t>
      </w:r>
    </w:p>
    <w:p w14:paraId="071CABCC" w14:textId="77777777" w:rsidR="0012609F" w:rsidRDefault="00E068EA">
      <w:pPr>
        <w:pStyle w:val="ConsPlusNormal0"/>
        <w:spacing w:before="240"/>
        <w:ind w:firstLine="540"/>
        <w:jc w:val="both"/>
      </w:pPr>
      <w:r>
        <w:t>В случае отсутствия какой-либо или всех операций в технологическом процессе производства оборудования либо отсутствия у рассматриваемого изделия в конструкции тех или иных деталей, компонентов, комплектующих с учетом конструкции и технологии изготовления сумма баллов, служащая оценкой для рассматриваемого изделия, сравниваемая с пороговым критерием для рассматриваемой группы оборудования (СУМ КРИТ) рассчитывается по следующей формуле:</w:t>
      </w:r>
    </w:p>
    <w:p w14:paraId="71F76DCC" w14:textId="77777777" w:rsidR="0012609F" w:rsidRDefault="0012609F">
      <w:pPr>
        <w:pStyle w:val="ConsPlusNormal0"/>
        <w:ind w:firstLine="540"/>
        <w:jc w:val="both"/>
      </w:pPr>
    </w:p>
    <w:p w14:paraId="3C3C3042" w14:textId="77777777" w:rsidR="0012609F" w:rsidRDefault="00E068EA">
      <w:pPr>
        <w:pStyle w:val="ConsPlusNormal0"/>
        <w:jc w:val="center"/>
      </w:pPr>
      <w:r>
        <w:rPr>
          <w:noProof/>
          <w:position w:val="-28"/>
        </w:rPr>
        <w:drawing>
          <wp:inline distT="0" distB="0" distL="0" distR="0" wp14:anchorId="13804E5D" wp14:editId="3C4B0C25">
            <wp:extent cx="3188970" cy="514350"/>
            <wp:effectExtent l="0" t="0" r="0" b="0"/>
            <wp:docPr id="2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88970" cy="51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142545" w14:textId="77777777" w:rsidR="0012609F" w:rsidRDefault="0012609F">
      <w:pPr>
        <w:pStyle w:val="ConsPlusNormal0"/>
        <w:ind w:firstLine="540"/>
        <w:jc w:val="both"/>
      </w:pPr>
    </w:p>
    <w:p w14:paraId="5BE6CB57" w14:textId="77777777" w:rsidR="0012609F" w:rsidRDefault="00E068EA">
      <w:pPr>
        <w:pStyle w:val="ConsPlusNormal0"/>
        <w:ind w:firstLine="540"/>
        <w:jc w:val="both"/>
      </w:pPr>
      <w:r>
        <w:t>где:</w:t>
      </w:r>
    </w:p>
    <w:p w14:paraId="4013AB70" w14:textId="77777777" w:rsidR="0012609F" w:rsidRDefault="00E068EA">
      <w:pPr>
        <w:pStyle w:val="ConsPlusNormal0"/>
        <w:spacing w:before="240"/>
        <w:ind w:firstLine="540"/>
        <w:jc w:val="both"/>
      </w:pPr>
      <w:r>
        <w:lastRenderedPageBreak/>
        <w:t>СУМ ИЗД - сумма баллов, набранная для рассматриваемого изделия с учетом конструкции и технологии изготовления;</w:t>
      </w:r>
    </w:p>
    <w:p w14:paraId="4DA4B191" w14:textId="77777777" w:rsidR="0012609F" w:rsidRDefault="00E068EA">
      <w:pPr>
        <w:pStyle w:val="ConsPlusNormal0"/>
        <w:spacing w:before="240"/>
        <w:ind w:firstLine="540"/>
        <w:jc w:val="both"/>
      </w:pPr>
      <w:r>
        <w:t>СУМ</w:t>
      </w:r>
      <w:r>
        <w:rPr>
          <w:vertAlign w:val="subscript"/>
        </w:rPr>
        <w:t>max</w:t>
      </w:r>
      <w:r>
        <w:t xml:space="preserve"> - максимально возможная сумма баллов для рассматриваемой группы оборудования;</w:t>
      </w:r>
    </w:p>
    <w:p w14:paraId="423CE543" w14:textId="77777777" w:rsidR="0012609F" w:rsidRDefault="00E068EA">
      <w:pPr>
        <w:pStyle w:val="ConsPlusNormal0"/>
        <w:spacing w:before="240"/>
        <w:ind w:firstLine="540"/>
        <w:jc w:val="both"/>
      </w:pPr>
      <w:r>
        <w:t>СУМ</w:t>
      </w:r>
      <w:r>
        <w:rPr>
          <w:vertAlign w:val="subscript"/>
        </w:rPr>
        <w:t>max</w:t>
      </w:r>
      <w:r>
        <w:t>ИЗД - максимально возможная сумма баллов для рассматриваемого изделия с учетом конструкции и технологии изготовления.</w:t>
      </w:r>
    </w:p>
    <w:p w14:paraId="35341029" w14:textId="77777777" w:rsidR="0012609F" w:rsidRDefault="00E068EA">
      <w:pPr>
        <w:pStyle w:val="ConsPlusNormal0"/>
        <w:spacing w:before="240"/>
        <w:ind w:firstLine="540"/>
        <w:jc w:val="both"/>
      </w:pPr>
      <w:r>
        <w:t>При оценке назначенным количеством баллов нескольких операций, деталей, компонентов, комплектующих, указанных в настоящей сноске, оценка осуществляется только для тех операций, деталей, компонентов, комплектующих, которые применяются в конструкции оцениваемого изделия, при производстве которого осуществляются указанные операции, в котором применяются такие детали, компоненты, комплектующие. В случае отсутствия в конструкции одной или нескольких операций, деталей, компонентов, комплектующих, указанных в настоящей сноске, оставшиеся операции, детали, компоненты, комплектующие оцениваются назначенным количеством баллов в полном объеме. В случае отсутствия всех операций, деталей, компонентов, комплектующих, указанных в настоящей сноске, назначенное количество баллов не начисляется и применяется принцип корректировки критериев для рассматриваемого изделия, указанный в абзаце втором настоящей сноски. В случае производства для соответствующей группы оборудования указанных деталей, компонентов, комплектующих производителем продукции баллы начисляются суммарно за деталь, компонент, комплектующее и технологические операции, применяемые при изготовлении этих детали, компонента, комплектующего.";</w:t>
      </w:r>
    </w:p>
    <w:p w14:paraId="295CC00D" w14:textId="77777777" w:rsidR="0012609F" w:rsidRDefault="00E068EA">
      <w:pPr>
        <w:pStyle w:val="ConsPlusNormal0"/>
        <w:spacing w:before="240"/>
        <w:ind w:firstLine="540"/>
        <w:jc w:val="both"/>
      </w:pPr>
      <w:r>
        <w:t>е) дополнить примечаниями 73 - 78 следующего содержания:</w:t>
      </w:r>
    </w:p>
    <w:p w14:paraId="66406D51" w14:textId="77777777" w:rsidR="0012609F" w:rsidRDefault="00E068EA">
      <w:pPr>
        <w:pStyle w:val="ConsPlusNormal0"/>
        <w:spacing w:before="300"/>
        <w:ind w:firstLine="540"/>
        <w:jc w:val="both"/>
      </w:pPr>
      <w:r>
        <w:t>76. Продукция, классифицируемая кодами по ОК 034-2014 (КПЕС 2008) из 28.13.24, из 28.29.22.190 "Снежная пушка", из 28.13.24, из 28.29.22.190 "Снежное ружье", включенная в раздел XVI настоящего приложения, может быть отнесена к российской промышленной продукции при условии достижения в совокупности следующего суммарного количества баллов за выполнение на территории Российской Федерации указанных операций для каждой единицы такой продукции:</w:t>
      </w:r>
    </w:p>
    <w:p w14:paraId="50AE97EA" w14:textId="77777777" w:rsidR="0012609F" w:rsidRDefault="0012609F">
      <w:pPr>
        <w:pStyle w:val="ConsPlusNormal0"/>
        <w:ind w:firstLine="540"/>
        <w:jc w:val="both"/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579"/>
        <w:gridCol w:w="2494"/>
        <w:gridCol w:w="1247"/>
        <w:gridCol w:w="1247"/>
        <w:gridCol w:w="1247"/>
        <w:gridCol w:w="1247"/>
      </w:tblGrid>
      <w:tr w:rsidR="0012609F" w14:paraId="5892F9B2" w14:textId="77777777">
        <w:tc>
          <w:tcPr>
            <w:tcW w:w="1579" w:type="dxa"/>
            <w:tcBorders>
              <w:left w:val="nil"/>
            </w:tcBorders>
          </w:tcPr>
          <w:p w14:paraId="5506BD87" w14:textId="77777777" w:rsidR="0012609F" w:rsidRDefault="00E068EA">
            <w:pPr>
              <w:pStyle w:val="ConsPlusNormal0"/>
              <w:jc w:val="center"/>
            </w:pPr>
            <w:r>
              <w:t>Код по ОК 034-2014 (КПЕС 2008)</w:t>
            </w:r>
          </w:p>
        </w:tc>
        <w:tc>
          <w:tcPr>
            <w:tcW w:w="2494" w:type="dxa"/>
          </w:tcPr>
          <w:p w14:paraId="7EA1D5DB" w14:textId="77777777" w:rsidR="0012609F" w:rsidRDefault="00E068EA">
            <w:pPr>
              <w:pStyle w:val="ConsPlusNormal0"/>
              <w:jc w:val="center"/>
            </w:pPr>
            <w:r>
              <w:t>Наименование продукции</w:t>
            </w:r>
          </w:p>
        </w:tc>
        <w:tc>
          <w:tcPr>
            <w:tcW w:w="1247" w:type="dxa"/>
          </w:tcPr>
          <w:p w14:paraId="21962F64" w14:textId="77777777" w:rsidR="0012609F" w:rsidRDefault="00E068EA">
            <w:pPr>
              <w:pStyle w:val="ConsPlusNormal0"/>
              <w:jc w:val="center"/>
            </w:pPr>
            <w:r>
              <w:t>с 1 января 2026 г.</w:t>
            </w:r>
          </w:p>
        </w:tc>
        <w:tc>
          <w:tcPr>
            <w:tcW w:w="1247" w:type="dxa"/>
          </w:tcPr>
          <w:p w14:paraId="19A4DA7C" w14:textId="77777777" w:rsidR="0012609F" w:rsidRDefault="00E068EA">
            <w:pPr>
              <w:pStyle w:val="ConsPlusNormal0"/>
              <w:jc w:val="center"/>
            </w:pPr>
            <w:r>
              <w:t>с 1 января 2027 г.</w:t>
            </w:r>
          </w:p>
        </w:tc>
        <w:tc>
          <w:tcPr>
            <w:tcW w:w="1247" w:type="dxa"/>
          </w:tcPr>
          <w:p w14:paraId="645E81A4" w14:textId="77777777" w:rsidR="0012609F" w:rsidRDefault="00E068EA">
            <w:pPr>
              <w:pStyle w:val="ConsPlusNormal0"/>
              <w:jc w:val="center"/>
            </w:pPr>
            <w:r>
              <w:t>с 1 января 2028 г.</w:t>
            </w:r>
          </w:p>
        </w:tc>
        <w:tc>
          <w:tcPr>
            <w:tcW w:w="1247" w:type="dxa"/>
            <w:tcBorders>
              <w:right w:val="nil"/>
            </w:tcBorders>
          </w:tcPr>
          <w:p w14:paraId="18A04C11" w14:textId="77777777" w:rsidR="0012609F" w:rsidRDefault="00E068EA">
            <w:pPr>
              <w:pStyle w:val="ConsPlusNormal0"/>
              <w:jc w:val="center"/>
            </w:pPr>
            <w:r>
              <w:t>с 1 января 2030 г.</w:t>
            </w:r>
          </w:p>
        </w:tc>
      </w:tr>
      <w:tr w:rsidR="0012609F" w14:paraId="15D29946" w14:textId="77777777">
        <w:tblPrEx>
          <w:tblBorders>
            <w:insideH w:val="nil"/>
            <w:insideV w:val="none" w:sz="0" w:space="0" w:color="auto"/>
          </w:tblBorders>
        </w:tblPrEx>
        <w:tc>
          <w:tcPr>
            <w:tcW w:w="1579" w:type="dxa"/>
            <w:tcBorders>
              <w:left w:val="nil"/>
              <w:bottom w:val="nil"/>
              <w:right w:val="nil"/>
            </w:tcBorders>
          </w:tcPr>
          <w:p w14:paraId="1982137C" w14:textId="77777777" w:rsidR="0012609F" w:rsidRDefault="00E068EA">
            <w:pPr>
              <w:pStyle w:val="ConsPlusNormal0"/>
            </w:pPr>
            <w:r>
              <w:t>из 28.13.24, из 28.29.22.190</w:t>
            </w:r>
          </w:p>
        </w:tc>
        <w:tc>
          <w:tcPr>
            <w:tcW w:w="2494" w:type="dxa"/>
            <w:tcBorders>
              <w:left w:val="nil"/>
              <w:bottom w:val="nil"/>
              <w:right w:val="nil"/>
            </w:tcBorders>
          </w:tcPr>
          <w:p w14:paraId="2E322C27" w14:textId="77777777" w:rsidR="0012609F" w:rsidRDefault="00E068EA">
            <w:pPr>
              <w:pStyle w:val="ConsPlusNormal0"/>
            </w:pPr>
            <w:r>
              <w:t>Снежная пушка</w:t>
            </w:r>
          </w:p>
        </w:tc>
        <w:tc>
          <w:tcPr>
            <w:tcW w:w="1247" w:type="dxa"/>
            <w:tcBorders>
              <w:left w:val="nil"/>
              <w:bottom w:val="nil"/>
              <w:right w:val="nil"/>
            </w:tcBorders>
          </w:tcPr>
          <w:p w14:paraId="55D49F2C" w14:textId="77777777" w:rsidR="0012609F" w:rsidRDefault="00E068EA">
            <w:pPr>
              <w:pStyle w:val="ConsPlusNormal0"/>
              <w:jc w:val="center"/>
            </w:pPr>
            <w:r>
              <w:t>150 баллов</w:t>
            </w:r>
          </w:p>
        </w:tc>
        <w:tc>
          <w:tcPr>
            <w:tcW w:w="1247" w:type="dxa"/>
            <w:tcBorders>
              <w:left w:val="nil"/>
              <w:bottom w:val="nil"/>
              <w:right w:val="nil"/>
            </w:tcBorders>
          </w:tcPr>
          <w:p w14:paraId="58EB2E01" w14:textId="77777777" w:rsidR="0012609F" w:rsidRDefault="00E068EA">
            <w:pPr>
              <w:pStyle w:val="ConsPlusNormal0"/>
              <w:jc w:val="center"/>
            </w:pPr>
            <w:r>
              <w:t>160 баллов</w:t>
            </w:r>
          </w:p>
        </w:tc>
        <w:tc>
          <w:tcPr>
            <w:tcW w:w="1247" w:type="dxa"/>
            <w:tcBorders>
              <w:left w:val="nil"/>
              <w:bottom w:val="nil"/>
              <w:right w:val="nil"/>
            </w:tcBorders>
          </w:tcPr>
          <w:p w14:paraId="5150C018" w14:textId="77777777" w:rsidR="0012609F" w:rsidRDefault="00E068EA">
            <w:pPr>
              <w:pStyle w:val="ConsPlusNormal0"/>
              <w:jc w:val="center"/>
            </w:pPr>
            <w:r>
              <w:t>185 баллов</w:t>
            </w:r>
          </w:p>
        </w:tc>
        <w:tc>
          <w:tcPr>
            <w:tcW w:w="1247" w:type="dxa"/>
            <w:tcBorders>
              <w:left w:val="nil"/>
              <w:bottom w:val="nil"/>
              <w:right w:val="nil"/>
            </w:tcBorders>
          </w:tcPr>
          <w:p w14:paraId="21E6297E" w14:textId="77777777" w:rsidR="0012609F" w:rsidRDefault="00E068EA">
            <w:pPr>
              <w:pStyle w:val="ConsPlusNormal0"/>
              <w:jc w:val="center"/>
            </w:pPr>
            <w:r>
              <w:t>210 баллов</w:t>
            </w:r>
          </w:p>
        </w:tc>
      </w:tr>
      <w:tr w:rsidR="0012609F" w14:paraId="0FDE5586" w14:textId="77777777">
        <w:tblPrEx>
          <w:tblBorders>
            <w:insideH w:val="nil"/>
            <w:insideV w:val="none" w:sz="0" w:space="0" w:color="auto"/>
          </w:tblBorders>
        </w:tblPrEx>
        <w:tc>
          <w:tcPr>
            <w:tcW w:w="1579" w:type="dxa"/>
            <w:tcBorders>
              <w:top w:val="nil"/>
              <w:left w:val="nil"/>
              <w:right w:val="nil"/>
            </w:tcBorders>
          </w:tcPr>
          <w:p w14:paraId="4B4EC561" w14:textId="77777777" w:rsidR="0012609F" w:rsidRDefault="00E068EA">
            <w:pPr>
              <w:pStyle w:val="ConsPlusNormal0"/>
            </w:pPr>
            <w:r>
              <w:t>из 28.13.24, из 28.29.22.190</w:t>
            </w:r>
          </w:p>
        </w:tc>
        <w:tc>
          <w:tcPr>
            <w:tcW w:w="2494" w:type="dxa"/>
            <w:tcBorders>
              <w:top w:val="nil"/>
              <w:left w:val="nil"/>
              <w:right w:val="nil"/>
            </w:tcBorders>
          </w:tcPr>
          <w:p w14:paraId="27F707DC" w14:textId="77777777" w:rsidR="0012609F" w:rsidRDefault="00E068EA">
            <w:pPr>
              <w:pStyle w:val="ConsPlusNormal0"/>
            </w:pPr>
            <w:r>
              <w:t>Снежное ружье</w:t>
            </w:r>
          </w:p>
        </w:tc>
        <w:tc>
          <w:tcPr>
            <w:tcW w:w="1247" w:type="dxa"/>
            <w:tcBorders>
              <w:top w:val="nil"/>
              <w:left w:val="nil"/>
              <w:right w:val="nil"/>
            </w:tcBorders>
          </w:tcPr>
          <w:p w14:paraId="4AF552CC" w14:textId="77777777" w:rsidR="0012609F" w:rsidRDefault="00E068EA">
            <w:pPr>
              <w:pStyle w:val="ConsPlusNormal0"/>
              <w:jc w:val="center"/>
            </w:pPr>
            <w:r>
              <w:t>90 баллов</w:t>
            </w:r>
          </w:p>
        </w:tc>
        <w:tc>
          <w:tcPr>
            <w:tcW w:w="3741" w:type="dxa"/>
            <w:gridSpan w:val="3"/>
            <w:tcBorders>
              <w:top w:val="nil"/>
              <w:left w:val="nil"/>
              <w:right w:val="nil"/>
            </w:tcBorders>
          </w:tcPr>
          <w:p w14:paraId="407627B6" w14:textId="77777777" w:rsidR="0012609F" w:rsidRDefault="00E068EA">
            <w:pPr>
              <w:pStyle w:val="ConsPlusNormal0"/>
              <w:jc w:val="center"/>
            </w:pPr>
            <w:r>
              <w:t>110 баллов</w:t>
            </w:r>
          </w:p>
        </w:tc>
      </w:tr>
    </w:tbl>
    <w:p w14:paraId="5F83B870" w14:textId="77777777" w:rsidR="0012609F" w:rsidRDefault="0012609F">
      <w:pPr>
        <w:pStyle w:val="ConsPlusNormal0"/>
        <w:ind w:firstLine="540"/>
        <w:jc w:val="both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921"/>
        <w:gridCol w:w="113"/>
      </w:tblGrid>
      <w:tr w:rsidR="0012609F" w14:paraId="4F730C88" w14:textId="77777777"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14:paraId="5B479AD2" w14:textId="77777777" w:rsidR="0012609F" w:rsidRDefault="0012609F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650B46F9" w14:textId="77777777" w:rsidR="0012609F" w:rsidRDefault="0012609F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14:paraId="7CAEB2BE" w14:textId="77777777" w:rsidR="0012609F" w:rsidRDefault="00E068EA">
            <w:pPr>
              <w:pStyle w:val="ConsPlusNormal0"/>
              <w:jc w:val="both"/>
            </w:pPr>
            <w:r>
              <w:rPr>
                <w:color w:val="392C69"/>
              </w:rPr>
              <w:t>КонсультантПлюс: примечание.</w:t>
            </w:r>
          </w:p>
          <w:p w14:paraId="550C1FA1" w14:textId="77777777" w:rsidR="0012609F" w:rsidRDefault="00E068EA">
            <w:pPr>
              <w:pStyle w:val="ConsPlusNormal0"/>
              <w:jc w:val="both"/>
            </w:pPr>
            <w:r>
              <w:rPr>
                <w:color w:val="392C69"/>
              </w:rPr>
              <w:t xml:space="preserve">Пп. "е" п. 1 в части примечания 77 </w:t>
            </w:r>
            <w:hyperlink w:anchor="P11" w:tooltip="2. Настоящее постановление вступает в силу со дня его официального опубликования, за исключением подпунктов &quot;а&quot; - &quot;в&quot;, &quot;д&quot; и подпункта &quot;е&quot; (в части примечаний 74 - 78) пункта 1 изменений, утвержденных настоящим постановлением, которые вступают в силу с 1 январ">
              <w:r>
                <w:rPr>
                  <w:color w:val="0000FF"/>
                </w:rPr>
                <w:t>вступил</w:t>
              </w:r>
            </w:hyperlink>
            <w:r>
              <w:rPr>
                <w:color w:val="392C69"/>
              </w:rPr>
              <w:t xml:space="preserve"> в силу с 01.01.2026.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4D264006" w14:textId="77777777" w:rsidR="0012609F" w:rsidRDefault="0012609F">
            <w:pPr>
              <w:pStyle w:val="ConsPlusNormal0"/>
            </w:pPr>
          </w:p>
        </w:tc>
      </w:tr>
    </w:tbl>
    <w:p w14:paraId="0BB49BE5" w14:textId="77777777" w:rsidR="0012609F" w:rsidRDefault="00E068EA">
      <w:pPr>
        <w:pStyle w:val="ConsPlusNormal0"/>
        <w:spacing w:before="300"/>
        <w:ind w:firstLine="540"/>
        <w:jc w:val="both"/>
      </w:pPr>
      <w:r>
        <w:lastRenderedPageBreak/>
        <w:t>77. Продукция, классифицируемая кодами по ОК 034-2014 (КПЕС 2008) 28.25.1, 28.25.12, 28.25.12.110, 28.25.13, 28.25.20.110, 28.25.20.119, 28.25.20.130, 28.25.3, включенная в раздел XVI настоящего приложения, может быть отнесена к российской промышленной продукции при условии достижения в совокупности следующего суммарного количества баллов за выполнение на территории Российской Федерации указанных операций для каждой единицы такой продукции:</w:t>
      </w:r>
    </w:p>
    <w:p w14:paraId="2ACD558B" w14:textId="77777777" w:rsidR="0012609F" w:rsidRDefault="0012609F">
      <w:pPr>
        <w:pStyle w:val="ConsPlusNormal0"/>
        <w:ind w:firstLine="540"/>
        <w:jc w:val="both"/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579"/>
        <w:gridCol w:w="2494"/>
        <w:gridCol w:w="1247"/>
        <w:gridCol w:w="1247"/>
        <w:gridCol w:w="1247"/>
        <w:gridCol w:w="1247"/>
      </w:tblGrid>
      <w:tr w:rsidR="0012609F" w14:paraId="46A1B283" w14:textId="77777777">
        <w:tc>
          <w:tcPr>
            <w:tcW w:w="1579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22577590" w14:textId="77777777" w:rsidR="0012609F" w:rsidRDefault="00E068EA">
            <w:pPr>
              <w:pStyle w:val="ConsPlusNormal0"/>
              <w:jc w:val="center"/>
            </w:pPr>
            <w:r>
              <w:t>Код по ОК 034-2014 (КПЕС 2008)</w:t>
            </w:r>
          </w:p>
        </w:tc>
        <w:tc>
          <w:tcPr>
            <w:tcW w:w="2494" w:type="dxa"/>
            <w:tcBorders>
              <w:top w:val="single" w:sz="4" w:space="0" w:color="auto"/>
              <w:bottom w:val="single" w:sz="4" w:space="0" w:color="auto"/>
            </w:tcBorders>
          </w:tcPr>
          <w:p w14:paraId="1045D468" w14:textId="77777777" w:rsidR="0012609F" w:rsidRDefault="00E068EA">
            <w:pPr>
              <w:pStyle w:val="ConsPlusNormal0"/>
              <w:jc w:val="center"/>
            </w:pPr>
            <w:r>
              <w:t>Наименование продукции</w:t>
            </w:r>
          </w:p>
        </w:tc>
        <w:tc>
          <w:tcPr>
            <w:tcW w:w="1247" w:type="dxa"/>
            <w:tcBorders>
              <w:top w:val="single" w:sz="4" w:space="0" w:color="auto"/>
              <w:bottom w:val="single" w:sz="4" w:space="0" w:color="auto"/>
            </w:tcBorders>
          </w:tcPr>
          <w:p w14:paraId="61F24B02" w14:textId="77777777" w:rsidR="0012609F" w:rsidRDefault="00E068EA">
            <w:pPr>
              <w:pStyle w:val="ConsPlusNormal0"/>
              <w:jc w:val="center"/>
            </w:pPr>
            <w:r>
              <w:t>с 1 января 2026 г.</w:t>
            </w:r>
          </w:p>
        </w:tc>
        <w:tc>
          <w:tcPr>
            <w:tcW w:w="1247" w:type="dxa"/>
            <w:tcBorders>
              <w:top w:val="single" w:sz="4" w:space="0" w:color="auto"/>
              <w:bottom w:val="single" w:sz="4" w:space="0" w:color="auto"/>
            </w:tcBorders>
          </w:tcPr>
          <w:p w14:paraId="27347288" w14:textId="77777777" w:rsidR="0012609F" w:rsidRDefault="00E068EA">
            <w:pPr>
              <w:pStyle w:val="ConsPlusNormal0"/>
              <w:jc w:val="center"/>
            </w:pPr>
            <w:r>
              <w:t>с 1 января 2027 г.</w:t>
            </w:r>
          </w:p>
        </w:tc>
        <w:tc>
          <w:tcPr>
            <w:tcW w:w="1247" w:type="dxa"/>
            <w:tcBorders>
              <w:top w:val="single" w:sz="4" w:space="0" w:color="auto"/>
              <w:bottom w:val="single" w:sz="4" w:space="0" w:color="auto"/>
            </w:tcBorders>
          </w:tcPr>
          <w:p w14:paraId="221A86FA" w14:textId="77777777" w:rsidR="0012609F" w:rsidRDefault="00E068EA">
            <w:pPr>
              <w:pStyle w:val="ConsPlusNormal0"/>
              <w:jc w:val="center"/>
            </w:pPr>
            <w:r>
              <w:t>с 1 января 2029 г.</w:t>
            </w:r>
          </w:p>
        </w:tc>
        <w:tc>
          <w:tcPr>
            <w:tcW w:w="1247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6EB8E7CE" w14:textId="77777777" w:rsidR="0012609F" w:rsidRDefault="00E068EA">
            <w:pPr>
              <w:pStyle w:val="ConsPlusNormal0"/>
              <w:jc w:val="center"/>
            </w:pPr>
            <w:r>
              <w:t>с 1 января 2031 г.</w:t>
            </w:r>
          </w:p>
        </w:tc>
      </w:tr>
      <w:tr w:rsidR="0012609F" w14:paraId="77F9302D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7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44A1BFD" w14:textId="77777777" w:rsidR="0012609F" w:rsidRDefault="00E068EA">
            <w:pPr>
              <w:pStyle w:val="ConsPlusNormal0"/>
            </w:pPr>
            <w:r>
              <w:t>28.25.1</w:t>
            </w:r>
          </w:p>
        </w:tc>
        <w:tc>
          <w:tcPr>
            <w:tcW w:w="249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A208EED" w14:textId="77777777" w:rsidR="0012609F" w:rsidRDefault="00E068EA">
            <w:pPr>
              <w:pStyle w:val="ConsPlusNormal0"/>
            </w:pPr>
            <w:r>
              <w:t>Оборудование промышленное для кондиционирования воздуха, холодильное и морозильное оборудование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E180804" w14:textId="77777777" w:rsidR="0012609F" w:rsidRDefault="00E068EA">
            <w:pPr>
              <w:pStyle w:val="ConsPlusNormal0"/>
              <w:jc w:val="center"/>
            </w:pPr>
            <w:r>
              <w:t>250 баллов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AF86D32" w14:textId="77777777" w:rsidR="0012609F" w:rsidRDefault="00E068EA">
            <w:pPr>
              <w:pStyle w:val="ConsPlusNormal0"/>
              <w:jc w:val="center"/>
            </w:pPr>
            <w:r>
              <w:t>270 баллов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7821F29" w14:textId="77777777" w:rsidR="0012609F" w:rsidRDefault="00E068EA">
            <w:pPr>
              <w:pStyle w:val="ConsPlusNormal0"/>
              <w:jc w:val="center"/>
            </w:pPr>
            <w:r>
              <w:t>365 баллов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5F23572" w14:textId="77777777" w:rsidR="0012609F" w:rsidRDefault="00E068EA">
            <w:pPr>
              <w:pStyle w:val="ConsPlusNormal0"/>
              <w:jc w:val="center"/>
            </w:pPr>
            <w:r>
              <w:t>450 баллов</w:t>
            </w:r>
          </w:p>
        </w:tc>
      </w:tr>
      <w:tr w:rsidR="0012609F" w14:paraId="1E21878A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79" w:type="dxa"/>
            <w:tcBorders>
              <w:top w:val="nil"/>
              <w:left w:val="nil"/>
              <w:bottom w:val="nil"/>
              <w:right w:val="nil"/>
            </w:tcBorders>
          </w:tcPr>
          <w:p w14:paraId="2DBA1F6A" w14:textId="77777777" w:rsidR="0012609F" w:rsidRDefault="00E068EA">
            <w:pPr>
              <w:pStyle w:val="ConsPlusNormal0"/>
            </w:pPr>
            <w:r>
              <w:t>28.25.13</w:t>
            </w: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14:paraId="58540318" w14:textId="77777777" w:rsidR="0012609F" w:rsidRDefault="00E068EA">
            <w:pPr>
              <w:pStyle w:val="ConsPlusNormal0"/>
            </w:pPr>
            <w:r>
              <w:t>Оборудование холодильное и морозильное и тепловые насосы, кроме бытового оборудования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14:paraId="2A07848A" w14:textId="77777777" w:rsidR="0012609F" w:rsidRDefault="00E068EA">
            <w:pPr>
              <w:pStyle w:val="ConsPlusNormal0"/>
              <w:jc w:val="center"/>
            </w:pPr>
            <w:r>
              <w:t>250 баллов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14:paraId="7D746D48" w14:textId="77777777" w:rsidR="0012609F" w:rsidRDefault="00E068EA">
            <w:pPr>
              <w:pStyle w:val="ConsPlusNormal0"/>
              <w:jc w:val="center"/>
            </w:pPr>
            <w:r>
              <w:t>270 баллов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14:paraId="76916A79" w14:textId="77777777" w:rsidR="0012609F" w:rsidRDefault="00E068EA">
            <w:pPr>
              <w:pStyle w:val="ConsPlusNormal0"/>
              <w:jc w:val="center"/>
            </w:pPr>
            <w:r>
              <w:t>365 баллов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14:paraId="43AEA5F5" w14:textId="77777777" w:rsidR="0012609F" w:rsidRDefault="00E068EA">
            <w:pPr>
              <w:pStyle w:val="ConsPlusNormal0"/>
              <w:jc w:val="center"/>
            </w:pPr>
            <w:r>
              <w:t>450 баллов</w:t>
            </w:r>
          </w:p>
        </w:tc>
      </w:tr>
      <w:tr w:rsidR="0012609F" w14:paraId="7668D25A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79" w:type="dxa"/>
            <w:tcBorders>
              <w:top w:val="nil"/>
              <w:left w:val="nil"/>
              <w:bottom w:val="nil"/>
              <w:right w:val="nil"/>
            </w:tcBorders>
          </w:tcPr>
          <w:p w14:paraId="07598351" w14:textId="77777777" w:rsidR="0012609F" w:rsidRDefault="00E068EA">
            <w:pPr>
              <w:pStyle w:val="ConsPlusNormal0"/>
            </w:pPr>
            <w:r>
              <w:t>28.25.3</w:t>
            </w: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14:paraId="100F6729" w14:textId="77777777" w:rsidR="0012609F" w:rsidRDefault="00E068EA">
            <w:pPr>
              <w:pStyle w:val="ConsPlusNormal0"/>
            </w:pPr>
            <w:r>
              <w:t>Части холодильного и морозильного оборудования и тепловых насосов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14:paraId="39F5543B" w14:textId="77777777" w:rsidR="0012609F" w:rsidRDefault="00E068EA">
            <w:pPr>
              <w:pStyle w:val="ConsPlusNormal0"/>
              <w:jc w:val="center"/>
            </w:pPr>
            <w:r>
              <w:t>110 баллов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14:paraId="13AD2817" w14:textId="77777777" w:rsidR="0012609F" w:rsidRDefault="00E068EA">
            <w:pPr>
              <w:pStyle w:val="ConsPlusNormal0"/>
              <w:jc w:val="center"/>
            </w:pPr>
            <w:r>
              <w:t>110 баллов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14:paraId="74E7A6DC" w14:textId="77777777" w:rsidR="0012609F" w:rsidRDefault="00E068EA">
            <w:pPr>
              <w:pStyle w:val="ConsPlusNormal0"/>
              <w:jc w:val="center"/>
            </w:pPr>
            <w:r>
              <w:t>110 баллов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14:paraId="75F94213" w14:textId="77777777" w:rsidR="0012609F" w:rsidRDefault="00E068EA">
            <w:pPr>
              <w:pStyle w:val="ConsPlusNormal0"/>
              <w:jc w:val="center"/>
            </w:pPr>
            <w:r>
              <w:t>110 баллов</w:t>
            </w:r>
          </w:p>
        </w:tc>
      </w:tr>
      <w:tr w:rsidR="0012609F" w14:paraId="53FCC381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79" w:type="dxa"/>
            <w:tcBorders>
              <w:top w:val="nil"/>
              <w:left w:val="nil"/>
              <w:bottom w:val="nil"/>
              <w:right w:val="nil"/>
            </w:tcBorders>
          </w:tcPr>
          <w:p w14:paraId="2E5AC5DA" w14:textId="77777777" w:rsidR="0012609F" w:rsidRDefault="00E068EA">
            <w:pPr>
              <w:pStyle w:val="ConsPlusNormal0"/>
            </w:pPr>
            <w:r>
              <w:t>из 28.25.12</w:t>
            </w:r>
          </w:p>
          <w:p w14:paraId="6B64F91C" w14:textId="77777777" w:rsidR="0012609F" w:rsidRDefault="00E068EA">
            <w:pPr>
              <w:pStyle w:val="ConsPlusNormal0"/>
            </w:pPr>
            <w:r>
              <w:t>из 28.25.13</w:t>
            </w: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14:paraId="1BB59ADD" w14:textId="77777777" w:rsidR="0012609F" w:rsidRDefault="00E068EA">
            <w:pPr>
              <w:pStyle w:val="ConsPlusNormal0"/>
            </w:pPr>
            <w:r>
              <w:t>Компрессорно-конденсаторные блоки (ККБ)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14:paraId="2102D525" w14:textId="77777777" w:rsidR="0012609F" w:rsidRDefault="00E068EA">
            <w:pPr>
              <w:pStyle w:val="ConsPlusNormal0"/>
              <w:jc w:val="center"/>
            </w:pPr>
            <w:r>
              <w:t>215 баллов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14:paraId="04B7C383" w14:textId="77777777" w:rsidR="0012609F" w:rsidRDefault="00E068EA">
            <w:pPr>
              <w:pStyle w:val="ConsPlusNormal0"/>
              <w:jc w:val="center"/>
            </w:pPr>
            <w:r>
              <w:t>255 баллов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14:paraId="18D42E9E" w14:textId="77777777" w:rsidR="0012609F" w:rsidRDefault="00E068EA">
            <w:pPr>
              <w:pStyle w:val="ConsPlusNormal0"/>
              <w:jc w:val="center"/>
            </w:pPr>
            <w:r>
              <w:t>395 баллов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14:paraId="1F0D1574" w14:textId="77777777" w:rsidR="0012609F" w:rsidRDefault="00E068EA">
            <w:pPr>
              <w:pStyle w:val="ConsPlusNormal0"/>
              <w:jc w:val="center"/>
            </w:pPr>
            <w:r>
              <w:t>430 баллов</w:t>
            </w:r>
          </w:p>
        </w:tc>
      </w:tr>
      <w:tr w:rsidR="0012609F" w14:paraId="77675304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79" w:type="dxa"/>
            <w:tcBorders>
              <w:top w:val="nil"/>
              <w:left w:val="nil"/>
              <w:bottom w:val="nil"/>
              <w:right w:val="nil"/>
            </w:tcBorders>
          </w:tcPr>
          <w:p w14:paraId="22E506D4" w14:textId="77777777" w:rsidR="0012609F" w:rsidRDefault="00E068EA">
            <w:pPr>
              <w:pStyle w:val="ConsPlusNormal0"/>
            </w:pPr>
            <w:r>
              <w:t>из 28.25.12</w:t>
            </w:r>
          </w:p>
          <w:p w14:paraId="4743BA1F" w14:textId="77777777" w:rsidR="0012609F" w:rsidRDefault="00E068EA">
            <w:pPr>
              <w:pStyle w:val="ConsPlusNormal0"/>
            </w:pPr>
            <w:r>
              <w:t>из 28.25.13</w:t>
            </w: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14:paraId="0C481F91" w14:textId="77777777" w:rsidR="0012609F" w:rsidRDefault="00E068EA">
            <w:pPr>
              <w:pStyle w:val="ConsPlusNormal0"/>
              <w:jc w:val="both"/>
            </w:pPr>
            <w:r>
              <w:t>Чиллеры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14:paraId="45EFAB28" w14:textId="77777777" w:rsidR="0012609F" w:rsidRDefault="00E068EA">
            <w:pPr>
              <w:pStyle w:val="ConsPlusNormal0"/>
              <w:jc w:val="center"/>
            </w:pPr>
            <w:r>
              <w:t>270 баллов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14:paraId="16860130" w14:textId="77777777" w:rsidR="0012609F" w:rsidRDefault="00E068EA">
            <w:pPr>
              <w:pStyle w:val="ConsPlusNormal0"/>
              <w:jc w:val="center"/>
            </w:pPr>
            <w:r>
              <w:t>320 баллов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14:paraId="2DE8583E" w14:textId="77777777" w:rsidR="0012609F" w:rsidRDefault="00E068EA">
            <w:pPr>
              <w:pStyle w:val="ConsPlusNormal0"/>
              <w:jc w:val="center"/>
            </w:pPr>
            <w:r>
              <w:t>480 баллов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14:paraId="458E1924" w14:textId="77777777" w:rsidR="0012609F" w:rsidRDefault="00E068EA">
            <w:pPr>
              <w:pStyle w:val="ConsPlusNormal0"/>
              <w:jc w:val="center"/>
            </w:pPr>
            <w:r>
              <w:t>542 балла</w:t>
            </w:r>
          </w:p>
        </w:tc>
      </w:tr>
      <w:tr w:rsidR="0012609F" w14:paraId="1B266950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79" w:type="dxa"/>
            <w:tcBorders>
              <w:top w:val="nil"/>
              <w:left w:val="nil"/>
              <w:bottom w:val="nil"/>
              <w:right w:val="nil"/>
            </w:tcBorders>
          </w:tcPr>
          <w:p w14:paraId="51E8B198" w14:textId="77777777" w:rsidR="0012609F" w:rsidRDefault="00E068EA">
            <w:pPr>
              <w:pStyle w:val="ConsPlusNormal0"/>
            </w:pPr>
            <w:r>
              <w:t>28.25.12.110</w:t>
            </w: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14:paraId="66F1F8D8" w14:textId="77777777" w:rsidR="0012609F" w:rsidRDefault="00E068EA">
            <w:pPr>
              <w:pStyle w:val="ConsPlusNormal0"/>
              <w:jc w:val="both"/>
            </w:pPr>
            <w:r>
              <w:t>Кондиционеры промышленные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14:paraId="6BE4747F" w14:textId="77777777" w:rsidR="0012609F" w:rsidRDefault="00E068EA">
            <w:pPr>
              <w:pStyle w:val="ConsPlusNormal0"/>
              <w:jc w:val="center"/>
            </w:pPr>
            <w:r>
              <w:t>150 баллов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14:paraId="365619E8" w14:textId="77777777" w:rsidR="0012609F" w:rsidRDefault="00E068EA">
            <w:pPr>
              <w:pStyle w:val="ConsPlusNormal0"/>
              <w:jc w:val="center"/>
            </w:pPr>
            <w:r>
              <w:t>180 баллов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14:paraId="202CB72B" w14:textId="77777777" w:rsidR="0012609F" w:rsidRDefault="00E068EA">
            <w:pPr>
              <w:pStyle w:val="ConsPlusNormal0"/>
              <w:jc w:val="center"/>
            </w:pPr>
            <w:r>
              <w:t>210 баллов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14:paraId="6E7BB6F3" w14:textId="77777777" w:rsidR="0012609F" w:rsidRDefault="00E068EA">
            <w:pPr>
              <w:pStyle w:val="ConsPlusNormal0"/>
              <w:jc w:val="center"/>
            </w:pPr>
            <w:r>
              <w:t>252 балла</w:t>
            </w:r>
          </w:p>
        </w:tc>
      </w:tr>
      <w:tr w:rsidR="0012609F" w14:paraId="6A5314A3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79" w:type="dxa"/>
            <w:tcBorders>
              <w:top w:val="nil"/>
              <w:left w:val="nil"/>
              <w:bottom w:val="nil"/>
              <w:right w:val="nil"/>
            </w:tcBorders>
          </w:tcPr>
          <w:p w14:paraId="2BA2DE3B" w14:textId="77777777" w:rsidR="0012609F" w:rsidRDefault="00E068EA">
            <w:pPr>
              <w:pStyle w:val="ConsPlusNormal0"/>
            </w:pPr>
            <w:r>
              <w:t>28.25.12.110</w:t>
            </w: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14:paraId="223451CE" w14:textId="77777777" w:rsidR="0012609F" w:rsidRDefault="00E068EA">
            <w:pPr>
              <w:pStyle w:val="ConsPlusNormal0"/>
              <w:jc w:val="both"/>
            </w:pPr>
            <w:r>
              <w:t>Прецизионные кондиционеры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14:paraId="4C33138B" w14:textId="77777777" w:rsidR="0012609F" w:rsidRDefault="00E068EA">
            <w:pPr>
              <w:pStyle w:val="ConsPlusNormal0"/>
              <w:jc w:val="center"/>
            </w:pPr>
            <w:r>
              <w:t>170 баллов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14:paraId="5E818ED1" w14:textId="77777777" w:rsidR="0012609F" w:rsidRDefault="00E068EA">
            <w:pPr>
              <w:pStyle w:val="ConsPlusNormal0"/>
              <w:jc w:val="center"/>
            </w:pPr>
            <w:r>
              <w:t>170 баллов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14:paraId="2B50C12B" w14:textId="77777777" w:rsidR="0012609F" w:rsidRDefault="00E068EA">
            <w:pPr>
              <w:pStyle w:val="ConsPlusNormal0"/>
              <w:jc w:val="center"/>
            </w:pPr>
            <w:r>
              <w:t>250 баллов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14:paraId="540F4EE9" w14:textId="77777777" w:rsidR="0012609F" w:rsidRDefault="00E068EA">
            <w:pPr>
              <w:pStyle w:val="ConsPlusNormal0"/>
              <w:jc w:val="center"/>
            </w:pPr>
            <w:r>
              <w:t>350 баллов</w:t>
            </w:r>
          </w:p>
        </w:tc>
      </w:tr>
      <w:tr w:rsidR="0012609F" w14:paraId="616D5777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79" w:type="dxa"/>
            <w:tcBorders>
              <w:top w:val="nil"/>
              <w:left w:val="nil"/>
              <w:bottom w:val="nil"/>
              <w:right w:val="nil"/>
            </w:tcBorders>
          </w:tcPr>
          <w:p w14:paraId="104BA2CF" w14:textId="77777777" w:rsidR="0012609F" w:rsidRDefault="00E068EA">
            <w:pPr>
              <w:pStyle w:val="ConsPlusNormal0"/>
            </w:pPr>
            <w:r>
              <w:t>28.25.20.110</w:t>
            </w: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14:paraId="40B1A0C3" w14:textId="77777777" w:rsidR="0012609F" w:rsidRDefault="00E068EA">
            <w:pPr>
              <w:pStyle w:val="ConsPlusNormal0"/>
              <w:jc w:val="both"/>
            </w:pPr>
            <w:r>
              <w:t>Центробежные вентиляторы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14:paraId="79713034" w14:textId="77777777" w:rsidR="0012609F" w:rsidRDefault="00E068EA">
            <w:pPr>
              <w:pStyle w:val="ConsPlusNormal0"/>
              <w:jc w:val="center"/>
            </w:pPr>
            <w:r>
              <w:t>170 баллов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14:paraId="06533328" w14:textId="77777777" w:rsidR="0012609F" w:rsidRDefault="00E068EA">
            <w:pPr>
              <w:pStyle w:val="ConsPlusNormal0"/>
              <w:jc w:val="center"/>
            </w:pPr>
            <w:r>
              <w:t>180 баллов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14:paraId="40DE272D" w14:textId="77777777" w:rsidR="0012609F" w:rsidRDefault="00E068EA">
            <w:pPr>
              <w:pStyle w:val="ConsPlusNormal0"/>
              <w:jc w:val="center"/>
            </w:pPr>
            <w:r>
              <w:t>200 баллов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14:paraId="2591B22E" w14:textId="77777777" w:rsidR="0012609F" w:rsidRDefault="00E068EA">
            <w:pPr>
              <w:pStyle w:val="ConsPlusNormal0"/>
              <w:jc w:val="center"/>
            </w:pPr>
            <w:r>
              <w:t>225 баллов</w:t>
            </w:r>
          </w:p>
        </w:tc>
      </w:tr>
      <w:tr w:rsidR="0012609F" w14:paraId="1CB74182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79" w:type="dxa"/>
            <w:tcBorders>
              <w:top w:val="nil"/>
              <w:left w:val="nil"/>
              <w:bottom w:val="nil"/>
              <w:right w:val="nil"/>
            </w:tcBorders>
          </w:tcPr>
          <w:p w14:paraId="3AC15862" w14:textId="77777777" w:rsidR="0012609F" w:rsidRDefault="00E068EA">
            <w:pPr>
              <w:pStyle w:val="ConsPlusNormal0"/>
            </w:pPr>
            <w:r>
              <w:t>из 28.25.20.119</w:t>
            </w: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14:paraId="26686D83" w14:textId="77777777" w:rsidR="0012609F" w:rsidRDefault="00E068EA">
            <w:pPr>
              <w:pStyle w:val="ConsPlusNormal0"/>
            </w:pPr>
            <w:r>
              <w:t>Вентиляционные установки (AHU)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14:paraId="0F3E0020" w14:textId="77777777" w:rsidR="0012609F" w:rsidRDefault="00E068EA">
            <w:pPr>
              <w:pStyle w:val="ConsPlusNormal0"/>
              <w:jc w:val="center"/>
            </w:pPr>
            <w:r>
              <w:t>160 баллов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14:paraId="589794AE" w14:textId="77777777" w:rsidR="0012609F" w:rsidRDefault="00E068EA">
            <w:pPr>
              <w:pStyle w:val="ConsPlusNormal0"/>
              <w:jc w:val="center"/>
            </w:pPr>
            <w:r>
              <w:t>200 баллов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14:paraId="4A2FB4DF" w14:textId="77777777" w:rsidR="0012609F" w:rsidRDefault="00E068EA">
            <w:pPr>
              <w:pStyle w:val="ConsPlusNormal0"/>
              <w:jc w:val="center"/>
            </w:pPr>
            <w:r>
              <w:t>260 баллов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14:paraId="233AAACD" w14:textId="77777777" w:rsidR="0012609F" w:rsidRDefault="00E068EA">
            <w:pPr>
              <w:pStyle w:val="ConsPlusNormal0"/>
              <w:jc w:val="center"/>
            </w:pPr>
            <w:r>
              <w:t>322 балла</w:t>
            </w:r>
          </w:p>
        </w:tc>
      </w:tr>
      <w:tr w:rsidR="0012609F" w14:paraId="27A03C45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79" w:type="dxa"/>
            <w:tcBorders>
              <w:top w:val="nil"/>
              <w:left w:val="nil"/>
              <w:bottom w:val="nil"/>
              <w:right w:val="nil"/>
            </w:tcBorders>
          </w:tcPr>
          <w:p w14:paraId="3D58D332" w14:textId="77777777" w:rsidR="0012609F" w:rsidRDefault="00E068EA">
            <w:pPr>
              <w:pStyle w:val="ConsPlusNormal0"/>
            </w:pPr>
            <w:r>
              <w:t xml:space="preserve">из </w:t>
            </w:r>
            <w:r>
              <w:lastRenderedPageBreak/>
              <w:t>28.25.20.130</w:t>
            </w: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14:paraId="13AAFD22" w14:textId="77777777" w:rsidR="0012609F" w:rsidRDefault="00E068EA">
            <w:pPr>
              <w:pStyle w:val="ConsPlusNormal0"/>
            </w:pPr>
            <w:r>
              <w:lastRenderedPageBreak/>
              <w:t xml:space="preserve">Вентилятор канальный </w:t>
            </w:r>
            <w:r>
              <w:lastRenderedPageBreak/>
              <w:t>(круглые каналы)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14:paraId="21BDBE45" w14:textId="77777777" w:rsidR="0012609F" w:rsidRDefault="00E068EA">
            <w:pPr>
              <w:pStyle w:val="ConsPlusNormal0"/>
              <w:jc w:val="center"/>
            </w:pPr>
            <w:r>
              <w:lastRenderedPageBreak/>
              <w:t>150 баллов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14:paraId="07392A65" w14:textId="77777777" w:rsidR="0012609F" w:rsidRDefault="00E068EA">
            <w:pPr>
              <w:pStyle w:val="ConsPlusNormal0"/>
              <w:jc w:val="center"/>
            </w:pPr>
            <w:r>
              <w:t>170 баллов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14:paraId="371C298D" w14:textId="77777777" w:rsidR="0012609F" w:rsidRDefault="00E068EA">
            <w:pPr>
              <w:pStyle w:val="ConsPlusNormal0"/>
              <w:jc w:val="center"/>
            </w:pPr>
            <w:r>
              <w:t>190 баллов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14:paraId="4E72DD4A" w14:textId="77777777" w:rsidR="0012609F" w:rsidRDefault="00E068EA">
            <w:pPr>
              <w:pStyle w:val="ConsPlusNormal0"/>
              <w:jc w:val="center"/>
            </w:pPr>
            <w:r>
              <w:t>203 балла</w:t>
            </w:r>
          </w:p>
        </w:tc>
      </w:tr>
      <w:tr w:rsidR="0012609F" w14:paraId="6FC061DB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934FB7B" w14:textId="77777777" w:rsidR="0012609F" w:rsidRDefault="00E068EA">
            <w:pPr>
              <w:pStyle w:val="ConsPlusNormal0"/>
            </w:pPr>
            <w:r>
              <w:t>из 28.25.20.130</w:t>
            </w:r>
          </w:p>
        </w:tc>
        <w:tc>
          <w:tcPr>
            <w:tcW w:w="249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0A0846A" w14:textId="77777777" w:rsidR="0012609F" w:rsidRDefault="00E068EA">
            <w:pPr>
              <w:pStyle w:val="ConsPlusNormal0"/>
            </w:pPr>
            <w:r>
              <w:t>Вентилятор канальный (прямоугольные каналы) и крышные вентиляторы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9048B1B" w14:textId="77777777" w:rsidR="0012609F" w:rsidRDefault="00E068EA">
            <w:pPr>
              <w:pStyle w:val="ConsPlusNormal0"/>
              <w:jc w:val="center"/>
            </w:pPr>
            <w:r>
              <w:t>150 баллов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E597847" w14:textId="77777777" w:rsidR="0012609F" w:rsidRDefault="00E068EA">
            <w:pPr>
              <w:pStyle w:val="ConsPlusNormal0"/>
              <w:jc w:val="center"/>
            </w:pPr>
            <w:r>
              <w:t>170 баллов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968242C" w14:textId="77777777" w:rsidR="0012609F" w:rsidRDefault="00E068EA">
            <w:pPr>
              <w:pStyle w:val="ConsPlusNormal0"/>
              <w:jc w:val="center"/>
            </w:pPr>
            <w:r>
              <w:t>190 баллов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B40606E" w14:textId="77777777" w:rsidR="0012609F" w:rsidRDefault="00E068EA">
            <w:pPr>
              <w:pStyle w:val="ConsPlusNormal0"/>
              <w:jc w:val="center"/>
            </w:pPr>
            <w:r>
              <w:t>203 балла</w:t>
            </w:r>
          </w:p>
        </w:tc>
      </w:tr>
    </w:tbl>
    <w:p w14:paraId="4276FF2D" w14:textId="77777777" w:rsidR="0012609F" w:rsidRDefault="0012609F">
      <w:pPr>
        <w:pStyle w:val="ConsPlusNormal0"/>
        <w:jc w:val="both"/>
      </w:pPr>
    </w:p>
    <w:p w14:paraId="6A283B7C" w14:textId="77777777" w:rsidR="0012609F" w:rsidRDefault="0012609F">
      <w:pPr>
        <w:pStyle w:val="ConsPlusNormal0"/>
        <w:jc w:val="both"/>
      </w:pPr>
    </w:p>
    <w:p w14:paraId="247EF198" w14:textId="77777777" w:rsidR="0012609F" w:rsidRDefault="0012609F">
      <w:pPr>
        <w:pStyle w:val="ConsPlusNormal0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sectPr w:rsidR="0012609F">
      <w:headerReference w:type="default" r:id="rId10"/>
      <w:footerReference w:type="default" r:id="rId11"/>
      <w:headerReference w:type="first" r:id="rId12"/>
      <w:footerReference w:type="first" r:id="rId13"/>
      <w:pgSz w:w="11906" w:h="16838"/>
      <w:pgMar w:top="1440" w:right="566" w:bottom="1440" w:left="1133" w:header="0" w:footer="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EAD696" w14:textId="77777777" w:rsidR="00E068EA" w:rsidRDefault="00E068EA">
      <w:r>
        <w:separator/>
      </w:r>
    </w:p>
  </w:endnote>
  <w:endnote w:type="continuationSeparator" w:id="0">
    <w:p w14:paraId="5F91548E" w14:textId="77777777" w:rsidR="00E068EA" w:rsidRDefault="00E068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E923AB" w14:textId="77777777" w:rsidR="0012609F" w:rsidRDefault="0012609F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69"/>
      <w:gridCol w:w="3470"/>
      <w:gridCol w:w="3368"/>
    </w:tblGrid>
    <w:tr w:rsidR="0012609F" w14:paraId="5B3AABA1" w14:textId="77777777">
      <w:trPr>
        <w:trHeight w:hRule="exact" w:val="1663"/>
      </w:trPr>
      <w:tc>
        <w:tcPr>
          <w:tcW w:w="1650" w:type="pct"/>
          <w:vAlign w:val="center"/>
        </w:tcPr>
        <w:p w14:paraId="370A0BB9" w14:textId="77777777" w:rsidR="0012609F" w:rsidRDefault="00E068EA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14:paraId="17707F51" w14:textId="77777777" w:rsidR="0012609F" w:rsidRDefault="00E068EA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14:paraId="51D1085D" w14:textId="77777777" w:rsidR="0012609F" w:rsidRDefault="00E068EA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 w:rsidR="00511A63">
            <w:rPr>
              <w:rFonts w:ascii="Tahoma" w:hAnsi="Tahoma" w:cs="Tahoma"/>
              <w:noProof/>
            </w:rPr>
            <w:t>10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 w:rsidR="00511A63">
            <w:rPr>
              <w:rFonts w:ascii="Tahoma" w:hAnsi="Tahoma" w:cs="Tahoma"/>
              <w:noProof/>
            </w:rPr>
            <w:t>36</w:t>
          </w:r>
          <w:r>
            <w:fldChar w:fldCharType="end"/>
          </w:r>
        </w:p>
      </w:tc>
    </w:tr>
  </w:tbl>
  <w:p w14:paraId="74D72324" w14:textId="77777777" w:rsidR="0012609F" w:rsidRDefault="00E068EA">
    <w:pPr>
      <w:pStyle w:val="ConsPlusNormal0"/>
    </w:pPr>
    <w:r>
      <w:rPr>
        <w:sz w:val="2"/>
        <w:szCs w:val="2"/>
      </w:rPr>
      <w:t>1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E92CE8" w14:textId="77777777" w:rsidR="0012609F" w:rsidRDefault="0012609F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69"/>
      <w:gridCol w:w="3470"/>
      <w:gridCol w:w="3368"/>
    </w:tblGrid>
    <w:tr w:rsidR="0012609F" w14:paraId="49F844DD" w14:textId="77777777">
      <w:trPr>
        <w:trHeight w:hRule="exact" w:val="1663"/>
      </w:trPr>
      <w:tc>
        <w:tcPr>
          <w:tcW w:w="1650" w:type="pct"/>
          <w:vAlign w:val="center"/>
        </w:tcPr>
        <w:p w14:paraId="5B6C81EB" w14:textId="77777777" w:rsidR="0012609F" w:rsidRDefault="00E068EA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14:paraId="6CC0F2B4" w14:textId="77777777" w:rsidR="0012609F" w:rsidRDefault="00E068EA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14:paraId="412BD788" w14:textId="77777777" w:rsidR="0012609F" w:rsidRDefault="00E068EA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 w:rsidR="00511A63">
            <w:rPr>
              <w:rFonts w:ascii="Tahoma" w:hAnsi="Tahoma" w:cs="Tahoma"/>
              <w:noProof/>
            </w:rPr>
            <w:t>2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 w:rsidR="00511A63">
            <w:rPr>
              <w:rFonts w:ascii="Tahoma" w:hAnsi="Tahoma" w:cs="Tahoma"/>
              <w:noProof/>
            </w:rPr>
            <w:t>36</w:t>
          </w:r>
          <w:r>
            <w:fldChar w:fldCharType="end"/>
          </w:r>
        </w:p>
      </w:tc>
    </w:tr>
  </w:tbl>
  <w:p w14:paraId="54769E90" w14:textId="77777777" w:rsidR="0012609F" w:rsidRDefault="00E068EA">
    <w:pPr>
      <w:pStyle w:val="ConsPlusNormal0"/>
    </w:pPr>
    <w:r>
      <w:rPr>
        <w:sz w:val="2"/>
        <w:szCs w:val="2"/>
      </w:rPr>
      <w:t>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05F5ED" w14:textId="77777777" w:rsidR="00E068EA" w:rsidRDefault="00E068EA">
      <w:r>
        <w:separator/>
      </w:r>
    </w:p>
  </w:footnote>
  <w:footnote w:type="continuationSeparator" w:id="0">
    <w:p w14:paraId="1C07C463" w14:textId="77777777" w:rsidR="00E068EA" w:rsidRDefault="00E068E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Layout w:type="fixed"/>
      <w:tblCellMar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5787"/>
      <w:gridCol w:w="4929"/>
    </w:tblGrid>
    <w:tr w:rsidR="0012609F" w14:paraId="2C3B151C" w14:textId="77777777">
      <w:trPr>
        <w:trHeight w:hRule="exact" w:val="1683"/>
      </w:trPr>
      <w:tc>
        <w:tcPr>
          <w:tcW w:w="2700" w:type="pct"/>
          <w:vAlign w:val="center"/>
        </w:tcPr>
        <w:p w14:paraId="0C50A12E" w14:textId="77777777" w:rsidR="0012609F" w:rsidRDefault="00E068EA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Постановление Правительства РФ от 25.12.2025 N 2146</w:t>
          </w:r>
          <w:r>
            <w:rPr>
              <w:rFonts w:ascii="Tahoma" w:hAnsi="Tahoma" w:cs="Tahoma"/>
              <w:sz w:val="16"/>
              <w:szCs w:val="16"/>
            </w:rPr>
            <w:br/>
            <w:t>"О внесении изменений в некоторые акты Правительства Российской Феде...</w:t>
          </w:r>
        </w:p>
      </w:tc>
      <w:tc>
        <w:tcPr>
          <w:tcW w:w="2300" w:type="pct"/>
          <w:vAlign w:val="center"/>
        </w:tcPr>
        <w:p w14:paraId="0C441DE2" w14:textId="77777777" w:rsidR="0012609F" w:rsidRDefault="00E068EA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19.01.2026</w:t>
          </w:r>
        </w:p>
      </w:tc>
    </w:tr>
  </w:tbl>
  <w:p w14:paraId="71A59AE0" w14:textId="77777777" w:rsidR="0012609F" w:rsidRDefault="0012609F">
    <w:pPr>
      <w:pStyle w:val="ConsPlusNormal0"/>
      <w:pBdr>
        <w:bottom w:val="single" w:sz="12" w:space="0" w:color="auto"/>
      </w:pBdr>
      <w:rPr>
        <w:sz w:val="2"/>
        <w:szCs w:val="2"/>
      </w:rPr>
    </w:pPr>
  </w:p>
  <w:p w14:paraId="79337D0E" w14:textId="77777777" w:rsidR="0012609F" w:rsidRDefault="0012609F">
    <w:pPr>
      <w:pStyle w:val="ConsPlusNormal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Layout w:type="fixed"/>
      <w:tblCellMar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5512"/>
      <w:gridCol w:w="4695"/>
    </w:tblGrid>
    <w:tr w:rsidR="0012609F" w14:paraId="16384761" w14:textId="77777777">
      <w:trPr>
        <w:trHeight w:hRule="exact" w:val="1683"/>
      </w:trPr>
      <w:tc>
        <w:tcPr>
          <w:tcW w:w="2700" w:type="pct"/>
          <w:vAlign w:val="center"/>
        </w:tcPr>
        <w:p w14:paraId="581EA394" w14:textId="77777777" w:rsidR="0012609F" w:rsidRDefault="00E068EA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Постановление Правительства РФ от 25.12.2025 N 2146</w:t>
          </w:r>
          <w:r>
            <w:rPr>
              <w:rFonts w:ascii="Tahoma" w:hAnsi="Tahoma" w:cs="Tahoma"/>
              <w:sz w:val="16"/>
              <w:szCs w:val="16"/>
            </w:rPr>
            <w:br/>
            <w:t>"О внесении изменений в некоторые акты Правительства Российской Феде...</w:t>
          </w:r>
        </w:p>
      </w:tc>
      <w:tc>
        <w:tcPr>
          <w:tcW w:w="2300" w:type="pct"/>
          <w:vAlign w:val="center"/>
        </w:tcPr>
        <w:p w14:paraId="2A7644C0" w14:textId="77777777" w:rsidR="0012609F" w:rsidRDefault="00E068EA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19.01.2026</w:t>
          </w:r>
        </w:p>
      </w:tc>
    </w:tr>
  </w:tbl>
  <w:p w14:paraId="08170E9C" w14:textId="77777777" w:rsidR="0012609F" w:rsidRDefault="0012609F">
    <w:pPr>
      <w:pStyle w:val="ConsPlusNormal0"/>
      <w:pBdr>
        <w:bottom w:val="single" w:sz="12" w:space="0" w:color="auto"/>
      </w:pBdr>
      <w:rPr>
        <w:sz w:val="2"/>
        <w:szCs w:val="2"/>
      </w:rPr>
    </w:pPr>
  </w:p>
  <w:p w14:paraId="77983D40" w14:textId="77777777" w:rsidR="0012609F" w:rsidRDefault="0012609F">
    <w:pPr>
      <w:pStyle w:val="ConsPlusNormal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609F"/>
    <w:rsid w:val="0012609F"/>
    <w:rsid w:val="00511A63"/>
    <w:rsid w:val="00DC4B83"/>
    <w:rsid w:val="00E03906"/>
    <w:rsid w:val="00E068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BF6F09"/>
  <w15:docId w15:val="{0DA0D798-707D-4C1A-AA5A-83D279FF2D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</w:pPr>
    <w:rPr>
      <w:rFonts w:ascii="Times New Roman" w:hAnsi="Times New Roman" w:cs="Times New Roman"/>
      <w:sz w:val="24"/>
    </w:rPr>
  </w:style>
  <w:style w:type="paragraph" w:customStyle="1" w:styleId="ConsPlusNonformat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Title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DocList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ConsPlusJurTerm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</w:rPr>
  </w:style>
  <w:style w:type="paragraph" w:customStyle="1" w:styleId="ConsPlusTextList0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</w:rPr>
  </w:style>
  <w:style w:type="paragraph" w:customStyle="1" w:styleId="ConsPlusNormal0">
    <w:name w:val="ConsPlusNormal"/>
    <w:pPr>
      <w:widowControl w:val="0"/>
      <w:autoSpaceDE w:val="0"/>
      <w:autoSpaceDN w:val="0"/>
    </w:pPr>
    <w:rPr>
      <w:rFonts w:ascii="Times New Roman" w:hAnsi="Times New Roman" w:cs="Times New Roman"/>
      <w:sz w:val="24"/>
    </w:rPr>
  </w:style>
  <w:style w:type="paragraph" w:customStyle="1" w:styleId="ConsPlusNonformat0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Title0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0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DocList0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0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ConsPlusJurTerm0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1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</w:rPr>
  </w:style>
  <w:style w:type="paragraph" w:customStyle="1" w:styleId="ConsPlusTextList2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onsultant.ru" TargetMode="External"/><Relationship Id="rId13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hyperlink" Target="https://www.consultant.ru" TargetMode="External"/><Relationship Id="rId12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footnotes" Target="footnotes.xml"/><Relationship Id="rId9" Type="http://schemas.openxmlformats.org/officeDocument/2006/relationships/image" Target="media/image2.wmf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36</Pages>
  <Words>8190</Words>
  <Characters>46687</Characters>
  <Application>Microsoft Office Word</Application>
  <DocSecurity>4</DocSecurity>
  <Lines>389</Lines>
  <Paragraphs>109</Paragraphs>
  <ScaleCrop>false</ScaleCrop>
  <Company>КонсультантПлюс Версия 4024.00.50</Company>
  <LinksUpToDate>false</LinksUpToDate>
  <CharactersWithSpaces>54768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Правительства РФ от 25.12.2025 N 2146
"О внесении изменений в некоторые акты Правительства Российской Федерации"</dc:title>
  <dc:creator>РСХП2</dc:creator>
  <cp:lastModifiedBy>RSHP Rossoyuzkholodprom</cp:lastModifiedBy>
  <cp:revision>2</cp:revision>
  <cp:lastPrinted>2026-01-19T09:49:00Z</cp:lastPrinted>
  <dcterms:created xsi:type="dcterms:W3CDTF">2026-01-19T10:00:00Z</dcterms:created>
  <dcterms:modified xsi:type="dcterms:W3CDTF">2026-01-19T10:00:00Z</dcterms:modified>
</cp:coreProperties>
</file>