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D9" w:rsidRPr="00193012" w:rsidRDefault="008F2ACE" w:rsidP="007312A5">
      <w:pPr>
        <w:spacing w:after="0" w:line="360" w:lineRule="auto"/>
        <w:ind w:firstLine="0"/>
        <w:jc w:val="center"/>
        <w:rPr>
          <w:b/>
          <w:sz w:val="28"/>
          <w:szCs w:val="28"/>
          <w:lang w:val="ru-RU"/>
        </w:rPr>
      </w:pPr>
      <w:r w:rsidRPr="00193012">
        <w:rPr>
          <w:b/>
          <w:sz w:val="28"/>
          <w:szCs w:val="28"/>
          <w:lang w:val="ru-RU"/>
        </w:rPr>
        <w:t>Требования к докладам</w:t>
      </w:r>
    </w:p>
    <w:p w:rsidR="00C34629" w:rsidRPr="00C34629" w:rsidRDefault="00C34629" w:rsidP="00C3462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31F20"/>
          <w:spacing w:val="2"/>
          <w:sz w:val="28"/>
          <w:szCs w:val="28"/>
          <w:lang w:val="ru-RU" w:eastAsia="ru-RU"/>
        </w:rPr>
      </w:pPr>
      <w:r w:rsidRPr="00C34629">
        <w:rPr>
          <w:rFonts w:eastAsia="Times New Roman" w:cstheme="minorHAnsi"/>
          <w:color w:val="231F20"/>
          <w:spacing w:val="2"/>
          <w:sz w:val="28"/>
          <w:szCs w:val="28"/>
          <w:lang w:val="ru-RU" w:eastAsia="ru-RU"/>
        </w:rPr>
        <w:t xml:space="preserve">Для участия в конференции просим заполнить </w:t>
      </w:r>
      <w:r w:rsidRPr="00C34629">
        <w:rPr>
          <w:rFonts w:eastAsia="Times New Roman" w:cstheme="minorHAnsi"/>
          <w:bCs/>
          <w:color w:val="231F20"/>
          <w:spacing w:val="2"/>
          <w:sz w:val="28"/>
          <w:szCs w:val="28"/>
          <w:lang w:val="ru-RU" w:eastAsia="ru-RU"/>
        </w:rPr>
        <w:t>Регистрационную форму участников конференции</w:t>
      </w:r>
      <w:r w:rsidR="00D1227C">
        <w:rPr>
          <w:rFonts w:cstheme="minorHAnsi"/>
          <w:sz w:val="28"/>
          <w:szCs w:val="28"/>
          <w:lang w:val="ru-RU"/>
        </w:rPr>
        <w:t>:</w:t>
      </w:r>
    </w:p>
    <w:tbl>
      <w:tblPr>
        <w:tblW w:w="9044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5204"/>
      </w:tblGrid>
      <w:tr w:rsidR="00364ADF" w:rsidRPr="00364ADF" w:rsidTr="004D21D6">
        <w:trPr>
          <w:trHeight w:val="26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  <w:r w:rsidRPr="00364ADF">
              <w:rPr>
                <w:rFonts w:eastAsia="Times New Roman" w:cstheme="minorHAnsi"/>
                <w:sz w:val="28"/>
                <w:szCs w:val="28"/>
              </w:rPr>
              <w:t>Ф.И.О.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364ADF" w:rsidRPr="00364ADF" w:rsidTr="004D21D6">
        <w:trPr>
          <w:trHeight w:val="268"/>
        </w:trPr>
        <w:tc>
          <w:tcPr>
            <w:tcW w:w="3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Дата</w:t>
            </w:r>
            <w:proofErr w:type="spellEnd"/>
            <w:r w:rsidRPr="00364ADF">
              <w:rPr>
                <w:rFonts w:eastAsia="Times New Roman" w:cstheme="minorHAnsi"/>
                <w:sz w:val="28"/>
                <w:szCs w:val="28"/>
              </w:rPr>
              <w:t xml:space="preserve">, </w:t>
            </w: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месяц</w:t>
            </w:r>
            <w:proofErr w:type="spellEnd"/>
            <w:r w:rsidRPr="00364ADF">
              <w:rPr>
                <w:rFonts w:eastAsia="Times New Roman" w:cstheme="minorHAnsi"/>
                <w:sz w:val="28"/>
                <w:szCs w:val="28"/>
              </w:rPr>
              <w:t xml:space="preserve">, </w:t>
            </w: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год</w:t>
            </w:r>
            <w:proofErr w:type="spellEnd"/>
            <w:r w:rsidRPr="00364AD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520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364ADF" w:rsidRPr="00364ADF" w:rsidTr="004D21D6">
        <w:trPr>
          <w:trHeight w:val="263"/>
        </w:trPr>
        <w:tc>
          <w:tcPr>
            <w:tcW w:w="3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Место</w:t>
            </w:r>
            <w:proofErr w:type="spellEnd"/>
            <w:r w:rsidRPr="00364AD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20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364ADF" w:rsidRPr="00364ADF" w:rsidTr="004D21D6">
        <w:trPr>
          <w:trHeight w:val="268"/>
        </w:trPr>
        <w:tc>
          <w:tcPr>
            <w:tcW w:w="3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520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364ADF" w:rsidRPr="00364ADF" w:rsidTr="004D21D6">
        <w:trPr>
          <w:trHeight w:val="268"/>
        </w:trPr>
        <w:tc>
          <w:tcPr>
            <w:tcW w:w="3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Ученая</w:t>
            </w:r>
            <w:proofErr w:type="spellEnd"/>
            <w:r w:rsidRPr="00364AD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степень</w:t>
            </w:r>
            <w:proofErr w:type="spellEnd"/>
            <w:r w:rsidRPr="00364ADF">
              <w:rPr>
                <w:rFonts w:eastAsia="Times New Roman" w:cstheme="minorHAnsi"/>
                <w:sz w:val="28"/>
                <w:szCs w:val="28"/>
              </w:rPr>
              <w:t xml:space="preserve"> (</w:t>
            </w: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при</w:t>
            </w:r>
            <w:proofErr w:type="spellEnd"/>
            <w:r w:rsidRPr="00364AD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наличии</w:t>
            </w:r>
            <w:proofErr w:type="spellEnd"/>
            <w:r w:rsidRPr="00364ADF">
              <w:rPr>
                <w:rFonts w:eastAsia="Times New Roman" w:cstheme="minorHAnsi"/>
                <w:sz w:val="28"/>
                <w:szCs w:val="28"/>
              </w:rPr>
              <w:t>)</w:t>
            </w:r>
          </w:p>
        </w:tc>
        <w:tc>
          <w:tcPr>
            <w:tcW w:w="520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364ADF" w:rsidRPr="00364ADF" w:rsidTr="004D21D6">
        <w:trPr>
          <w:trHeight w:val="263"/>
        </w:trPr>
        <w:tc>
          <w:tcPr>
            <w:tcW w:w="3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Контактный</w:t>
            </w:r>
            <w:proofErr w:type="spellEnd"/>
            <w:r w:rsidRPr="00364AD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20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364ADF" w:rsidRPr="00364ADF" w:rsidTr="004D21D6">
        <w:trPr>
          <w:trHeight w:val="268"/>
        </w:trPr>
        <w:tc>
          <w:tcPr>
            <w:tcW w:w="3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Электронная</w:t>
            </w:r>
            <w:proofErr w:type="spellEnd"/>
            <w:r w:rsidRPr="00364AD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520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364ADF" w:rsidRPr="00364ADF" w:rsidTr="004D21D6">
        <w:trPr>
          <w:trHeight w:val="26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Даты</w:t>
            </w:r>
            <w:proofErr w:type="spellEnd"/>
            <w:r w:rsidRPr="00364AD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прибытия</w:t>
            </w:r>
            <w:proofErr w:type="spellEnd"/>
            <w:r w:rsidRPr="00364ADF">
              <w:rPr>
                <w:rFonts w:eastAsia="Times New Roman" w:cstheme="minorHAnsi"/>
                <w:sz w:val="28"/>
                <w:szCs w:val="28"/>
              </w:rPr>
              <w:t xml:space="preserve"> и </w:t>
            </w: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убытия</w:t>
            </w:r>
            <w:proofErr w:type="spellEnd"/>
          </w:p>
        </w:tc>
        <w:tc>
          <w:tcPr>
            <w:tcW w:w="520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364ADF" w:rsidRPr="00364ADF" w:rsidTr="004D21D6">
        <w:trPr>
          <w:trHeight w:val="239"/>
        </w:trPr>
        <w:tc>
          <w:tcPr>
            <w:tcW w:w="384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Бронирование</w:t>
            </w:r>
            <w:proofErr w:type="spellEnd"/>
            <w:r w:rsidRPr="00364AD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проживания</w:t>
            </w:r>
            <w:proofErr w:type="spellEnd"/>
            <w:r w:rsidRPr="00364ADF">
              <w:rPr>
                <w:rFonts w:eastAsia="Times New Roman" w:cstheme="minorHAnsi"/>
                <w:sz w:val="28"/>
                <w:szCs w:val="28"/>
              </w:rPr>
              <w:t xml:space="preserve"> </w:t>
            </w:r>
          </w:p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  <w:r w:rsidRPr="00364ADF">
              <w:rPr>
                <w:rFonts w:eastAsia="Times New Roman" w:cstheme="minorHAnsi"/>
                <w:sz w:val="28"/>
                <w:szCs w:val="28"/>
              </w:rPr>
              <w:t>(</w:t>
            </w: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при</w:t>
            </w:r>
            <w:proofErr w:type="spellEnd"/>
            <w:r w:rsidRPr="00364AD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необходимости</w:t>
            </w:r>
            <w:proofErr w:type="spellEnd"/>
            <w:r w:rsidRPr="00364ADF">
              <w:rPr>
                <w:rFonts w:eastAsia="Times New Roman" w:cstheme="minorHAnsi"/>
                <w:sz w:val="28"/>
                <w:szCs w:val="28"/>
              </w:rPr>
              <w:t>)</w:t>
            </w:r>
          </w:p>
        </w:tc>
        <w:tc>
          <w:tcPr>
            <w:tcW w:w="52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364ADF" w:rsidRPr="00364ADF" w:rsidTr="004D21D6">
        <w:trPr>
          <w:trHeight w:val="303"/>
        </w:trPr>
        <w:tc>
          <w:tcPr>
            <w:tcW w:w="38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20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364ADF" w:rsidRPr="00364ADF" w:rsidTr="004D21D6">
        <w:trPr>
          <w:trHeight w:val="268"/>
        </w:trPr>
        <w:tc>
          <w:tcPr>
            <w:tcW w:w="3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Название</w:t>
            </w:r>
            <w:proofErr w:type="spellEnd"/>
            <w:r w:rsidRPr="00364AD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364ADF">
              <w:rPr>
                <w:rFonts w:eastAsia="Times New Roman" w:cstheme="minorHAnsi"/>
                <w:sz w:val="28"/>
                <w:szCs w:val="28"/>
              </w:rPr>
              <w:t>доклада</w:t>
            </w:r>
            <w:proofErr w:type="spellEnd"/>
          </w:p>
        </w:tc>
        <w:tc>
          <w:tcPr>
            <w:tcW w:w="520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29" w:rsidRPr="00364ADF" w:rsidRDefault="00C34629" w:rsidP="00C34629">
            <w:pPr>
              <w:spacing w:after="0" w:line="360" w:lineRule="auto"/>
              <w:ind w:firstLine="142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C34629" w:rsidRPr="00C34629" w:rsidRDefault="00C34629" w:rsidP="00C34629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</w:p>
    <w:p w:rsidR="00D14205" w:rsidRPr="00193012" w:rsidRDefault="007E594F" w:rsidP="00C34629">
      <w:pPr>
        <w:spacing w:after="0" w:line="360" w:lineRule="auto"/>
        <w:jc w:val="both"/>
        <w:rPr>
          <w:sz w:val="28"/>
          <w:szCs w:val="28"/>
          <w:lang w:val="ru-RU"/>
        </w:rPr>
      </w:pPr>
      <w:r w:rsidRPr="00C34629">
        <w:rPr>
          <w:rFonts w:cstheme="minorHAnsi"/>
          <w:sz w:val="28"/>
          <w:szCs w:val="28"/>
          <w:lang w:val="ru-RU"/>
        </w:rPr>
        <w:t xml:space="preserve">Доклады </w:t>
      </w:r>
      <w:r w:rsidR="00D14205" w:rsidRPr="00C34629">
        <w:rPr>
          <w:rFonts w:cstheme="minorHAnsi"/>
          <w:sz w:val="28"/>
          <w:szCs w:val="28"/>
          <w:lang w:val="ru-RU"/>
        </w:rPr>
        <w:t>предоставляются</w:t>
      </w:r>
      <w:r w:rsidR="00D14205" w:rsidRPr="00193012">
        <w:rPr>
          <w:sz w:val="28"/>
          <w:szCs w:val="28"/>
          <w:lang w:val="ru-RU"/>
        </w:rPr>
        <w:t xml:space="preserve"> только на </w:t>
      </w:r>
      <w:r w:rsidR="008F2ACE" w:rsidRPr="00193012">
        <w:rPr>
          <w:sz w:val="28"/>
          <w:szCs w:val="28"/>
          <w:lang w:val="ru-RU"/>
        </w:rPr>
        <w:t>русском</w:t>
      </w:r>
      <w:r w:rsidR="00D14205" w:rsidRPr="00193012">
        <w:rPr>
          <w:sz w:val="28"/>
          <w:szCs w:val="28"/>
          <w:lang w:val="ru-RU"/>
        </w:rPr>
        <w:t xml:space="preserve"> языке.</w:t>
      </w:r>
    </w:p>
    <w:p w:rsidR="00F74F78" w:rsidRPr="00193012" w:rsidRDefault="00904CE3" w:rsidP="007312A5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Авторы предоставляют доклады</w:t>
      </w:r>
      <w:r w:rsidR="00F74F78" w:rsidRPr="00193012">
        <w:rPr>
          <w:sz w:val="28"/>
          <w:szCs w:val="28"/>
          <w:lang w:val="ru-RU"/>
        </w:rPr>
        <w:t xml:space="preserve">, сконвертированные в формат PDF, а также предоставляют </w:t>
      </w:r>
      <w:proofErr w:type="spellStart"/>
      <w:r w:rsidR="00F74F78" w:rsidRPr="00193012">
        <w:rPr>
          <w:sz w:val="28"/>
          <w:szCs w:val="28"/>
          <w:lang w:val="ru-RU"/>
        </w:rPr>
        <w:t>zip</w:t>
      </w:r>
      <w:proofErr w:type="spellEnd"/>
      <w:r w:rsidR="00F74F78" w:rsidRPr="00193012">
        <w:rPr>
          <w:sz w:val="28"/>
          <w:szCs w:val="28"/>
          <w:lang w:val="ru-RU"/>
        </w:rPr>
        <w:t>-ар</w:t>
      </w:r>
      <w:r w:rsidR="006321FF" w:rsidRPr="00193012">
        <w:rPr>
          <w:sz w:val="28"/>
          <w:szCs w:val="28"/>
          <w:lang w:val="ru-RU"/>
        </w:rPr>
        <w:t xml:space="preserve">хив, содержащий сопроводительное письмо, оригинал статьи </w:t>
      </w:r>
      <w:r w:rsidR="008F2ACE" w:rsidRPr="00193012">
        <w:rPr>
          <w:sz w:val="28"/>
          <w:szCs w:val="28"/>
          <w:lang w:val="ru-RU"/>
        </w:rPr>
        <w:t xml:space="preserve">в </w:t>
      </w:r>
      <w:r w:rsidR="008F2ACE" w:rsidRPr="00BA3DDE">
        <w:rPr>
          <w:sz w:val="28"/>
          <w:szCs w:val="28"/>
        </w:rPr>
        <w:t>Microsoft</w:t>
      </w:r>
      <w:r w:rsidR="008F2ACE" w:rsidRPr="00BA3DDE">
        <w:rPr>
          <w:sz w:val="28"/>
          <w:szCs w:val="28"/>
          <w:lang w:val="ru-RU"/>
        </w:rPr>
        <w:t xml:space="preserve"> </w:t>
      </w:r>
      <w:r w:rsidR="008F2ACE" w:rsidRPr="00BA3DDE">
        <w:rPr>
          <w:sz w:val="28"/>
          <w:szCs w:val="28"/>
        </w:rPr>
        <w:t>Word</w:t>
      </w:r>
      <w:r w:rsidR="008F2ACE" w:rsidRPr="00BA3DDE">
        <w:rPr>
          <w:sz w:val="28"/>
          <w:szCs w:val="28"/>
          <w:lang w:val="ru-RU"/>
        </w:rPr>
        <w:t xml:space="preserve"> </w:t>
      </w:r>
      <w:r w:rsidR="006321FF" w:rsidRPr="00BA3DDE">
        <w:rPr>
          <w:sz w:val="28"/>
          <w:szCs w:val="28"/>
          <w:lang w:val="ru-RU"/>
        </w:rPr>
        <w:t xml:space="preserve">и </w:t>
      </w:r>
      <w:r w:rsidRPr="00BA3DDE">
        <w:rPr>
          <w:sz w:val="28"/>
          <w:szCs w:val="28"/>
          <w:u w:val="single"/>
          <w:lang w:val="ru-RU"/>
        </w:rPr>
        <w:t>подписанные</w:t>
      </w:r>
      <w:r w:rsidRPr="00BA3DDE">
        <w:rPr>
          <w:sz w:val="28"/>
          <w:szCs w:val="28"/>
          <w:lang w:val="ru-RU"/>
        </w:rPr>
        <w:t xml:space="preserve"> </w:t>
      </w:r>
      <w:r w:rsidR="00F74F78" w:rsidRPr="00BA3DDE">
        <w:rPr>
          <w:rFonts w:cstheme="minorHAnsi"/>
          <w:sz w:val="28"/>
          <w:szCs w:val="28"/>
          <w:lang w:val="ru-RU"/>
        </w:rPr>
        <w:t>файлы</w:t>
      </w:r>
      <w:r w:rsidR="00B25B96" w:rsidRPr="00BA3DDE">
        <w:rPr>
          <w:rFonts w:cstheme="minorHAnsi"/>
          <w:sz w:val="28"/>
          <w:szCs w:val="28"/>
          <w:lang w:val="ru-RU"/>
        </w:rPr>
        <w:t xml:space="preserve"> </w:t>
      </w:r>
      <w:r w:rsidR="00F74F78" w:rsidRPr="00BA3DDE">
        <w:rPr>
          <w:rFonts w:cstheme="minorHAnsi"/>
          <w:sz w:val="28"/>
          <w:szCs w:val="28"/>
          <w:lang w:val="ru-RU"/>
        </w:rPr>
        <w:t>рисунк</w:t>
      </w:r>
      <w:r w:rsidR="00B25B96" w:rsidRPr="00BA3DDE">
        <w:rPr>
          <w:rFonts w:cstheme="minorHAnsi"/>
          <w:sz w:val="28"/>
          <w:szCs w:val="28"/>
          <w:lang w:val="ru-RU"/>
        </w:rPr>
        <w:t>ов</w:t>
      </w:r>
      <w:r w:rsidR="00CF668F" w:rsidRPr="00BA3DDE">
        <w:rPr>
          <w:rFonts w:cstheme="minorHAnsi"/>
          <w:sz w:val="28"/>
          <w:szCs w:val="28"/>
          <w:lang w:val="ru-RU"/>
        </w:rPr>
        <w:t>, сведения об авторах</w:t>
      </w:r>
      <w:r w:rsidR="00EB6E1A" w:rsidRPr="00BA3DDE">
        <w:rPr>
          <w:rFonts w:cstheme="minorHAnsi"/>
          <w:sz w:val="28"/>
          <w:szCs w:val="28"/>
          <w:lang w:val="ru-RU"/>
        </w:rPr>
        <w:t xml:space="preserve"> (ФИО, </w:t>
      </w:r>
      <w:r w:rsidR="00C72E4C" w:rsidRPr="00BA3DDE">
        <w:rPr>
          <w:rFonts w:cstheme="minorHAnsi"/>
          <w:sz w:val="28"/>
          <w:szCs w:val="28"/>
          <w:lang w:val="ru-RU"/>
        </w:rPr>
        <w:t xml:space="preserve">организация, </w:t>
      </w:r>
      <w:r w:rsidR="00EB6E1A" w:rsidRPr="00BA3DDE">
        <w:rPr>
          <w:rFonts w:cstheme="minorHAnsi"/>
          <w:sz w:val="28"/>
          <w:szCs w:val="28"/>
          <w:lang w:val="ru-RU"/>
        </w:rPr>
        <w:t xml:space="preserve">должность, </w:t>
      </w:r>
      <w:proofErr w:type="spellStart"/>
      <w:r w:rsidR="00EB6E1A" w:rsidRPr="00BA3DDE">
        <w:rPr>
          <w:rFonts w:cstheme="minorHAnsi"/>
          <w:sz w:val="28"/>
          <w:szCs w:val="28"/>
          <w:lang w:val="ru-RU"/>
        </w:rPr>
        <w:t>конт</w:t>
      </w:r>
      <w:proofErr w:type="spellEnd"/>
      <w:r w:rsidR="00EB6E1A" w:rsidRPr="00BA3DDE">
        <w:rPr>
          <w:rFonts w:cstheme="minorHAnsi"/>
          <w:sz w:val="28"/>
          <w:szCs w:val="28"/>
          <w:lang w:val="ru-RU"/>
        </w:rPr>
        <w:t xml:space="preserve">. </w:t>
      </w:r>
      <w:r w:rsidR="005C50A5" w:rsidRPr="00BA3DDE">
        <w:rPr>
          <w:rFonts w:cstheme="minorHAnsi"/>
          <w:sz w:val="28"/>
          <w:szCs w:val="28"/>
          <w:lang w:val="ru-RU"/>
        </w:rPr>
        <w:t>т</w:t>
      </w:r>
      <w:r w:rsidR="00EB6E1A" w:rsidRPr="00BA3DDE">
        <w:rPr>
          <w:rFonts w:cstheme="minorHAnsi"/>
          <w:sz w:val="28"/>
          <w:szCs w:val="28"/>
          <w:lang w:val="ru-RU"/>
        </w:rPr>
        <w:t>елефон</w:t>
      </w:r>
      <w:r w:rsidR="00DF23D0" w:rsidRPr="00BA3DDE">
        <w:rPr>
          <w:rFonts w:cstheme="minorHAnsi"/>
          <w:sz w:val="28"/>
          <w:szCs w:val="28"/>
          <w:lang w:val="ru-RU"/>
        </w:rPr>
        <w:t xml:space="preserve"> и</w:t>
      </w:r>
      <w:r w:rsidR="00EB6E1A" w:rsidRPr="00BA3DDE">
        <w:rPr>
          <w:rFonts w:cstheme="minorHAnsi"/>
          <w:sz w:val="28"/>
          <w:szCs w:val="28"/>
          <w:lang w:val="ru-RU"/>
        </w:rPr>
        <w:t xml:space="preserve"> е-</w:t>
      </w:r>
      <w:proofErr w:type="spellStart"/>
      <w:r w:rsidR="00EB6E1A" w:rsidRPr="00BA3DDE">
        <w:rPr>
          <w:rFonts w:cstheme="minorHAnsi"/>
          <w:sz w:val="28"/>
          <w:szCs w:val="28"/>
          <w:lang w:val="ru-RU"/>
        </w:rPr>
        <w:t>mail</w:t>
      </w:r>
      <w:proofErr w:type="spellEnd"/>
      <w:r w:rsidR="00EB6E1A" w:rsidRPr="00BA3DDE">
        <w:rPr>
          <w:rFonts w:cstheme="minorHAnsi"/>
          <w:sz w:val="28"/>
          <w:szCs w:val="28"/>
          <w:lang w:val="ru-RU"/>
        </w:rPr>
        <w:t>)</w:t>
      </w:r>
      <w:r w:rsidR="00BA3DDE" w:rsidRPr="00BA3DDE">
        <w:rPr>
          <w:rFonts w:cstheme="minorHAnsi"/>
          <w:sz w:val="28"/>
          <w:szCs w:val="28"/>
          <w:lang w:val="ru-RU"/>
        </w:rPr>
        <w:t xml:space="preserve"> и </w:t>
      </w:r>
      <w:r w:rsidR="00BA3DDE" w:rsidRPr="00BA3DDE">
        <w:rPr>
          <w:sz w:val="28"/>
          <w:szCs w:val="28"/>
          <w:lang w:val="ru-RU"/>
        </w:rPr>
        <w:t>акт экспертизы о возможности опубликования в открытой пе</w:t>
      </w:r>
      <w:r w:rsidR="00BA3DDE">
        <w:rPr>
          <w:sz w:val="28"/>
          <w:szCs w:val="28"/>
          <w:lang w:val="ru-RU"/>
        </w:rPr>
        <w:t>чати</w:t>
      </w:r>
      <w:r w:rsidR="00F74F78" w:rsidRPr="00BA3DDE">
        <w:rPr>
          <w:rFonts w:cstheme="minorHAnsi"/>
          <w:sz w:val="28"/>
          <w:szCs w:val="28"/>
          <w:lang w:val="ru-RU"/>
        </w:rPr>
        <w:t>.</w:t>
      </w:r>
      <w:r w:rsidR="008F2ACE" w:rsidRPr="00BA3DDE">
        <w:rPr>
          <w:rFonts w:cstheme="minorHAnsi"/>
          <w:sz w:val="28"/>
          <w:szCs w:val="28"/>
          <w:lang w:val="ru-RU"/>
        </w:rPr>
        <w:t xml:space="preserve"> </w:t>
      </w:r>
      <w:r w:rsidR="000E3FFF" w:rsidRPr="00BA3DDE">
        <w:rPr>
          <w:rFonts w:cstheme="minorHAnsi"/>
          <w:sz w:val="28"/>
          <w:szCs w:val="28"/>
          <w:lang w:val="ru-RU"/>
        </w:rPr>
        <w:t>Файлы должны иметь имя, составленное из</w:t>
      </w:r>
      <w:r w:rsidR="000E3FFF" w:rsidRPr="00193012">
        <w:rPr>
          <w:rFonts w:cstheme="minorHAnsi"/>
          <w:sz w:val="28"/>
          <w:szCs w:val="28"/>
          <w:lang w:val="ru-RU"/>
        </w:rPr>
        <w:t xml:space="preserve"> фамилий и инициалов авторов, </w:t>
      </w:r>
      <w:proofErr w:type="gramStart"/>
      <w:r w:rsidR="000E3FFF" w:rsidRPr="00193012">
        <w:rPr>
          <w:rFonts w:cstheme="minorHAnsi"/>
          <w:sz w:val="28"/>
          <w:szCs w:val="28"/>
          <w:lang w:val="ru-RU"/>
        </w:rPr>
        <w:t>например</w:t>
      </w:r>
      <w:proofErr w:type="gramEnd"/>
      <w:r w:rsidR="000E3FFF" w:rsidRPr="00193012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0E3FFF" w:rsidRPr="003216CB">
        <w:rPr>
          <w:rFonts w:cstheme="minorHAnsi"/>
          <w:b/>
          <w:sz w:val="28"/>
          <w:szCs w:val="28"/>
        </w:rPr>
        <w:t>IvanovIIPetrovVD</w:t>
      </w:r>
      <w:proofErr w:type="spellEnd"/>
      <w:r w:rsidR="000E3FFF" w:rsidRPr="003216CB">
        <w:rPr>
          <w:rFonts w:cstheme="minorHAnsi"/>
          <w:b/>
          <w:sz w:val="28"/>
          <w:szCs w:val="28"/>
          <w:lang w:val="ru-RU"/>
        </w:rPr>
        <w:t>.</w:t>
      </w:r>
      <w:r w:rsidR="000E3FFF" w:rsidRPr="003216CB">
        <w:rPr>
          <w:rFonts w:cstheme="minorHAnsi"/>
          <w:b/>
          <w:sz w:val="28"/>
          <w:szCs w:val="28"/>
        </w:rPr>
        <w:t>pdf</w:t>
      </w:r>
      <w:r w:rsidR="000E3FFF" w:rsidRPr="003216CB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="000E3FFF" w:rsidRPr="003216CB">
        <w:rPr>
          <w:rFonts w:cstheme="minorHAnsi"/>
          <w:b/>
          <w:sz w:val="28"/>
          <w:szCs w:val="28"/>
        </w:rPr>
        <w:t>IvanovIIPetrovVD</w:t>
      </w:r>
      <w:proofErr w:type="spellEnd"/>
      <w:r w:rsidR="000E3FFF" w:rsidRPr="003216CB">
        <w:rPr>
          <w:rFonts w:cstheme="minorHAnsi"/>
          <w:b/>
          <w:sz w:val="28"/>
          <w:szCs w:val="28"/>
          <w:lang w:val="ru-RU"/>
        </w:rPr>
        <w:t>.</w:t>
      </w:r>
      <w:r w:rsidR="000E3FFF" w:rsidRPr="003216CB">
        <w:rPr>
          <w:rFonts w:cstheme="minorHAnsi"/>
          <w:b/>
          <w:sz w:val="28"/>
          <w:szCs w:val="28"/>
        </w:rPr>
        <w:t>zip</w:t>
      </w:r>
      <w:r w:rsidR="000E3FFF" w:rsidRPr="00193012">
        <w:rPr>
          <w:rFonts w:cstheme="minorHAnsi"/>
          <w:sz w:val="28"/>
          <w:szCs w:val="28"/>
          <w:lang w:val="ru-RU"/>
        </w:rPr>
        <w:t xml:space="preserve">. </w:t>
      </w:r>
      <w:r w:rsidR="002253D7" w:rsidRPr="00193012">
        <w:rPr>
          <w:rFonts w:cstheme="minorHAnsi"/>
          <w:sz w:val="28"/>
          <w:szCs w:val="28"/>
          <w:lang w:val="ru-RU"/>
        </w:rPr>
        <w:t>Размер PDF фа</w:t>
      </w:r>
      <w:r w:rsidR="000E3FFF" w:rsidRPr="00193012">
        <w:rPr>
          <w:rFonts w:cstheme="minorHAnsi"/>
          <w:sz w:val="28"/>
          <w:szCs w:val="28"/>
          <w:lang w:val="ru-RU"/>
        </w:rPr>
        <w:t>й</w:t>
      </w:r>
      <w:r w:rsidR="002253D7" w:rsidRPr="00193012">
        <w:rPr>
          <w:rFonts w:cstheme="minorHAnsi"/>
          <w:sz w:val="28"/>
          <w:szCs w:val="28"/>
          <w:lang w:val="ru-RU"/>
        </w:rPr>
        <w:t xml:space="preserve">ла не должен превышать </w:t>
      </w:r>
      <w:r w:rsidR="00D3303A" w:rsidRPr="00193012">
        <w:rPr>
          <w:rFonts w:cstheme="minorHAnsi"/>
          <w:sz w:val="28"/>
          <w:szCs w:val="28"/>
          <w:lang w:val="ru-RU"/>
        </w:rPr>
        <w:t>6</w:t>
      </w:r>
      <w:r w:rsidR="008F2ACE" w:rsidRPr="00193012">
        <w:rPr>
          <w:rFonts w:cstheme="minorHAnsi"/>
          <w:sz w:val="28"/>
          <w:szCs w:val="28"/>
          <w:lang w:val="ru-RU"/>
        </w:rPr>
        <w:t xml:space="preserve"> МБ</w:t>
      </w:r>
      <w:r w:rsidR="002253D7" w:rsidRPr="00193012">
        <w:rPr>
          <w:rFonts w:cstheme="minorHAnsi"/>
          <w:sz w:val="28"/>
          <w:szCs w:val="28"/>
          <w:lang w:val="ru-RU"/>
        </w:rPr>
        <w:t>.</w:t>
      </w:r>
    </w:p>
    <w:p w:rsidR="00905C2C" w:rsidRDefault="009F5D53" w:rsidP="00905C2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Для рецензирования д</w:t>
      </w:r>
      <w:r w:rsidR="008F2ACE" w:rsidRPr="00193012">
        <w:rPr>
          <w:rFonts w:cstheme="minorHAnsi"/>
          <w:sz w:val="28"/>
          <w:szCs w:val="28"/>
          <w:lang w:val="ru-RU"/>
        </w:rPr>
        <w:t>оклад должен</w:t>
      </w:r>
      <w:r w:rsidR="00905C2C">
        <w:rPr>
          <w:sz w:val="28"/>
          <w:szCs w:val="28"/>
          <w:lang w:val="ru-RU"/>
        </w:rPr>
        <w:t xml:space="preserve"> содержать:</w:t>
      </w:r>
    </w:p>
    <w:p w:rsidR="00905C2C" w:rsidRDefault="00905C2C" w:rsidP="00905C2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noBreakHyphen/>
        <w:t xml:space="preserve"> название;</w:t>
      </w:r>
    </w:p>
    <w:p w:rsidR="00905C2C" w:rsidRDefault="00905C2C" w:rsidP="00905C2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noBreakHyphen/>
        <w:t xml:space="preserve"> и</w:t>
      </w:r>
      <w:r w:rsidRPr="00905C2C">
        <w:rPr>
          <w:sz w:val="28"/>
          <w:szCs w:val="28"/>
          <w:lang w:val="ru-RU"/>
        </w:rPr>
        <w:t>нициалы автора (авторов), фамилия;</w:t>
      </w:r>
    </w:p>
    <w:p w:rsidR="00905C2C" w:rsidRPr="00905C2C" w:rsidRDefault="00905C2C" w:rsidP="00905C2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noBreakHyphen/>
        <w:t xml:space="preserve"> </w:t>
      </w:r>
      <w:r w:rsidRPr="00905C2C">
        <w:rPr>
          <w:sz w:val="28"/>
          <w:szCs w:val="28"/>
          <w:lang w:val="ru-RU"/>
        </w:rPr>
        <w:t>организация;</w:t>
      </w:r>
    </w:p>
    <w:p w:rsidR="00905C2C" w:rsidRPr="00905C2C" w:rsidRDefault="00905C2C" w:rsidP="00905C2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noBreakHyphen/>
        <w:t xml:space="preserve"> </w:t>
      </w:r>
      <w:r w:rsidRPr="00905C2C">
        <w:rPr>
          <w:sz w:val="28"/>
          <w:szCs w:val="28"/>
          <w:lang w:val="ru-RU"/>
        </w:rPr>
        <w:t>текст доклада;</w:t>
      </w:r>
    </w:p>
    <w:p w:rsidR="00905C2C" w:rsidRDefault="00905C2C" w:rsidP="00905C2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noBreakHyphen/>
      </w:r>
      <w:r w:rsidRPr="00905C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список литературы</w:t>
      </w:r>
      <w:r w:rsidRPr="00905C2C">
        <w:rPr>
          <w:sz w:val="28"/>
          <w:szCs w:val="28"/>
          <w:lang w:val="ru-RU"/>
        </w:rPr>
        <w:t>.</w:t>
      </w:r>
    </w:p>
    <w:p w:rsidR="008F2ACE" w:rsidRPr="00822560" w:rsidRDefault="003216CB" w:rsidP="007312A5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Объем одного доклада от 6</w:t>
      </w:r>
      <w:r w:rsidR="00193012" w:rsidRPr="00193012">
        <w:rPr>
          <w:sz w:val="28"/>
          <w:szCs w:val="28"/>
          <w:lang w:val="ru-RU"/>
        </w:rPr>
        <w:t xml:space="preserve"> до</w:t>
      </w:r>
      <w:r w:rsidR="00FC3E12">
        <w:rPr>
          <w:sz w:val="28"/>
          <w:szCs w:val="28"/>
          <w:lang w:val="ru-RU"/>
        </w:rPr>
        <w:t xml:space="preserve"> 12 страниц</w:t>
      </w:r>
      <w:r w:rsidR="00193012" w:rsidRPr="00193012">
        <w:rPr>
          <w:sz w:val="28"/>
          <w:szCs w:val="28"/>
          <w:lang w:val="ru-RU"/>
        </w:rPr>
        <w:t xml:space="preserve">. </w:t>
      </w:r>
      <w:r w:rsidR="000218F6" w:rsidRPr="00193012">
        <w:rPr>
          <w:sz w:val="28"/>
          <w:szCs w:val="28"/>
          <w:lang w:val="ru-RU"/>
        </w:rPr>
        <w:t xml:space="preserve">Стиль шрифта </w:t>
      </w:r>
      <w:r w:rsidR="000218F6" w:rsidRPr="00193012">
        <w:rPr>
          <w:sz w:val="28"/>
          <w:szCs w:val="28"/>
        </w:rPr>
        <w:t>T</w:t>
      </w:r>
      <w:proofErr w:type="spellStart"/>
      <w:r w:rsidR="000218F6" w:rsidRPr="00193012">
        <w:rPr>
          <w:sz w:val="28"/>
          <w:szCs w:val="28"/>
          <w:lang w:val="ru-RU"/>
        </w:rPr>
        <w:t>imes</w:t>
      </w:r>
      <w:proofErr w:type="spellEnd"/>
      <w:r w:rsidR="000218F6" w:rsidRPr="00193012">
        <w:rPr>
          <w:sz w:val="28"/>
          <w:szCs w:val="28"/>
          <w:lang w:val="ru-RU"/>
        </w:rPr>
        <w:t xml:space="preserve"> </w:t>
      </w:r>
      <w:r w:rsidR="000218F6" w:rsidRPr="00193012">
        <w:rPr>
          <w:sz w:val="28"/>
          <w:szCs w:val="28"/>
        </w:rPr>
        <w:t>N</w:t>
      </w:r>
      <w:proofErr w:type="spellStart"/>
      <w:r w:rsidR="000218F6" w:rsidRPr="00193012">
        <w:rPr>
          <w:sz w:val="28"/>
          <w:szCs w:val="28"/>
          <w:lang w:val="ru-RU"/>
        </w:rPr>
        <w:t>ew</w:t>
      </w:r>
      <w:proofErr w:type="spellEnd"/>
      <w:r w:rsidR="000218F6" w:rsidRPr="00193012">
        <w:rPr>
          <w:sz w:val="28"/>
          <w:szCs w:val="28"/>
          <w:lang w:val="ru-RU"/>
        </w:rPr>
        <w:t xml:space="preserve"> </w:t>
      </w:r>
      <w:r w:rsidR="000218F6" w:rsidRPr="00193012">
        <w:rPr>
          <w:sz w:val="28"/>
          <w:szCs w:val="28"/>
        </w:rPr>
        <w:t>R</w:t>
      </w:r>
      <w:proofErr w:type="spellStart"/>
      <w:r w:rsidR="000218F6" w:rsidRPr="00193012">
        <w:rPr>
          <w:sz w:val="28"/>
          <w:szCs w:val="28"/>
          <w:lang w:val="ru-RU"/>
        </w:rPr>
        <w:t>oman</w:t>
      </w:r>
      <w:proofErr w:type="spellEnd"/>
      <w:r w:rsidR="000218F6" w:rsidRPr="00193012">
        <w:rPr>
          <w:sz w:val="28"/>
          <w:szCs w:val="28"/>
          <w:lang w:val="ru-RU"/>
        </w:rPr>
        <w:t>, размер шрифта 14</w:t>
      </w:r>
      <w:r w:rsidR="00FC3E12">
        <w:rPr>
          <w:sz w:val="28"/>
          <w:szCs w:val="28"/>
          <w:lang w:val="ru-RU"/>
        </w:rPr>
        <w:t xml:space="preserve"> </w:t>
      </w:r>
      <w:proofErr w:type="spellStart"/>
      <w:r w:rsidR="00822560">
        <w:rPr>
          <w:sz w:val="28"/>
          <w:szCs w:val="28"/>
          <w:lang w:val="ru-RU"/>
        </w:rPr>
        <w:t>пт</w:t>
      </w:r>
      <w:proofErr w:type="spellEnd"/>
      <w:r w:rsidR="000218F6" w:rsidRPr="00193012">
        <w:rPr>
          <w:sz w:val="28"/>
          <w:szCs w:val="28"/>
          <w:lang w:val="ru-RU"/>
        </w:rPr>
        <w:t>, междус</w:t>
      </w:r>
      <w:r w:rsidR="00193012" w:rsidRPr="00193012">
        <w:rPr>
          <w:sz w:val="28"/>
          <w:szCs w:val="28"/>
          <w:lang w:val="ru-RU"/>
        </w:rPr>
        <w:t>т</w:t>
      </w:r>
      <w:r w:rsidR="000218F6" w:rsidRPr="00193012">
        <w:rPr>
          <w:sz w:val="28"/>
          <w:szCs w:val="28"/>
          <w:lang w:val="ru-RU"/>
        </w:rPr>
        <w:t>рочный интервал 1,5 со</w:t>
      </w:r>
      <w:r w:rsidR="00822560">
        <w:rPr>
          <w:sz w:val="28"/>
          <w:szCs w:val="28"/>
          <w:lang w:val="ru-RU"/>
        </w:rPr>
        <w:t xml:space="preserve"> вставкой номеров страниц, а</w:t>
      </w:r>
      <w:r w:rsidR="00822560">
        <w:rPr>
          <w:rFonts w:ascii="Times New Roman" w:hAnsi="Times New Roman"/>
          <w:sz w:val="28"/>
          <w:szCs w:val="28"/>
          <w:lang w:val="ru-RU"/>
        </w:rPr>
        <w:t>бзацный отступ 1,</w:t>
      </w:r>
      <w:r w:rsidR="00FC3E12">
        <w:rPr>
          <w:rFonts w:ascii="Times New Roman" w:hAnsi="Times New Roman"/>
          <w:sz w:val="28"/>
          <w:szCs w:val="28"/>
          <w:lang w:val="ru-RU"/>
        </w:rPr>
        <w:t>25</w:t>
      </w:r>
      <w:r w:rsidR="00822560">
        <w:rPr>
          <w:rFonts w:ascii="Times New Roman" w:hAnsi="Times New Roman"/>
          <w:sz w:val="28"/>
          <w:szCs w:val="28"/>
          <w:lang w:val="ru-RU"/>
        </w:rPr>
        <w:t xml:space="preserve"> см, выравнивание по ширине. </w:t>
      </w:r>
      <w:r w:rsidR="000218F6" w:rsidRPr="00193012">
        <w:rPr>
          <w:sz w:val="28"/>
          <w:szCs w:val="28"/>
          <w:lang w:val="ru-RU"/>
        </w:rPr>
        <w:t xml:space="preserve">Поля: верхнее 1,5 см, нижнее 2,0 см, левое 3,0 </w:t>
      </w:r>
      <w:r w:rsidR="00822560">
        <w:rPr>
          <w:sz w:val="28"/>
          <w:szCs w:val="28"/>
          <w:lang w:val="ru-RU"/>
        </w:rPr>
        <w:t>см, правое 1,</w:t>
      </w:r>
      <w:r w:rsidR="007312A5">
        <w:rPr>
          <w:sz w:val="28"/>
          <w:szCs w:val="28"/>
          <w:lang w:val="ru-RU"/>
        </w:rPr>
        <w:t>2</w:t>
      </w:r>
      <w:r w:rsidR="00A517E6">
        <w:rPr>
          <w:sz w:val="28"/>
          <w:szCs w:val="28"/>
          <w:lang w:val="ru-RU"/>
        </w:rPr>
        <w:t>5 см.</w:t>
      </w:r>
    </w:p>
    <w:p w:rsidR="00B00761" w:rsidRPr="00193012" w:rsidRDefault="0094168D" w:rsidP="007312A5">
      <w:pPr>
        <w:spacing w:after="0" w:line="360" w:lineRule="auto"/>
        <w:jc w:val="both"/>
        <w:rPr>
          <w:sz w:val="28"/>
          <w:szCs w:val="28"/>
          <w:lang w:val="ru-RU"/>
        </w:rPr>
      </w:pPr>
      <w:r w:rsidRPr="00193012">
        <w:rPr>
          <w:sz w:val="28"/>
          <w:szCs w:val="28"/>
          <w:lang w:val="ru-RU"/>
        </w:rPr>
        <w:t>Для набора формул может применяться</w:t>
      </w:r>
      <w:r w:rsidR="00B25B96" w:rsidRPr="00193012">
        <w:rPr>
          <w:sz w:val="28"/>
          <w:szCs w:val="28"/>
          <w:lang w:val="ru-RU"/>
        </w:rPr>
        <w:t xml:space="preserve"> редактор формул, встроенный в </w:t>
      </w:r>
      <w:r w:rsidR="000218F6" w:rsidRPr="00193012">
        <w:rPr>
          <w:sz w:val="28"/>
          <w:szCs w:val="28"/>
        </w:rPr>
        <w:t>Microsoft</w:t>
      </w:r>
      <w:r w:rsidR="000218F6" w:rsidRPr="00193012">
        <w:rPr>
          <w:sz w:val="28"/>
          <w:szCs w:val="28"/>
          <w:lang w:val="ru-RU"/>
        </w:rPr>
        <w:t xml:space="preserve"> </w:t>
      </w:r>
      <w:r w:rsidR="000218F6" w:rsidRPr="00193012">
        <w:rPr>
          <w:sz w:val="28"/>
          <w:szCs w:val="28"/>
        </w:rPr>
        <w:t>Word</w:t>
      </w:r>
      <w:r w:rsidR="00B25B96" w:rsidRPr="00193012">
        <w:rPr>
          <w:sz w:val="28"/>
          <w:szCs w:val="28"/>
          <w:lang w:val="ru-RU"/>
        </w:rPr>
        <w:t xml:space="preserve">, либо </w:t>
      </w:r>
      <w:proofErr w:type="spellStart"/>
      <w:r w:rsidR="00B00761" w:rsidRPr="00193012">
        <w:rPr>
          <w:sz w:val="28"/>
          <w:szCs w:val="28"/>
        </w:rPr>
        <w:t>MathType</w:t>
      </w:r>
      <w:proofErr w:type="spellEnd"/>
      <w:r w:rsidR="000218F6" w:rsidRPr="00193012">
        <w:rPr>
          <w:sz w:val="28"/>
          <w:szCs w:val="28"/>
          <w:lang w:val="ru-RU"/>
        </w:rPr>
        <w:t>, размер 14</w:t>
      </w:r>
      <w:r w:rsidR="00B00761" w:rsidRPr="00193012">
        <w:rPr>
          <w:sz w:val="28"/>
          <w:szCs w:val="28"/>
          <w:lang w:val="ru-RU"/>
        </w:rPr>
        <w:t>.</w:t>
      </w:r>
      <w:r w:rsidR="00D629CD" w:rsidRPr="00193012">
        <w:rPr>
          <w:sz w:val="28"/>
          <w:szCs w:val="28"/>
          <w:lang w:val="ru-RU"/>
        </w:rPr>
        <w:t xml:space="preserve"> Не допускается применять оба редактора в одной статье.</w:t>
      </w:r>
    </w:p>
    <w:p w:rsidR="00193012" w:rsidRPr="00193012" w:rsidRDefault="00193012" w:rsidP="007312A5">
      <w:pPr>
        <w:spacing w:after="0" w:line="360" w:lineRule="auto"/>
        <w:jc w:val="both"/>
        <w:rPr>
          <w:sz w:val="28"/>
          <w:szCs w:val="28"/>
          <w:lang w:val="ru-RU"/>
        </w:rPr>
      </w:pPr>
      <w:r w:rsidRPr="00193012">
        <w:rPr>
          <w:sz w:val="28"/>
          <w:szCs w:val="28"/>
          <w:lang w:val="ru-RU"/>
        </w:rPr>
        <w:t>Рисунки, схемы, диаграммы и таблицы должны быть вставлены в текст и подписаны.</w:t>
      </w:r>
    </w:p>
    <w:p w:rsidR="00193012" w:rsidRDefault="00193012" w:rsidP="007312A5">
      <w:pPr>
        <w:spacing w:after="0" w:line="360" w:lineRule="auto"/>
        <w:jc w:val="both"/>
        <w:rPr>
          <w:sz w:val="28"/>
          <w:szCs w:val="28"/>
          <w:lang w:val="ru-RU"/>
        </w:rPr>
      </w:pPr>
      <w:r w:rsidRPr="00193012">
        <w:rPr>
          <w:sz w:val="28"/>
          <w:szCs w:val="28"/>
          <w:lang w:val="ru-RU"/>
        </w:rPr>
        <w:t>Рисунки, схемы и диаграммы</w:t>
      </w:r>
      <w:r w:rsidR="00A63BD8" w:rsidRPr="00193012">
        <w:rPr>
          <w:sz w:val="28"/>
          <w:szCs w:val="28"/>
          <w:lang w:val="ru-RU"/>
        </w:rPr>
        <w:t xml:space="preserve"> могут быть черно-белыми, в градациях серого или цветными</w:t>
      </w:r>
      <w:r w:rsidR="00D20ED7">
        <w:rPr>
          <w:sz w:val="28"/>
          <w:szCs w:val="28"/>
          <w:lang w:val="ru-RU"/>
        </w:rPr>
        <w:t>,</w:t>
      </w:r>
      <w:r w:rsidR="000012A9">
        <w:rPr>
          <w:sz w:val="28"/>
          <w:szCs w:val="28"/>
          <w:lang w:val="ru-RU"/>
        </w:rPr>
        <w:t xml:space="preserve"> количество до 10</w:t>
      </w:r>
      <w:bookmarkStart w:id="0" w:name="_GoBack"/>
      <w:bookmarkEnd w:id="0"/>
      <w:r w:rsidR="00A63BD8" w:rsidRPr="00193012">
        <w:rPr>
          <w:sz w:val="28"/>
          <w:szCs w:val="28"/>
          <w:lang w:val="ru-RU"/>
        </w:rPr>
        <w:t xml:space="preserve">. </w:t>
      </w:r>
      <w:r w:rsidR="00B00761" w:rsidRPr="00193012">
        <w:rPr>
          <w:sz w:val="28"/>
          <w:szCs w:val="28"/>
          <w:lang w:val="ru-RU"/>
        </w:rPr>
        <w:t>Растровые рисунки</w:t>
      </w:r>
      <w:r w:rsidR="002253D7" w:rsidRPr="00193012">
        <w:rPr>
          <w:sz w:val="28"/>
          <w:szCs w:val="28"/>
          <w:lang w:val="ru-RU"/>
        </w:rPr>
        <w:t xml:space="preserve"> и</w:t>
      </w:r>
      <w:r w:rsidR="00175AB7" w:rsidRPr="00193012">
        <w:rPr>
          <w:sz w:val="28"/>
          <w:szCs w:val="28"/>
          <w:lang w:val="ru-RU"/>
        </w:rPr>
        <w:t xml:space="preserve"> фотографии</w:t>
      </w:r>
      <w:r w:rsidR="00B00761" w:rsidRPr="00193012">
        <w:rPr>
          <w:sz w:val="28"/>
          <w:szCs w:val="28"/>
          <w:lang w:val="ru-RU"/>
        </w:rPr>
        <w:t xml:space="preserve"> должны иметь разрешение не менее 300 </w:t>
      </w:r>
      <w:r w:rsidR="00822560" w:rsidRPr="00822560">
        <w:rPr>
          <w:rFonts w:ascii="Times New Roman" w:hAnsi="Times New Roman"/>
          <w:sz w:val="28"/>
          <w:szCs w:val="28"/>
          <w:lang w:val="ru-RU"/>
        </w:rPr>
        <w:t xml:space="preserve">точек на дюйм </w:t>
      </w:r>
      <w:r w:rsidR="00822560">
        <w:rPr>
          <w:rFonts w:ascii="Times New Roman" w:hAnsi="Times New Roman"/>
          <w:sz w:val="28"/>
          <w:szCs w:val="28"/>
          <w:lang w:val="ru-RU"/>
        </w:rPr>
        <w:t>(</w:t>
      </w:r>
      <w:r w:rsidR="00B00761" w:rsidRPr="00193012">
        <w:rPr>
          <w:sz w:val="28"/>
          <w:szCs w:val="28"/>
        </w:rPr>
        <w:t>dpi</w:t>
      </w:r>
      <w:r w:rsidR="00822560">
        <w:rPr>
          <w:sz w:val="28"/>
          <w:szCs w:val="28"/>
          <w:lang w:val="ru-RU"/>
        </w:rPr>
        <w:t>)</w:t>
      </w:r>
      <w:r w:rsidR="00B00761" w:rsidRPr="00193012">
        <w:rPr>
          <w:sz w:val="28"/>
          <w:szCs w:val="28"/>
          <w:lang w:val="ru-RU"/>
        </w:rPr>
        <w:t xml:space="preserve">. При экспорте рисунков из программ векторной графики рекомендуется выбирать разрешение 600 </w:t>
      </w:r>
      <w:proofErr w:type="spellStart"/>
      <w:r w:rsidR="00B00761" w:rsidRPr="00193012">
        <w:rPr>
          <w:sz w:val="28"/>
          <w:szCs w:val="28"/>
          <w:lang w:val="ru-RU"/>
        </w:rPr>
        <w:t>dpi</w:t>
      </w:r>
      <w:proofErr w:type="spellEnd"/>
      <w:r w:rsidR="00B00761" w:rsidRPr="00193012">
        <w:rPr>
          <w:sz w:val="28"/>
          <w:szCs w:val="28"/>
          <w:lang w:val="ru-RU"/>
        </w:rPr>
        <w:t xml:space="preserve">. </w:t>
      </w:r>
      <w:r w:rsidR="00D3303A" w:rsidRPr="00193012">
        <w:rPr>
          <w:sz w:val="28"/>
          <w:szCs w:val="28"/>
          <w:lang w:val="ru-RU"/>
        </w:rPr>
        <w:t xml:space="preserve">Рекомендуется использовать формат </w:t>
      </w:r>
      <w:r w:rsidR="000218F6" w:rsidRPr="00193012">
        <w:rPr>
          <w:sz w:val="28"/>
          <w:szCs w:val="28"/>
          <w:lang w:val="ru-RU"/>
        </w:rPr>
        <w:t>.</w:t>
      </w:r>
      <w:r w:rsidR="000218F6" w:rsidRPr="00193012">
        <w:rPr>
          <w:sz w:val="28"/>
          <w:szCs w:val="28"/>
        </w:rPr>
        <w:t>JPG</w:t>
      </w:r>
      <w:r w:rsidR="00D3303A" w:rsidRPr="00193012">
        <w:rPr>
          <w:sz w:val="28"/>
          <w:szCs w:val="28"/>
          <w:lang w:val="ru-RU"/>
        </w:rPr>
        <w:t>.</w:t>
      </w:r>
      <w:r w:rsidR="00822560">
        <w:rPr>
          <w:sz w:val="28"/>
          <w:szCs w:val="28"/>
          <w:lang w:val="ru-RU"/>
        </w:rPr>
        <w:t xml:space="preserve"> </w:t>
      </w:r>
      <w:r w:rsidR="00DD5426">
        <w:rPr>
          <w:rFonts w:ascii="Times New Roman" w:hAnsi="Times New Roman"/>
          <w:sz w:val="28"/>
          <w:szCs w:val="28"/>
          <w:lang w:val="ru-RU"/>
        </w:rPr>
        <w:t>Рисунки</w:t>
      </w:r>
      <w:r w:rsidR="00DD5426" w:rsidRPr="00A739A3">
        <w:rPr>
          <w:rFonts w:ascii="Times New Roman" w:hAnsi="Times New Roman"/>
          <w:sz w:val="28"/>
          <w:szCs w:val="28"/>
          <w:lang w:val="ru-RU"/>
        </w:rPr>
        <w:t xml:space="preserve"> нумеруются по порядку – </w:t>
      </w:r>
      <w:r w:rsidR="00DD5426" w:rsidRPr="00DC75B9">
        <w:rPr>
          <w:rFonts w:ascii="Times New Roman" w:hAnsi="Times New Roman"/>
          <w:sz w:val="28"/>
          <w:szCs w:val="28"/>
          <w:lang w:val="ru-RU"/>
        </w:rPr>
        <w:t>Рис. 1.</w:t>
      </w:r>
      <w:r w:rsidR="00DD5426" w:rsidRPr="00A739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2560" w:rsidRPr="00822560">
        <w:rPr>
          <w:sz w:val="28"/>
          <w:szCs w:val="28"/>
          <w:lang w:val="ru-RU"/>
        </w:rPr>
        <w:t xml:space="preserve">Рисунки выравниваются по центру, положение – с обтеканием текстом, обтекание текстом – сверху и снизу, после рисунка – подпись (выравнивание по </w:t>
      </w:r>
      <w:r w:rsidR="00DD5426">
        <w:rPr>
          <w:sz w:val="28"/>
          <w:szCs w:val="28"/>
          <w:lang w:val="ru-RU"/>
        </w:rPr>
        <w:t>центру</w:t>
      </w:r>
      <w:r w:rsidR="00822560" w:rsidRPr="00822560">
        <w:rPr>
          <w:sz w:val="28"/>
          <w:szCs w:val="28"/>
          <w:lang w:val="ru-RU"/>
        </w:rPr>
        <w:t>, без абзацного отступа), после подписи к рисунку – пустая строка и далее – продолжение текста.</w:t>
      </w:r>
    </w:p>
    <w:p w:rsidR="00A739A3" w:rsidRDefault="00A739A3" w:rsidP="007312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39A3">
        <w:rPr>
          <w:rFonts w:ascii="Times New Roman" w:hAnsi="Times New Roman"/>
          <w:sz w:val="28"/>
          <w:szCs w:val="28"/>
          <w:lang w:val="ru-RU"/>
        </w:rPr>
        <w:t xml:space="preserve">Таблицы нумеруются по порядку – </w:t>
      </w:r>
      <w:r w:rsidRPr="00A739A3">
        <w:rPr>
          <w:rFonts w:ascii="Times New Roman" w:hAnsi="Times New Roman"/>
          <w:i/>
          <w:sz w:val="28"/>
          <w:szCs w:val="28"/>
          <w:lang w:val="ru-RU"/>
        </w:rPr>
        <w:t>Таблица 1</w:t>
      </w:r>
      <w:r w:rsidR="00DD5426" w:rsidRPr="00DD542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D5426">
        <w:rPr>
          <w:rFonts w:ascii="Times New Roman" w:hAnsi="Times New Roman"/>
          <w:sz w:val="28"/>
          <w:szCs w:val="28"/>
          <w:lang w:val="ru-RU"/>
        </w:rPr>
        <w:t>выравнивание</w:t>
      </w:r>
      <w:r w:rsidR="00DD5426" w:rsidRPr="00DD5426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DD5426">
        <w:rPr>
          <w:rFonts w:ascii="Times New Roman" w:hAnsi="Times New Roman"/>
          <w:sz w:val="28"/>
          <w:szCs w:val="28"/>
          <w:lang w:val="ru-RU"/>
        </w:rPr>
        <w:t xml:space="preserve">правому </w:t>
      </w:r>
      <w:r w:rsidR="00DD5426" w:rsidRPr="00DD5426">
        <w:rPr>
          <w:rFonts w:ascii="Times New Roman" w:hAnsi="Times New Roman"/>
          <w:sz w:val="28"/>
          <w:szCs w:val="28"/>
          <w:lang w:val="ru-RU"/>
        </w:rPr>
        <w:t>краю. Далее отдельно н</w:t>
      </w:r>
      <w:r w:rsidRPr="00DD5426">
        <w:rPr>
          <w:rFonts w:ascii="Times New Roman" w:hAnsi="Times New Roman"/>
          <w:sz w:val="28"/>
          <w:szCs w:val="28"/>
          <w:lang w:val="ru-RU"/>
        </w:rPr>
        <w:t>азвание</w:t>
      </w:r>
      <w:r w:rsidR="00DD5426">
        <w:rPr>
          <w:rFonts w:ascii="Times New Roman" w:hAnsi="Times New Roman"/>
          <w:sz w:val="28"/>
          <w:szCs w:val="28"/>
          <w:lang w:val="ru-RU"/>
        </w:rPr>
        <w:t xml:space="preserve"> таблицы по центру полужирным шрифтом.</w:t>
      </w:r>
    </w:p>
    <w:p w:rsidR="00DD5426" w:rsidRPr="00A739A3" w:rsidRDefault="00263A73" w:rsidP="007312A5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Оформление списка литературы по </w:t>
      </w:r>
      <w:r w:rsidR="00C51C32">
        <w:rPr>
          <w:sz w:val="28"/>
          <w:szCs w:val="28"/>
          <w:lang w:val="ru-RU"/>
        </w:rPr>
        <w:t xml:space="preserve">ГОСТ Р </w:t>
      </w:r>
      <w:r w:rsidR="00DD5426" w:rsidRPr="00DD5426">
        <w:rPr>
          <w:sz w:val="28"/>
          <w:szCs w:val="28"/>
          <w:lang w:val="ru-RU"/>
        </w:rPr>
        <w:t>7.0.100–2018 «Библиографическая запись. Библиографическое описание. Общие требования и правила составления»</w:t>
      </w:r>
      <w:r>
        <w:rPr>
          <w:sz w:val="28"/>
          <w:szCs w:val="28"/>
          <w:lang w:val="ru-RU"/>
        </w:rPr>
        <w:t>.</w:t>
      </w:r>
    </w:p>
    <w:sectPr w:rsidR="00DD5426" w:rsidRPr="00A739A3" w:rsidSect="0049057A">
      <w:footerReference w:type="default" r:id="rId6"/>
      <w:pgSz w:w="11906" w:h="16838"/>
      <w:pgMar w:top="851" w:right="851" w:bottom="1134" w:left="170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98" w:rsidRDefault="00DB4198" w:rsidP="00193012">
      <w:pPr>
        <w:spacing w:after="0"/>
      </w:pPr>
      <w:r>
        <w:separator/>
      </w:r>
    </w:p>
  </w:endnote>
  <w:endnote w:type="continuationSeparator" w:id="0">
    <w:p w:rsidR="00DB4198" w:rsidRDefault="00DB4198" w:rsidP="00193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064033"/>
      <w:docPartObj>
        <w:docPartGallery w:val="Page Numbers (Bottom of Page)"/>
        <w:docPartUnique/>
      </w:docPartObj>
    </w:sdtPr>
    <w:sdtEndPr/>
    <w:sdtContent>
      <w:p w:rsidR="00193012" w:rsidRDefault="00193012" w:rsidP="00BB49BA">
        <w:pPr>
          <w:pStyle w:val="af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A9" w:rsidRPr="000012A9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98" w:rsidRDefault="00DB4198" w:rsidP="00193012">
      <w:pPr>
        <w:spacing w:after="0"/>
      </w:pPr>
      <w:r>
        <w:separator/>
      </w:r>
    </w:p>
  </w:footnote>
  <w:footnote w:type="continuationSeparator" w:id="0">
    <w:p w:rsidR="00DB4198" w:rsidRDefault="00DB4198" w:rsidP="001930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6"/>
    <w:rsid w:val="0000045E"/>
    <w:rsid w:val="000012A9"/>
    <w:rsid w:val="00004DBB"/>
    <w:rsid w:val="000117DE"/>
    <w:rsid w:val="000218F6"/>
    <w:rsid w:val="0002420A"/>
    <w:rsid w:val="00032AD3"/>
    <w:rsid w:val="00050378"/>
    <w:rsid w:val="0005653C"/>
    <w:rsid w:val="000658B5"/>
    <w:rsid w:val="00066ECE"/>
    <w:rsid w:val="00076403"/>
    <w:rsid w:val="000905EE"/>
    <w:rsid w:val="00092D6B"/>
    <w:rsid w:val="00096725"/>
    <w:rsid w:val="00096DDB"/>
    <w:rsid w:val="000A2590"/>
    <w:rsid w:val="000A360A"/>
    <w:rsid w:val="000A7C5B"/>
    <w:rsid w:val="000A7F37"/>
    <w:rsid w:val="000C4715"/>
    <w:rsid w:val="000E3FFF"/>
    <w:rsid w:val="000F10E5"/>
    <w:rsid w:val="000F59B8"/>
    <w:rsid w:val="001004BA"/>
    <w:rsid w:val="00103481"/>
    <w:rsid w:val="00104EFC"/>
    <w:rsid w:val="0011202A"/>
    <w:rsid w:val="00125F4A"/>
    <w:rsid w:val="0013333C"/>
    <w:rsid w:val="00140B0E"/>
    <w:rsid w:val="00154FA8"/>
    <w:rsid w:val="001622E9"/>
    <w:rsid w:val="001628A0"/>
    <w:rsid w:val="00162BFA"/>
    <w:rsid w:val="00175AB7"/>
    <w:rsid w:val="00175AF3"/>
    <w:rsid w:val="00175DC4"/>
    <w:rsid w:val="001871D9"/>
    <w:rsid w:val="0019179A"/>
    <w:rsid w:val="00193012"/>
    <w:rsid w:val="00197A1D"/>
    <w:rsid w:val="001C2CC8"/>
    <w:rsid w:val="001C6125"/>
    <w:rsid w:val="001C627A"/>
    <w:rsid w:val="001C6BE9"/>
    <w:rsid w:val="001D079D"/>
    <w:rsid w:val="001D4E6D"/>
    <w:rsid w:val="001D6D1D"/>
    <w:rsid w:val="001E771F"/>
    <w:rsid w:val="001F1157"/>
    <w:rsid w:val="002064AA"/>
    <w:rsid w:val="00210EE4"/>
    <w:rsid w:val="002242FA"/>
    <w:rsid w:val="002253D7"/>
    <w:rsid w:val="00232CC7"/>
    <w:rsid w:val="002351AA"/>
    <w:rsid w:val="00241DBD"/>
    <w:rsid w:val="0024211C"/>
    <w:rsid w:val="0025181E"/>
    <w:rsid w:val="002529A3"/>
    <w:rsid w:val="00263A73"/>
    <w:rsid w:val="002756AE"/>
    <w:rsid w:val="00280E3C"/>
    <w:rsid w:val="002820B6"/>
    <w:rsid w:val="002D1BA5"/>
    <w:rsid w:val="002D6FC1"/>
    <w:rsid w:val="002E0D35"/>
    <w:rsid w:val="00300D49"/>
    <w:rsid w:val="003216CB"/>
    <w:rsid w:val="003261CE"/>
    <w:rsid w:val="003327F6"/>
    <w:rsid w:val="0033292C"/>
    <w:rsid w:val="00340880"/>
    <w:rsid w:val="00341C98"/>
    <w:rsid w:val="00354BEE"/>
    <w:rsid w:val="00364ADF"/>
    <w:rsid w:val="003701C7"/>
    <w:rsid w:val="00375928"/>
    <w:rsid w:val="00381C01"/>
    <w:rsid w:val="003846AE"/>
    <w:rsid w:val="003928A8"/>
    <w:rsid w:val="003B1FC2"/>
    <w:rsid w:val="003B3725"/>
    <w:rsid w:val="003C7F03"/>
    <w:rsid w:val="003E3BFC"/>
    <w:rsid w:val="003F391B"/>
    <w:rsid w:val="003F7332"/>
    <w:rsid w:val="003F7968"/>
    <w:rsid w:val="0042267C"/>
    <w:rsid w:val="004240DC"/>
    <w:rsid w:val="0043587B"/>
    <w:rsid w:val="004408F9"/>
    <w:rsid w:val="00477CF1"/>
    <w:rsid w:val="00481A32"/>
    <w:rsid w:val="00482353"/>
    <w:rsid w:val="0049057A"/>
    <w:rsid w:val="00491BFF"/>
    <w:rsid w:val="004925DC"/>
    <w:rsid w:val="004A1EF2"/>
    <w:rsid w:val="004A4567"/>
    <w:rsid w:val="004B47BC"/>
    <w:rsid w:val="004B61F4"/>
    <w:rsid w:val="004C4C13"/>
    <w:rsid w:val="004C62B0"/>
    <w:rsid w:val="004C7B0A"/>
    <w:rsid w:val="004D31C3"/>
    <w:rsid w:val="004D51FA"/>
    <w:rsid w:val="004D7908"/>
    <w:rsid w:val="004F6FD8"/>
    <w:rsid w:val="005009DF"/>
    <w:rsid w:val="00507E76"/>
    <w:rsid w:val="005113F5"/>
    <w:rsid w:val="005118FD"/>
    <w:rsid w:val="00512D47"/>
    <w:rsid w:val="00514942"/>
    <w:rsid w:val="00515E53"/>
    <w:rsid w:val="00524E55"/>
    <w:rsid w:val="005310B3"/>
    <w:rsid w:val="005336D1"/>
    <w:rsid w:val="00542527"/>
    <w:rsid w:val="00592471"/>
    <w:rsid w:val="0059697E"/>
    <w:rsid w:val="005B6CF0"/>
    <w:rsid w:val="005C50A5"/>
    <w:rsid w:val="005D22E1"/>
    <w:rsid w:val="00606301"/>
    <w:rsid w:val="0061670C"/>
    <w:rsid w:val="00623DAE"/>
    <w:rsid w:val="006321FF"/>
    <w:rsid w:val="00643DA8"/>
    <w:rsid w:val="00664B13"/>
    <w:rsid w:val="006676C0"/>
    <w:rsid w:val="0067308E"/>
    <w:rsid w:val="00673E5B"/>
    <w:rsid w:val="00673F02"/>
    <w:rsid w:val="006964A1"/>
    <w:rsid w:val="006A33E1"/>
    <w:rsid w:val="006B0A58"/>
    <w:rsid w:val="006B3FEB"/>
    <w:rsid w:val="006C00B2"/>
    <w:rsid w:val="006C6917"/>
    <w:rsid w:val="006D51DA"/>
    <w:rsid w:val="006D5B17"/>
    <w:rsid w:val="0070375B"/>
    <w:rsid w:val="00707C9E"/>
    <w:rsid w:val="007146CA"/>
    <w:rsid w:val="00727976"/>
    <w:rsid w:val="007312A5"/>
    <w:rsid w:val="00735C09"/>
    <w:rsid w:val="007467F2"/>
    <w:rsid w:val="00756A58"/>
    <w:rsid w:val="0076243F"/>
    <w:rsid w:val="00775B71"/>
    <w:rsid w:val="00783E8F"/>
    <w:rsid w:val="00785360"/>
    <w:rsid w:val="007922F5"/>
    <w:rsid w:val="00797B9E"/>
    <w:rsid w:val="007A21B1"/>
    <w:rsid w:val="007A5472"/>
    <w:rsid w:val="007A7142"/>
    <w:rsid w:val="007B7719"/>
    <w:rsid w:val="007C283B"/>
    <w:rsid w:val="007C2AC5"/>
    <w:rsid w:val="007C43EE"/>
    <w:rsid w:val="007E1B42"/>
    <w:rsid w:val="007E594F"/>
    <w:rsid w:val="00822560"/>
    <w:rsid w:val="008308D3"/>
    <w:rsid w:val="008450D9"/>
    <w:rsid w:val="0085757F"/>
    <w:rsid w:val="00863909"/>
    <w:rsid w:val="00864EB4"/>
    <w:rsid w:val="00865298"/>
    <w:rsid w:val="008742FD"/>
    <w:rsid w:val="0088292A"/>
    <w:rsid w:val="00893963"/>
    <w:rsid w:val="00897F8B"/>
    <w:rsid w:val="008A237F"/>
    <w:rsid w:val="008B3A6C"/>
    <w:rsid w:val="008B3F82"/>
    <w:rsid w:val="008B4F3C"/>
    <w:rsid w:val="008B6DBD"/>
    <w:rsid w:val="008C4952"/>
    <w:rsid w:val="008C6BDF"/>
    <w:rsid w:val="008D328B"/>
    <w:rsid w:val="008D42CC"/>
    <w:rsid w:val="008E7B03"/>
    <w:rsid w:val="008F0943"/>
    <w:rsid w:val="008F1A43"/>
    <w:rsid w:val="008F2ACE"/>
    <w:rsid w:val="00904CE3"/>
    <w:rsid w:val="00905C2C"/>
    <w:rsid w:val="00917166"/>
    <w:rsid w:val="009202DE"/>
    <w:rsid w:val="0092540C"/>
    <w:rsid w:val="00927B0D"/>
    <w:rsid w:val="0093092C"/>
    <w:rsid w:val="0094168D"/>
    <w:rsid w:val="009519BB"/>
    <w:rsid w:val="009521CE"/>
    <w:rsid w:val="00954E69"/>
    <w:rsid w:val="00963B75"/>
    <w:rsid w:val="00974056"/>
    <w:rsid w:val="00980838"/>
    <w:rsid w:val="00986DED"/>
    <w:rsid w:val="00991BB0"/>
    <w:rsid w:val="009A3A16"/>
    <w:rsid w:val="009C72B2"/>
    <w:rsid w:val="009F0910"/>
    <w:rsid w:val="009F5D53"/>
    <w:rsid w:val="00A00544"/>
    <w:rsid w:val="00A052F4"/>
    <w:rsid w:val="00A07BB3"/>
    <w:rsid w:val="00A12591"/>
    <w:rsid w:val="00A125BA"/>
    <w:rsid w:val="00A226B4"/>
    <w:rsid w:val="00A23042"/>
    <w:rsid w:val="00A23F84"/>
    <w:rsid w:val="00A2770E"/>
    <w:rsid w:val="00A31287"/>
    <w:rsid w:val="00A4511D"/>
    <w:rsid w:val="00A517E6"/>
    <w:rsid w:val="00A57970"/>
    <w:rsid w:val="00A63BD8"/>
    <w:rsid w:val="00A67850"/>
    <w:rsid w:val="00A739A3"/>
    <w:rsid w:val="00A82A8B"/>
    <w:rsid w:val="00A84260"/>
    <w:rsid w:val="00A9506E"/>
    <w:rsid w:val="00A953B4"/>
    <w:rsid w:val="00AA0BA3"/>
    <w:rsid w:val="00AA1163"/>
    <w:rsid w:val="00AB3EC6"/>
    <w:rsid w:val="00AB4F29"/>
    <w:rsid w:val="00AC0E7F"/>
    <w:rsid w:val="00AC41DB"/>
    <w:rsid w:val="00AC682A"/>
    <w:rsid w:val="00AD2C17"/>
    <w:rsid w:val="00AD5DFA"/>
    <w:rsid w:val="00AF1D94"/>
    <w:rsid w:val="00B00761"/>
    <w:rsid w:val="00B20D0B"/>
    <w:rsid w:val="00B24E70"/>
    <w:rsid w:val="00B25B96"/>
    <w:rsid w:val="00B25BE6"/>
    <w:rsid w:val="00B521DA"/>
    <w:rsid w:val="00B716EC"/>
    <w:rsid w:val="00B94B69"/>
    <w:rsid w:val="00B961AA"/>
    <w:rsid w:val="00BA3DDE"/>
    <w:rsid w:val="00BA7C73"/>
    <w:rsid w:val="00BA7DCB"/>
    <w:rsid w:val="00BB3684"/>
    <w:rsid w:val="00BB3712"/>
    <w:rsid w:val="00BB49BA"/>
    <w:rsid w:val="00BB6F62"/>
    <w:rsid w:val="00BC56D7"/>
    <w:rsid w:val="00BC7B76"/>
    <w:rsid w:val="00BE08B2"/>
    <w:rsid w:val="00BF02BF"/>
    <w:rsid w:val="00BF2E13"/>
    <w:rsid w:val="00BF3CF2"/>
    <w:rsid w:val="00C000C0"/>
    <w:rsid w:val="00C11914"/>
    <w:rsid w:val="00C11EF3"/>
    <w:rsid w:val="00C247F3"/>
    <w:rsid w:val="00C34629"/>
    <w:rsid w:val="00C36144"/>
    <w:rsid w:val="00C40D61"/>
    <w:rsid w:val="00C50BAD"/>
    <w:rsid w:val="00C51C32"/>
    <w:rsid w:val="00C63E6E"/>
    <w:rsid w:val="00C72E4C"/>
    <w:rsid w:val="00C756C3"/>
    <w:rsid w:val="00C75751"/>
    <w:rsid w:val="00C9127F"/>
    <w:rsid w:val="00CA0D36"/>
    <w:rsid w:val="00CB6E02"/>
    <w:rsid w:val="00CB720E"/>
    <w:rsid w:val="00CC133E"/>
    <w:rsid w:val="00CE025A"/>
    <w:rsid w:val="00CE0AC1"/>
    <w:rsid w:val="00CE1BC1"/>
    <w:rsid w:val="00CF0162"/>
    <w:rsid w:val="00CF0531"/>
    <w:rsid w:val="00CF1F23"/>
    <w:rsid w:val="00CF43B2"/>
    <w:rsid w:val="00CF668F"/>
    <w:rsid w:val="00D041AC"/>
    <w:rsid w:val="00D1227C"/>
    <w:rsid w:val="00D14121"/>
    <w:rsid w:val="00D14205"/>
    <w:rsid w:val="00D15BEC"/>
    <w:rsid w:val="00D20ED7"/>
    <w:rsid w:val="00D24599"/>
    <w:rsid w:val="00D32029"/>
    <w:rsid w:val="00D3303A"/>
    <w:rsid w:val="00D33C60"/>
    <w:rsid w:val="00D34918"/>
    <w:rsid w:val="00D351F0"/>
    <w:rsid w:val="00D36B35"/>
    <w:rsid w:val="00D42532"/>
    <w:rsid w:val="00D42E6D"/>
    <w:rsid w:val="00D46B9B"/>
    <w:rsid w:val="00D53F12"/>
    <w:rsid w:val="00D54D47"/>
    <w:rsid w:val="00D6172E"/>
    <w:rsid w:val="00D61A36"/>
    <w:rsid w:val="00D629CD"/>
    <w:rsid w:val="00D85EEF"/>
    <w:rsid w:val="00D86E41"/>
    <w:rsid w:val="00DB0608"/>
    <w:rsid w:val="00DB4198"/>
    <w:rsid w:val="00DC75B9"/>
    <w:rsid w:val="00DC7D8D"/>
    <w:rsid w:val="00DD2FD8"/>
    <w:rsid w:val="00DD53C8"/>
    <w:rsid w:val="00DD5426"/>
    <w:rsid w:val="00DD6B1F"/>
    <w:rsid w:val="00DE0959"/>
    <w:rsid w:val="00DE5731"/>
    <w:rsid w:val="00DF23D0"/>
    <w:rsid w:val="00DF7AFB"/>
    <w:rsid w:val="00E045E3"/>
    <w:rsid w:val="00E10A90"/>
    <w:rsid w:val="00E1699F"/>
    <w:rsid w:val="00E23E6B"/>
    <w:rsid w:val="00E2703F"/>
    <w:rsid w:val="00E35761"/>
    <w:rsid w:val="00E40F47"/>
    <w:rsid w:val="00E5121B"/>
    <w:rsid w:val="00E5672A"/>
    <w:rsid w:val="00E77D29"/>
    <w:rsid w:val="00E91244"/>
    <w:rsid w:val="00E93CD4"/>
    <w:rsid w:val="00E976A3"/>
    <w:rsid w:val="00EA13AB"/>
    <w:rsid w:val="00EA3AAC"/>
    <w:rsid w:val="00EA72B3"/>
    <w:rsid w:val="00EB01B6"/>
    <w:rsid w:val="00EB535E"/>
    <w:rsid w:val="00EB5A24"/>
    <w:rsid w:val="00EB6831"/>
    <w:rsid w:val="00EB6E1A"/>
    <w:rsid w:val="00ED0FF3"/>
    <w:rsid w:val="00ED1AC4"/>
    <w:rsid w:val="00ED6914"/>
    <w:rsid w:val="00EE1B5C"/>
    <w:rsid w:val="00EE7032"/>
    <w:rsid w:val="00EF6C2F"/>
    <w:rsid w:val="00F02C75"/>
    <w:rsid w:val="00F25D1C"/>
    <w:rsid w:val="00F36B81"/>
    <w:rsid w:val="00F54FB0"/>
    <w:rsid w:val="00F65658"/>
    <w:rsid w:val="00F66FB0"/>
    <w:rsid w:val="00F70567"/>
    <w:rsid w:val="00F74F78"/>
    <w:rsid w:val="00F85D32"/>
    <w:rsid w:val="00F86FFA"/>
    <w:rsid w:val="00FA0DED"/>
    <w:rsid w:val="00FA3A9A"/>
    <w:rsid w:val="00FA67C1"/>
    <w:rsid w:val="00FA73D4"/>
    <w:rsid w:val="00FB0DF1"/>
    <w:rsid w:val="00FB70F2"/>
    <w:rsid w:val="00FC3E12"/>
    <w:rsid w:val="00FC5A72"/>
    <w:rsid w:val="00FD52DE"/>
    <w:rsid w:val="00FD55F9"/>
    <w:rsid w:val="00FD5A8B"/>
    <w:rsid w:val="00FE3CC8"/>
    <w:rsid w:val="00FE5C17"/>
    <w:rsid w:val="00FF096D"/>
    <w:rsid w:val="00FF1EDC"/>
    <w:rsid w:val="00FF3CAE"/>
    <w:rsid w:val="00FF473C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7BDC4"/>
  <w15:docId w15:val="{D0E137BE-3711-46DE-8122-32873037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61"/>
    <w:pPr>
      <w:spacing w:after="240" w:line="240" w:lineRule="auto"/>
      <w:ind w:firstLine="709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42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2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2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2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42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2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42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2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42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42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242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42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42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42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42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420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242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242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42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2420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2420A"/>
    <w:rPr>
      <w:b/>
      <w:bCs/>
    </w:rPr>
  </w:style>
  <w:style w:type="character" w:styleId="a8">
    <w:name w:val="Emphasis"/>
    <w:basedOn w:val="a0"/>
    <w:uiPriority w:val="20"/>
    <w:qFormat/>
    <w:rsid w:val="0002420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2420A"/>
    <w:rPr>
      <w:szCs w:val="32"/>
    </w:rPr>
  </w:style>
  <w:style w:type="paragraph" w:styleId="aa">
    <w:name w:val="List Paragraph"/>
    <w:basedOn w:val="a"/>
    <w:uiPriority w:val="34"/>
    <w:qFormat/>
    <w:rsid w:val="000242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420A"/>
    <w:rPr>
      <w:i/>
    </w:rPr>
  </w:style>
  <w:style w:type="character" w:customStyle="1" w:styleId="22">
    <w:name w:val="Цитата 2 Знак"/>
    <w:basedOn w:val="a0"/>
    <w:link w:val="21"/>
    <w:uiPriority w:val="29"/>
    <w:rsid w:val="0002420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420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420A"/>
    <w:rPr>
      <w:b/>
      <w:i/>
      <w:sz w:val="24"/>
    </w:rPr>
  </w:style>
  <w:style w:type="character" w:styleId="ad">
    <w:name w:val="Subtle Emphasis"/>
    <w:uiPriority w:val="19"/>
    <w:qFormat/>
    <w:rsid w:val="0002420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42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420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420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420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420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93012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193012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93012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1930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 Николай Викторович</cp:lastModifiedBy>
  <cp:revision>43</cp:revision>
  <dcterms:created xsi:type="dcterms:W3CDTF">2021-10-01T09:19:00Z</dcterms:created>
  <dcterms:modified xsi:type="dcterms:W3CDTF">2021-10-05T07:21:00Z</dcterms:modified>
</cp:coreProperties>
</file>